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A43A" w14:textId="77777777" w:rsidR="002D4B5B" w:rsidRDefault="002D4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193398" w14:textId="77777777" w:rsidR="002D4B5B" w:rsidRDefault="002D4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1545B6" w14:textId="77777777" w:rsidR="002D4B5B" w:rsidRPr="00D24747" w:rsidRDefault="002D4B5B" w:rsidP="002D4B5B">
      <w:pPr>
        <w:pStyle w:val="a6"/>
        <w:tabs>
          <w:tab w:val="left" w:pos="6663"/>
        </w:tabs>
        <w:spacing w:before="0" w:after="0"/>
        <w:rPr>
          <w:rFonts w:ascii="Times New Roman" w:hAnsi="Times New Roman"/>
          <w:color w:val="000000"/>
          <w:sz w:val="23"/>
          <w:szCs w:val="23"/>
        </w:rPr>
      </w:pPr>
      <w:r w:rsidRPr="00D24747">
        <w:rPr>
          <w:rFonts w:ascii="Times New Roman" w:hAnsi="Times New Roman"/>
          <w:color w:val="000000"/>
          <w:sz w:val="23"/>
          <w:szCs w:val="23"/>
        </w:rPr>
        <w:t>Комитет образования города Курска</w:t>
      </w:r>
    </w:p>
    <w:p w14:paraId="472029B0" w14:textId="77777777" w:rsidR="002D4B5B" w:rsidRPr="00D24747" w:rsidRDefault="002D4B5B" w:rsidP="002D4B5B">
      <w:pPr>
        <w:pStyle w:val="a6"/>
        <w:tabs>
          <w:tab w:val="left" w:pos="6663"/>
        </w:tabs>
        <w:spacing w:before="0" w:after="0"/>
        <w:rPr>
          <w:rFonts w:ascii="Times New Roman" w:hAnsi="Times New Roman"/>
          <w:color w:val="000000"/>
          <w:sz w:val="23"/>
          <w:szCs w:val="23"/>
        </w:rPr>
      </w:pPr>
      <w:r w:rsidRPr="00D24747">
        <w:rPr>
          <w:rFonts w:ascii="Times New Roman" w:hAnsi="Times New Roman"/>
          <w:color w:val="000000"/>
          <w:sz w:val="23"/>
          <w:szCs w:val="23"/>
        </w:rPr>
        <w:t xml:space="preserve">Муниципальное бюджетное общеобразовательное учреждение </w:t>
      </w:r>
    </w:p>
    <w:p w14:paraId="37EC2539" w14:textId="77777777" w:rsidR="002D4B5B" w:rsidRPr="00D24747" w:rsidRDefault="002D4B5B" w:rsidP="002D4B5B">
      <w:pPr>
        <w:pStyle w:val="a6"/>
        <w:tabs>
          <w:tab w:val="left" w:pos="6663"/>
        </w:tabs>
        <w:spacing w:before="0" w:after="0"/>
        <w:rPr>
          <w:rFonts w:ascii="Times New Roman" w:hAnsi="Times New Roman"/>
          <w:color w:val="000000"/>
          <w:sz w:val="23"/>
          <w:szCs w:val="23"/>
        </w:rPr>
      </w:pPr>
      <w:r w:rsidRPr="00D24747">
        <w:rPr>
          <w:rFonts w:ascii="Times New Roman" w:hAnsi="Times New Roman"/>
          <w:color w:val="000000"/>
          <w:sz w:val="23"/>
          <w:szCs w:val="23"/>
        </w:rPr>
        <w:t>«СРЕДНЯЯ ОБЩЕОБРАЗОВАТЕЛЬНАЯ ШКОЛА № 53</w:t>
      </w:r>
      <w:r>
        <w:rPr>
          <w:rFonts w:ascii="Times New Roman" w:hAnsi="Times New Roman"/>
          <w:color w:val="000000"/>
          <w:sz w:val="23"/>
          <w:szCs w:val="23"/>
        </w:rPr>
        <w:t xml:space="preserve"> ИМЕНИ ДВАЖДЫ ГЕРОЯ СОВЕТСКОГО СОЮЗА АЛЕКСАНДРА ИЛЬИЧА РОДИМЦЕВА</w:t>
      </w:r>
      <w:r w:rsidRPr="00D24747">
        <w:rPr>
          <w:rFonts w:ascii="Times New Roman" w:hAnsi="Times New Roman"/>
          <w:color w:val="000000"/>
          <w:sz w:val="23"/>
          <w:szCs w:val="23"/>
        </w:rPr>
        <w:t>»</w:t>
      </w:r>
    </w:p>
    <w:p w14:paraId="795CBED7" w14:textId="77777777" w:rsidR="002D4B5B" w:rsidRPr="00D24747" w:rsidRDefault="002D4B5B" w:rsidP="002D4B5B">
      <w:pPr>
        <w:pStyle w:val="a6"/>
        <w:tabs>
          <w:tab w:val="left" w:pos="6663"/>
        </w:tabs>
        <w:spacing w:before="0" w:after="0"/>
        <w:rPr>
          <w:rFonts w:ascii="Times New Roman" w:hAnsi="Times New Roman"/>
          <w:color w:val="000000"/>
          <w:sz w:val="23"/>
          <w:szCs w:val="23"/>
        </w:rPr>
      </w:pPr>
      <w:r w:rsidRPr="00D24747">
        <w:rPr>
          <w:rFonts w:ascii="Times New Roman" w:hAnsi="Times New Roman"/>
          <w:color w:val="000000"/>
          <w:sz w:val="23"/>
          <w:szCs w:val="23"/>
        </w:rPr>
        <w:t>(МБОУ «Средняя общеобразовательная школа  № 53</w:t>
      </w:r>
      <w:r>
        <w:rPr>
          <w:rFonts w:ascii="Times New Roman" w:hAnsi="Times New Roman"/>
          <w:color w:val="000000"/>
          <w:sz w:val="23"/>
          <w:szCs w:val="23"/>
        </w:rPr>
        <w:t xml:space="preserve"> им. дважды Героя Советского Союза А.И.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Родимцева</w:t>
      </w:r>
      <w:proofErr w:type="spellEnd"/>
      <w:r w:rsidRPr="00D24747">
        <w:rPr>
          <w:rFonts w:ascii="Times New Roman" w:hAnsi="Times New Roman"/>
          <w:color w:val="000000"/>
          <w:sz w:val="23"/>
          <w:szCs w:val="23"/>
        </w:rPr>
        <w:t>»)</w:t>
      </w:r>
    </w:p>
    <w:p w14:paraId="761234B7" w14:textId="77777777" w:rsidR="002D4B5B" w:rsidRPr="00D24747" w:rsidRDefault="002D4B5B" w:rsidP="002D4B5B">
      <w:pPr>
        <w:pStyle w:val="a6"/>
        <w:tabs>
          <w:tab w:val="left" w:pos="6663"/>
        </w:tabs>
        <w:spacing w:before="0" w:after="0"/>
        <w:rPr>
          <w:rFonts w:ascii="Times New Roman" w:hAnsi="Times New Roman"/>
          <w:color w:val="000000"/>
          <w:sz w:val="23"/>
          <w:szCs w:val="23"/>
        </w:rPr>
      </w:pPr>
      <w:r w:rsidRPr="00D24747">
        <w:rPr>
          <w:rFonts w:ascii="Times New Roman" w:hAnsi="Times New Roman"/>
          <w:color w:val="000000"/>
          <w:sz w:val="23"/>
          <w:szCs w:val="23"/>
        </w:rPr>
        <w:t>Российская Федерация, Курская область,</w:t>
      </w:r>
    </w:p>
    <w:p w14:paraId="337D3F00" w14:textId="77777777" w:rsidR="002D4B5B" w:rsidRPr="00D24747" w:rsidRDefault="002D4B5B" w:rsidP="002D4B5B">
      <w:pPr>
        <w:pStyle w:val="a6"/>
        <w:tabs>
          <w:tab w:val="left" w:pos="6663"/>
        </w:tabs>
        <w:spacing w:before="0" w:after="0"/>
        <w:rPr>
          <w:rFonts w:ascii="Times New Roman" w:hAnsi="Times New Roman"/>
          <w:color w:val="000000"/>
          <w:sz w:val="23"/>
          <w:szCs w:val="23"/>
        </w:rPr>
      </w:pPr>
      <w:r w:rsidRPr="00D24747">
        <w:rPr>
          <w:rFonts w:ascii="Times New Roman" w:hAnsi="Times New Roman"/>
          <w:color w:val="000000"/>
          <w:sz w:val="23"/>
          <w:szCs w:val="23"/>
        </w:rPr>
        <w:t xml:space="preserve"> индекс 305018, г. Курск, ул. Черняховского, 32</w:t>
      </w:r>
    </w:p>
    <w:p w14:paraId="66E6B9D7" w14:textId="77777777" w:rsidR="002D4B5B" w:rsidRPr="00D24747" w:rsidRDefault="002D4B5B" w:rsidP="002D4B5B">
      <w:pPr>
        <w:pStyle w:val="a6"/>
        <w:tabs>
          <w:tab w:val="left" w:pos="6663"/>
        </w:tabs>
        <w:spacing w:before="0" w:after="0"/>
        <w:rPr>
          <w:rFonts w:ascii="Times New Roman" w:hAnsi="Times New Roman"/>
          <w:color w:val="000000"/>
          <w:sz w:val="23"/>
          <w:szCs w:val="23"/>
          <w:u w:val="single"/>
        </w:rPr>
      </w:pPr>
      <w:r w:rsidRPr="00D24747">
        <w:rPr>
          <w:rFonts w:ascii="Times New Roman" w:hAnsi="Times New Roman"/>
          <w:color w:val="000000"/>
          <w:sz w:val="23"/>
          <w:szCs w:val="23"/>
        </w:rPr>
        <w:t xml:space="preserve">Телефон  (4712) 37-05-40,  (4712) 37-13-99. </w:t>
      </w:r>
      <w:proofErr w:type="gramStart"/>
      <w:r w:rsidRPr="00D24747">
        <w:rPr>
          <w:rFonts w:ascii="Times New Roman" w:hAnsi="Times New Roman"/>
          <w:color w:val="000000"/>
          <w:sz w:val="23"/>
          <w:szCs w:val="23"/>
        </w:rPr>
        <w:t>Е</w:t>
      </w:r>
      <w:proofErr w:type="gramEnd"/>
      <w:r w:rsidRPr="00D24747">
        <w:rPr>
          <w:rFonts w:ascii="Times New Roman" w:hAnsi="Times New Roman"/>
          <w:color w:val="000000"/>
          <w:sz w:val="23"/>
          <w:szCs w:val="23"/>
        </w:rPr>
        <w:t>-</w:t>
      </w:r>
      <w:r w:rsidRPr="00D24747">
        <w:rPr>
          <w:rFonts w:ascii="Times New Roman" w:hAnsi="Times New Roman"/>
          <w:color w:val="000000"/>
          <w:sz w:val="23"/>
          <w:szCs w:val="23"/>
          <w:lang w:val="en-US"/>
        </w:rPr>
        <w:t>mail</w:t>
      </w:r>
      <w:r w:rsidRPr="00D24747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spellStart"/>
      <w:r w:rsidRPr="00D24747">
        <w:rPr>
          <w:rFonts w:ascii="Times New Roman" w:hAnsi="Times New Roman"/>
          <w:color w:val="000000"/>
          <w:sz w:val="23"/>
          <w:szCs w:val="23"/>
          <w:u w:val="single"/>
          <w:lang w:val="en-US"/>
        </w:rPr>
        <w:t>shkola</w:t>
      </w:r>
      <w:proofErr w:type="spellEnd"/>
      <w:r w:rsidRPr="00D24747">
        <w:rPr>
          <w:rFonts w:ascii="Times New Roman" w:hAnsi="Times New Roman"/>
          <w:color w:val="000000"/>
          <w:sz w:val="23"/>
          <w:szCs w:val="23"/>
          <w:u w:val="single"/>
        </w:rPr>
        <w:t>53</w:t>
      </w:r>
      <w:hyperlink r:id="rId7" w:history="1">
        <w:r w:rsidRPr="00D24747">
          <w:rPr>
            <w:rStyle w:val="a5"/>
            <w:rFonts w:ascii="Times New Roman" w:hAnsi="Times New Roman"/>
            <w:color w:val="000000"/>
            <w:sz w:val="23"/>
            <w:szCs w:val="23"/>
            <w:lang w:val="en-US"/>
          </w:rPr>
          <w:t>kursk</w:t>
        </w:r>
        <w:r w:rsidRPr="00D24747">
          <w:rPr>
            <w:rStyle w:val="a5"/>
            <w:rFonts w:ascii="Times New Roman" w:hAnsi="Times New Roman"/>
            <w:color w:val="000000"/>
            <w:sz w:val="23"/>
            <w:szCs w:val="23"/>
          </w:rPr>
          <w:t>@</w:t>
        </w:r>
        <w:r w:rsidRPr="00D24747">
          <w:rPr>
            <w:rStyle w:val="a5"/>
            <w:rFonts w:ascii="Times New Roman" w:hAnsi="Times New Roman"/>
            <w:color w:val="000000"/>
            <w:sz w:val="23"/>
            <w:szCs w:val="23"/>
            <w:lang w:val="en-US"/>
          </w:rPr>
          <w:t>mail</w:t>
        </w:r>
        <w:r w:rsidRPr="00D24747">
          <w:rPr>
            <w:rStyle w:val="a5"/>
            <w:rFonts w:ascii="Times New Roman" w:hAnsi="Times New Roman"/>
            <w:color w:val="000000"/>
            <w:sz w:val="23"/>
            <w:szCs w:val="23"/>
          </w:rPr>
          <w:t>.</w:t>
        </w:r>
        <w:proofErr w:type="spellStart"/>
        <w:r w:rsidRPr="00D24747">
          <w:rPr>
            <w:rStyle w:val="a5"/>
            <w:rFonts w:ascii="Times New Roman" w:hAnsi="Times New Roman"/>
            <w:color w:val="000000"/>
            <w:sz w:val="23"/>
            <w:szCs w:val="23"/>
            <w:lang w:val="en-US"/>
          </w:rPr>
          <w:t>ru</w:t>
        </w:r>
        <w:proofErr w:type="spellEnd"/>
      </w:hyperlink>
    </w:p>
    <w:p w14:paraId="3C745AF3" w14:textId="77777777" w:rsidR="002D4B5B" w:rsidRPr="00D24747" w:rsidRDefault="002D4B5B" w:rsidP="002D4B5B">
      <w:pPr>
        <w:pStyle w:val="a6"/>
        <w:tabs>
          <w:tab w:val="left" w:pos="6663"/>
        </w:tabs>
        <w:spacing w:before="0" w:after="0"/>
        <w:rPr>
          <w:rFonts w:ascii="Times New Roman" w:hAnsi="Times New Roman"/>
          <w:color w:val="000000"/>
          <w:sz w:val="23"/>
          <w:szCs w:val="23"/>
        </w:rPr>
      </w:pPr>
      <w:r w:rsidRPr="00D24747">
        <w:rPr>
          <w:rFonts w:ascii="Times New Roman" w:hAnsi="Times New Roman"/>
          <w:color w:val="000000"/>
          <w:sz w:val="23"/>
          <w:szCs w:val="23"/>
        </w:rPr>
        <w:t>ОКПО 11093192, ОГРН 1154632002051, ИНН/КПП 4632200562/463201001</w:t>
      </w:r>
    </w:p>
    <w:tbl>
      <w:tblPr>
        <w:tblW w:w="9571" w:type="dxa"/>
        <w:tblInd w:w="250" w:type="dxa"/>
        <w:tblBorders>
          <w:top w:val="thinThickSmallGap" w:sz="24" w:space="0" w:color="7F7F7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4B5B" w:rsidRPr="00D24747" w14:paraId="1DED5478" w14:textId="77777777" w:rsidTr="002E4A3E">
        <w:tc>
          <w:tcPr>
            <w:tcW w:w="4785" w:type="dxa"/>
            <w:tcBorders>
              <w:top w:val="thinThickSmallGap" w:sz="24" w:space="0" w:color="7F7F7F"/>
              <w:left w:val="nil"/>
              <w:bottom w:val="nil"/>
              <w:right w:val="nil"/>
            </w:tcBorders>
          </w:tcPr>
          <w:p w14:paraId="56D2010E" w14:textId="77777777" w:rsidR="002D4B5B" w:rsidRPr="00D24747" w:rsidRDefault="002D4B5B" w:rsidP="002E4A3E">
            <w:pPr>
              <w:tabs>
                <w:tab w:val="left" w:pos="6663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thinThickSmallGap" w:sz="24" w:space="0" w:color="7F7F7F"/>
              <w:left w:val="nil"/>
              <w:bottom w:val="nil"/>
              <w:right w:val="nil"/>
            </w:tcBorders>
          </w:tcPr>
          <w:p w14:paraId="517F5BB0" w14:textId="77777777" w:rsidR="002D4B5B" w:rsidRPr="00D24747" w:rsidRDefault="002D4B5B" w:rsidP="002E4A3E"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 w14:paraId="3CDCFE9F" w14:textId="77777777" w:rsidR="002D4B5B" w:rsidRDefault="002D4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2100A4" w14:textId="77777777" w:rsidR="002D4B5B" w:rsidRDefault="002D4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22561D" w14:textId="77777777" w:rsidR="002D4B5B" w:rsidRDefault="002D4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4E7BC3" w14:textId="77777777" w:rsidR="002D4B5B" w:rsidRDefault="002D4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EED0E3" w14:textId="77777777" w:rsidR="002D4B5B" w:rsidRDefault="002D4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D087A1" w14:textId="77777777" w:rsidR="002D4B5B" w:rsidRDefault="002D4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9C1DE0" w14:textId="39961366" w:rsidR="00E729CE" w:rsidRPr="002D4B5B" w:rsidRDefault="00F1618F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2D4B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АНАЛИТИЧЕСКАЯ СПРАВКА ПО РЕЗУЛЬТАТАМ ПРОВЕДЕНИЯ ВСЕРОССИЙСКИХ ПРОВЕРОЧНЫХ РАБОТ В 2024 ГОДУ</w:t>
      </w:r>
    </w:p>
    <w:p w14:paraId="6447F596" w14:textId="77777777" w:rsidR="00382661" w:rsidRPr="002D4B5B" w:rsidRDefault="00382661">
      <w:pPr>
        <w:rPr>
          <w:rFonts w:hAnsi="Times New Roman" w:cs="Times New Roman"/>
          <w:color w:val="000000"/>
          <w:sz w:val="36"/>
          <w:szCs w:val="36"/>
          <w:lang w:val="ru-RU"/>
        </w:rPr>
      </w:pPr>
    </w:p>
    <w:p w14:paraId="61F493EE" w14:textId="77777777" w:rsidR="00382661" w:rsidRPr="002D4B5B" w:rsidRDefault="00382661">
      <w:pPr>
        <w:rPr>
          <w:rFonts w:hAnsi="Times New Roman" w:cs="Times New Roman"/>
          <w:color w:val="000000"/>
          <w:sz w:val="36"/>
          <w:szCs w:val="36"/>
          <w:lang w:val="ru-RU"/>
        </w:rPr>
      </w:pPr>
    </w:p>
    <w:p w14:paraId="34CE37CA" w14:textId="77777777" w:rsidR="002D4B5B" w:rsidRDefault="00F1618F" w:rsidP="003826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F30FF1F" w14:textId="77777777" w:rsidR="002D4B5B" w:rsidRDefault="002D4B5B" w:rsidP="003826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B807BA" w14:textId="77777777" w:rsidR="002D4B5B" w:rsidRDefault="002D4B5B" w:rsidP="003826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0D3EA3" w14:textId="77777777" w:rsidR="002D4B5B" w:rsidRDefault="002D4B5B" w:rsidP="003826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28EBC6" w14:textId="77777777" w:rsidR="002D4B5B" w:rsidRDefault="002D4B5B" w:rsidP="003826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A41221" w14:textId="77777777" w:rsidR="002D4B5B" w:rsidRDefault="002D4B5B" w:rsidP="003826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05E0AA" w14:textId="77777777" w:rsidR="002D4B5B" w:rsidRDefault="002D4B5B" w:rsidP="003826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F90B8B" w14:textId="663F2310" w:rsidR="00382661" w:rsidRPr="00382661" w:rsidRDefault="00382661" w:rsidP="002D4B5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82661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</w:t>
      </w:r>
      <w:r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382661">
        <w:rPr>
          <w:rFonts w:ascii="Times New Roman" w:hAnsi="Times New Roman" w:cs="Times New Roman"/>
          <w:sz w:val="28"/>
          <w:szCs w:val="28"/>
          <w:lang w:val="ru-RU"/>
        </w:rPr>
        <w:t xml:space="preserve"> с приказом Федеральной службы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письмом Федеральной службы по надзору в сфере образования и науки от 05.02.2024 № 02-14 «О проведении ВПР в 2024 году</w:t>
      </w:r>
      <w:proofErr w:type="gramEnd"/>
      <w:r w:rsidRPr="00382661">
        <w:rPr>
          <w:rFonts w:ascii="Times New Roman" w:hAnsi="Times New Roman" w:cs="Times New Roman"/>
          <w:sz w:val="28"/>
          <w:szCs w:val="28"/>
          <w:lang w:val="ru-RU"/>
        </w:rPr>
        <w:t>», приказом Министерства образования и науки Курской области № 1-186 от 08.02.2024 «Об утверждении порядка организации и проведения ВПР в Курской области в 2024 году»</w:t>
      </w:r>
      <w:r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Pr="00382661">
        <w:rPr>
          <w:rFonts w:ascii="Times New Roman" w:hAnsi="Times New Roman" w:cs="Times New Roman"/>
          <w:sz w:val="28"/>
          <w:szCs w:val="28"/>
          <w:lang w:val="ru-RU"/>
        </w:rPr>
        <w:t xml:space="preserve">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2024 года. </w:t>
      </w:r>
      <w:proofErr w:type="gramStart"/>
      <w:r w:rsidRPr="00382661">
        <w:rPr>
          <w:rFonts w:ascii="Times New Roman" w:hAnsi="Times New Roman" w:cs="Times New Roman"/>
          <w:sz w:val="28"/>
          <w:szCs w:val="28"/>
          <w:lang w:val="ru-RU"/>
        </w:rPr>
        <w:t xml:space="preserve">Перечень учебных предметов соответствовал учебным предметам по программам 2023/2024 учебного года: 4 классы – русский язык, математика, </w:t>
      </w:r>
      <w:bookmarkStart w:id="0" w:name="_GoBack"/>
      <w:bookmarkEnd w:id="0"/>
      <w:r w:rsidRPr="00382661">
        <w:rPr>
          <w:rFonts w:ascii="Times New Roman" w:hAnsi="Times New Roman" w:cs="Times New Roman"/>
          <w:sz w:val="28"/>
          <w:szCs w:val="28"/>
          <w:lang w:val="ru-RU"/>
        </w:rPr>
        <w:t>окружающий мир; 5 классы – русский язык, математика, история, биология; 6 классы – русский язык, математика, биология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(компьютерная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форма)</w:t>
      </w:r>
      <w:r w:rsidRPr="00382661">
        <w:rPr>
          <w:rFonts w:ascii="Times New Roman" w:hAnsi="Times New Roman" w:cs="Times New Roman"/>
          <w:sz w:val="28"/>
          <w:szCs w:val="28"/>
          <w:lang w:val="ru-RU"/>
        </w:rPr>
        <w:t>, 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(компьютерная форма)</w:t>
      </w:r>
      <w:r w:rsidRPr="00382661">
        <w:rPr>
          <w:rFonts w:ascii="Times New Roman" w:hAnsi="Times New Roman" w:cs="Times New Roman"/>
          <w:sz w:val="28"/>
          <w:szCs w:val="28"/>
          <w:lang w:val="ru-RU"/>
        </w:rPr>
        <w:t>, история, обществознание; 7 классы – русский язык, математика, физика, биология, география, история, обществознание; 8 классы – русский язык, математика, история, обществознание, биология, 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(компьютерная форма)</w:t>
      </w:r>
      <w:r w:rsidRPr="00382661">
        <w:rPr>
          <w:rFonts w:ascii="Times New Roman" w:hAnsi="Times New Roman" w:cs="Times New Roman"/>
          <w:sz w:val="28"/>
          <w:szCs w:val="28"/>
          <w:lang w:val="ru-RU"/>
        </w:rPr>
        <w:t>, физика, химия.</w:t>
      </w:r>
      <w:proofErr w:type="gramEnd"/>
      <w:r w:rsidRPr="00382661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ВПР осуществлялось в соответствии с методическими рекомендациями и инструкциями для образовательных организаций.</w:t>
      </w:r>
    </w:p>
    <w:p w14:paraId="2DA8E71D" w14:textId="015E3CED" w:rsidR="00E729CE" w:rsidRPr="006D1487" w:rsidRDefault="003826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 СОСТАВ УЧАСТНИКОВ</w:t>
      </w:r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89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6"/>
        <w:gridCol w:w="1134"/>
        <w:gridCol w:w="1203"/>
        <w:gridCol w:w="1135"/>
        <w:gridCol w:w="1135"/>
        <w:gridCol w:w="1135"/>
      </w:tblGrid>
      <w:tr w:rsidR="00382661" w14:paraId="3076C702" w14:textId="77777777" w:rsidTr="0038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0C11" w14:textId="5FBD1809" w:rsidR="00382661" w:rsidRP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4317E" w14:textId="2D8480EC" w:rsid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6056BB6B" w14:textId="26F7B840" w:rsidR="00382661" w:rsidRP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0F081" w14:textId="0C62D334" w:rsidR="00382661" w:rsidRP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76FA2" w14:textId="6270AA03" w:rsidR="00382661" w:rsidRP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09371" w14:textId="77777777" w:rsid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класс, </w:t>
            </w:r>
          </w:p>
          <w:p w14:paraId="768293E8" w14:textId="32772A5A" w:rsidR="00382661" w:rsidRP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87D93" w14:textId="77777777" w:rsid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класс, </w:t>
            </w:r>
          </w:p>
          <w:p w14:paraId="0A712771" w14:textId="43CEF9F8" w:rsidR="00382661" w:rsidRPr="00382661" w:rsidRDefault="00382661" w:rsidP="00382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чел.</w:t>
            </w:r>
          </w:p>
        </w:tc>
      </w:tr>
      <w:tr w:rsidR="00382661" w14:paraId="65FBDAD6" w14:textId="77777777" w:rsidTr="00382661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D73F6" w14:textId="0F4D8405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69536" w14:textId="38C471A3" w:rsidR="00382661" w:rsidRPr="006D1487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0138" w14:textId="7339B57C" w:rsidR="00382661" w:rsidRPr="006D1487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6C1EB" w14:textId="7A153367" w:rsidR="00382661" w:rsidRPr="006D1487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A48E2" w14:textId="7BA4EC38" w:rsidR="00382661" w:rsidRPr="006D1487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AF140" w14:textId="25FFB3AA" w:rsidR="00382661" w:rsidRPr="00062EAD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382661" w14:paraId="1C08381B" w14:textId="77777777" w:rsidTr="00382661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74226" w14:textId="50893382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6FB0" w14:textId="6976EB8D" w:rsidR="00382661" w:rsidRPr="006D1487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6A282" w14:textId="1C60C7CE" w:rsidR="00382661" w:rsidRPr="006D1487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51A76" w14:textId="1C702366" w:rsidR="00382661" w:rsidRPr="006C488C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4F46A" w14:textId="676C895B" w:rsidR="00382661" w:rsidRPr="006D1487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14E4A" w14:textId="60E51574" w:rsidR="00382661" w:rsidRPr="00062EAD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382661" w14:paraId="057B79CC" w14:textId="77777777" w:rsidTr="00382661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D247A" w14:textId="5E37F288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D066E" w14:textId="0A078637" w:rsidR="00382661" w:rsidRPr="006D1487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C86F4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1F2B6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3988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11BB4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661" w14:paraId="131D8E04" w14:textId="77777777" w:rsidTr="00382661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C4453" w14:textId="61198752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60D5B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106F" w14:textId="526F3F95" w:rsidR="00382661" w:rsidRPr="006C488C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24AE5" w14:textId="5F3C7BC5" w:rsidR="00382661" w:rsidRPr="00062EAD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FDB21" w14:textId="5D88A934" w:rsidR="00382661" w:rsidRPr="00062EAD" w:rsidRDefault="0038266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834B1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53B7" w14:textId="77777777" w:rsidR="00382661" w:rsidRPr="00062EAD" w:rsidRDefault="00382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382661" w14:paraId="7E04390F" w14:textId="77777777" w:rsidTr="00382661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DDAE9" w14:textId="62FE9C73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403F9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92D84" w14:textId="3BDCBF6E" w:rsidR="00382661" w:rsidRPr="006C488C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3F46D" w14:textId="7D364562" w:rsidR="00382661" w:rsidRPr="006C488C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4BA6A" w14:textId="663F9160" w:rsidR="00382661" w:rsidRPr="00062EAD" w:rsidRDefault="00A834B1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02C8E" w14:textId="0D5F2213" w:rsidR="00382661" w:rsidRPr="00062EAD" w:rsidRDefault="00382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83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82661" w14:paraId="6AD3C169" w14:textId="77777777" w:rsidTr="00382661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DFFE5" w14:textId="7797858B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EA904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6DA77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7FA2C" w14:textId="4D38E239" w:rsidR="00382661" w:rsidRPr="00062EAD" w:rsidRDefault="00A834B1" w:rsidP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5360A" w14:textId="19B38519" w:rsidR="00382661" w:rsidRPr="00062EAD" w:rsidRDefault="0038266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834B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6DF1F" w14:textId="77777777" w:rsidR="00382661" w:rsidRPr="00062EAD" w:rsidRDefault="0038266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382661" w14:paraId="421367C6" w14:textId="77777777" w:rsidTr="00382661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C710" w14:textId="1D5FCBDB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49CA2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9DB4E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EFAC2" w14:textId="2C367965" w:rsidR="00382661" w:rsidRPr="00062EAD" w:rsidRDefault="00A83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69987" w14:textId="6948E555" w:rsidR="00382661" w:rsidRPr="00062EAD" w:rsidRDefault="00382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83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C9A98" w14:textId="5B546661" w:rsidR="00382661" w:rsidRPr="00062EAD" w:rsidRDefault="0038266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834B1">
              <w:rPr>
                <w:lang w:val="ru-RU"/>
              </w:rPr>
              <w:t>5</w:t>
            </w:r>
          </w:p>
        </w:tc>
      </w:tr>
      <w:tr w:rsidR="00382661" w14:paraId="6ADB9FC7" w14:textId="77777777" w:rsidTr="00382661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0F363" w14:textId="2BA7B132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622B6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82CD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CAE6B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BFE56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8FD50" w14:textId="3B39CD8A" w:rsidR="00382661" w:rsidRPr="00062EAD" w:rsidRDefault="00A834B1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382661" w14:paraId="6D15EF43" w14:textId="77777777" w:rsidTr="00382661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9367" w14:textId="59B0C86F" w:rsidR="00382661" w:rsidRPr="00A834B1" w:rsidRDefault="00A834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34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C7E82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DFB85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7034B" w14:textId="77777777" w:rsidR="00382661" w:rsidRDefault="003826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644B7" w14:textId="741C0677" w:rsidR="00382661" w:rsidRPr="00062EAD" w:rsidRDefault="00382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83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6EC9B" w14:textId="4F74E752" w:rsidR="00382661" w:rsidRPr="00062EAD" w:rsidRDefault="00382661">
            <w:pPr>
              <w:rPr>
                <w:lang w:val="ru-RU"/>
              </w:rPr>
            </w:pPr>
          </w:p>
        </w:tc>
      </w:tr>
    </w:tbl>
    <w:p w14:paraId="30B52E24" w14:textId="77777777"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B7EF39" w14:textId="2AD43EFB" w:rsidR="00E729CE" w:rsidRPr="00EB2757" w:rsidRDefault="004664D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 w:rsidR="00F1618F">
        <w:rPr>
          <w:rFonts w:cstheme="minorHAnsi"/>
          <w:b/>
          <w:bCs/>
          <w:color w:val="000000"/>
          <w:sz w:val="28"/>
          <w:szCs w:val="28"/>
          <w:lang w:val="ru-RU"/>
        </w:rPr>
        <w:t>ТОГИ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ВПР 202</w:t>
      </w:r>
      <w:r w:rsidR="00EB2757"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Pr="00EB2757">
        <w:rPr>
          <w:rFonts w:cstheme="minorHAnsi"/>
          <w:b/>
          <w:bCs/>
          <w:color w:val="000000"/>
          <w:sz w:val="28"/>
          <w:szCs w:val="28"/>
        </w:rPr>
        <w:t> </w:t>
      </w:r>
      <w:r w:rsidR="00F1618F">
        <w:rPr>
          <w:rFonts w:cstheme="minorHAnsi"/>
          <w:b/>
          <w:bCs/>
          <w:color w:val="000000"/>
          <w:sz w:val="28"/>
          <w:szCs w:val="28"/>
          <w:lang w:val="ru-RU"/>
        </w:rPr>
        <w:t>ГОДА В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4-х </w:t>
      </w:r>
      <w:r w:rsidR="00F1618F">
        <w:rPr>
          <w:rFonts w:cstheme="minorHAnsi"/>
          <w:b/>
          <w:bCs/>
          <w:color w:val="000000"/>
          <w:sz w:val="28"/>
          <w:szCs w:val="28"/>
          <w:lang w:val="ru-RU"/>
        </w:rPr>
        <w:t>КЛАССАХ</w:t>
      </w:r>
    </w:p>
    <w:p w14:paraId="786136DE" w14:textId="77777777" w:rsidR="00E729CE" w:rsidRPr="00EB2757" w:rsidRDefault="004664DE" w:rsidP="00EB2757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2757">
        <w:rPr>
          <w:rFonts w:cstheme="minorHAnsi"/>
          <w:color w:val="000000"/>
          <w:sz w:val="28"/>
          <w:szCs w:val="28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14:paraId="4482E8B2" w14:textId="046716DB" w:rsidR="00E729CE" w:rsidRPr="00EB2757" w:rsidRDefault="00EB275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РУССКИЙ ЯЗЫК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6"/>
        <w:gridCol w:w="1507"/>
        <w:gridCol w:w="510"/>
        <w:gridCol w:w="510"/>
        <w:gridCol w:w="510"/>
        <w:gridCol w:w="510"/>
        <w:gridCol w:w="1475"/>
        <w:gridCol w:w="510"/>
        <w:gridCol w:w="510"/>
        <w:gridCol w:w="510"/>
        <w:gridCol w:w="510"/>
        <w:gridCol w:w="1475"/>
      </w:tblGrid>
      <w:tr w:rsidR="00EB2757" w:rsidRPr="00EB2757" w14:paraId="0D8C5F52" w14:textId="77777777" w:rsidTr="00B026F4"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5CCDA" w14:textId="59EF0DD7" w:rsidR="00E729CE" w:rsidRPr="00EB2757" w:rsidRDefault="00EB2757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B275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0BF61" w14:textId="26D9E859" w:rsidR="00E729CE" w:rsidRPr="00EB2757" w:rsidRDefault="00EB2757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B2757">
              <w:rPr>
                <w:rFonts w:cstheme="minorHAnsi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2C764" w14:textId="77777777" w:rsidR="00EB2757" w:rsidRDefault="00EB2757" w:rsidP="00EB2757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Итоги</w:t>
            </w:r>
            <w:r w:rsidRPr="00EB2757">
              <w:rPr>
                <w:rFonts w:cstheme="minorHAnsi"/>
                <w:b/>
                <w:bCs/>
                <w:sz w:val="24"/>
                <w:szCs w:val="24"/>
              </w:rPr>
              <w:t xml:space="preserve"> III </w:t>
            </w:r>
          </w:p>
          <w:p w14:paraId="0F2AD391" w14:textId="2D71583C" w:rsidR="00E729CE" w:rsidRPr="00EB2757" w:rsidRDefault="00EB2757" w:rsidP="00EB2757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B2757">
              <w:rPr>
                <w:rFonts w:cstheme="minorHAnsi"/>
                <w:b/>
                <w:bCs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327A8" w14:textId="521E96D5" w:rsidR="00E729CE" w:rsidRPr="00EB2757" w:rsidRDefault="00EB2757" w:rsidP="00EB275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B275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Качество знаний</w:t>
            </w:r>
            <w:r w:rsidR="0000643C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54AE6" w14:textId="3B3D00C7" w:rsidR="00E729CE" w:rsidRPr="00EB2757" w:rsidRDefault="00EB2757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B275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71E91" w14:textId="7A8D3D98" w:rsidR="00E729CE" w:rsidRPr="00EB2757" w:rsidRDefault="00EB2757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B2757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Качество знаний </w:t>
            </w:r>
            <w:r w:rsidR="0000643C">
              <w:rPr>
                <w:rFonts w:cstheme="minorHAnsi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B2757" w:rsidRPr="00EB2757" w14:paraId="533A765B" w14:textId="77777777" w:rsidTr="00B026F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17A92" w14:textId="77777777" w:rsidR="00E729CE" w:rsidRPr="00EB2757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80C34" w14:textId="77777777" w:rsidR="00E729CE" w:rsidRPr="00EB2757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90693" w14:textId="77777777" w:rsidR="00E729CE" w:rsidRPr="00EB2757" w:rsidRDefault="004664DE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E0D85" w14:textId="77777777" w:rsidR="00E729CE" w:rsidRPr="00EB2757" w:rsidRDefault="004664DE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9722C" w14:textId="77777777" w:rsidR="00E729CE" w:rsidRPr="00EB2757" w:rsidRDefault="004664DE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DC711" w14:textId="77777777" w:rsidR="00E729CE" w:rsidRPr="00EB2757" w:rsidRDefault="004664DE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C326" w14:textId="77777777" w:rsidR="00E729CE" w:rsidRPr="00EB2757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D58E8" w14:textId="77777777" w:rsidR="00E729CE" w:rsidRPr="00EB2757" w:rsidRDefault="004664DE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766C" w14:textId="77777777" w:rsidR="00E729CE" w:rsidRPr="00EB2757" w:rsidRDefault="004664DE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40BA4" w14:textId="77777777" w:rsidR="00E729CE" w:rsidRPr="00EB2757" w:rsidRDefault="004664DE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F6D78" w14:textId="77777777" w:rsidR="00E729CE" w:rsidRPr="00EB2757" w:rsidRDefault="004664DE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54BB" w14:textId="77777777" w:rsidR="00E729CE" w:rsidRPr="00EB2757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026F4" w:rsidRPr="00EB2757" w14:paraId="7E30CAE2" w14:textId="77777777" w:rsidTr="005D70F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B5488" w14:textId="77777777" w:rsidR="00B026F4" w:rsidRPr="00EB2757" w:rsidRDefault="00B026F4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6A637" w14:textId="25C5E988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B2757">
              <w:rPr>
                <w:rFonts w:cstheme="minorHAnsi"/>
                <w:sz w:val="24"/>
                <w:szCs w:val="24"/>
                <w:lang w:val="ru-RU"/>
              </w:rPr>
              <w:t>Сударикова</w:t>
            </w:r>
            <w:proofErr w:type="spellEnd"/>
            <w:r w:rsidRPr="00EB2757">
              <w:rPr>
                <w:rFonts w:cstheme="minorHAnsi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90C1" w14:textId="74E0EB9E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510DB" w14:textId="0BE3D3AB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2757">
              <w:rPr>
                <w:rFonts w:cstheme="minorHAnsi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48C1C" w14:textId="21456C03" w:rsidR="00B026F4" w:rsidRPr="00EB2757" w:rsidRDefault="00B026F4" w:rsidP="003D46A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FCCE4" w14:textId="77777777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275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3FB95" w14:textId="7087D7A6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89.6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2F303" w14:textId="608167D7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  <w:p w14:paraId="4DC731CF" w14:textId="2B600573" w:rsidR="00B026F4" w:rsidRPr="00EB2757" w:rsidRDefault="00B026F4" w:rsidP="008B73E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7184E" w14:textId="57868A5D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  <w:p w14:paraId="6DCEB242" w14:textId="15470283" w:rsidR="00B026F4" w:rsidRPr="00EB2757" w:rsidRDefault="00B026F4" w:rsidP="00F0567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C7964" w14:textId="41911D93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  <w:p w14:paraId="2D997993" w14:textId="65D420BD" w:rsidR="00B026F4" w:rsidRPr="00EB2757" w:rsidRDefault="00B026F4" w:rsidP="005D3C5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2CB54" w14:textId="5F76F031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  <w:p w14:paraId="73D9CFF2" w14:textId="04F25A5D" w:rsidR="00B026F4" w:rsidRPr="00EB2757" w:rsidRDefault="00B026F4" w:rsidP="005F422F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11568" w14:textId="78333B87" w:rsidR="00B026F4" w:rsidRPr="00EB2757" w:rsidRDefault="00B026F4" w:rsidP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54.9</w:t>
            </w:r>
          </w:p>
          <w:p w14:paraId="060B6510" w14:textId="71D544FA" w:rsidR="00B026F4" w:rsidRPr="00EB2757" w:rsidRDefault="00B026F4" w:rsidP="005D70F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026F4" w:rsidRPr="00EB2757" w14:paraId="51310BB5" w14:textId="77777777" w:rsidTr="005D70F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4985" w14:textId="77777777" w:rsidR="00B026F4" w:rsidRPr="00EB2757" w:rsidRDefault="00B026F4">
            <w:pPr>
              <w:rPr>
                <w:rFonts w:cstheme="minorHAnsi"/>
                <w:sz w:val="24"/>
                <w:szCs w:val="24"/>
              </w:rPr>
            </w:pPr>
            <w:r w:rsidRPr="00EB2757">
              <w:rPr>
                <w:rFonts w:cstheme="minorHAnsi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55240" w14:textId="08B04538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B2757">
              <w:rPr>
                <w:rFonts w:cstheme="minorHAnsi"/>
                <w:sz w:val="24"/>
                <w:szCs w:val="24"/>
                <w:lang w:val="ru-RU"/>
              </w:rPr>
              <w:t>Аторина</w:t>
            </w:r>
            <w:proofErr w:type="spellEnd"/>
            <w:r w:rsidRPr="00EB2757">
              <w:rPr>
                <w:rFonts w:cstheme="minorHAnsi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14069" w14:textId="2143E17B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0C9D9" w14:textId="1B934907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C4B2C" w14:textId="55DBCE0E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C9973" w14:textId="0A4BFCBD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788AD" w14:textId="4C4BE75D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89.2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1BA7" w14:textId="22F52FAE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8C875" w14:textId="318993C7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F14D5" w14:textId="0D3AF2AC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F118A" w14:textId="2D7EA669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08CA8" w14:textId="55D5E64E" w:rsidR="00B026F4" w:rsidRPr="00EB2757" w:rsidRDefault="00B026F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14:paraId="5D7F4F06" w14:textId="6BFCE12E" w:rsidR="00F1618F" w:rsidRPr="00F1618F" w:rsidRDefault="00F1618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F1618F" w14:paraId="1FEFAAEA" w14:textId="77777777" w:rsidTr="00F1618F">
        <w:trPr>
          <w:trHeight w:val="844"/>
          <w:jc w:val="center"/>
        </w:trPr>
        <w:tc>
          <w:tcPr>
            <w:tcW w:w="2694" w:type="dxa"/>
          </w:tcPr>
          <w:p w14:paraId="51DC4728" w14:textId="77777777" w:rsidR="00F1618F" w:rsidRPr="00F1618F" w:rsidRDefault="00F1618F" w:rsidP="00F1618F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AA2BB0D" w14:textId="107B2012" w:rsidR="00F1618F" w:rsidRPr="00F1618F" w:rsidRDefault="00F1618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1FEE9C52" w14:textId="5E8A1633" w:rsidR="00F1618F" w:rsidRPr="00F1618F" w:rsidRDefault="00F1618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F1618F" w14:paraId="5F57170B" w14:textId="77777777" w:rsidTr="00F1618F">
        <w:trPr>
          <w:trHeight w:val="844"/>
          <w:jc w:val="center"/>
        </w:trPr>
        <w:tc>
          <w:tcPr>
            <w:tcW w:w="2694" w:type="dxa"/>
          </w:tcPr>
          <w:p w14:paraId="0EDF3E44" w14:textId="1B6394B1" w:rsidR="00F1618F" w:rsidRPr="00F1618F" w:rsidRDefault="00F1618F" w:rsidP="00F1618F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15DC0615" w14:textId="77777777" w:rsidR="00F1618F" w:rsidRPr="00F1618F" w:rsidRDefault="00F1618F" w:rsidP="00F1618F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4E20A8D" w14:textId="677EABB6" w:rsidR="00F1618F" w:rsidRPr="00F1618F" w:rsidRDefault="00F1618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</w:tcPr>
          <w:p w14:paraId="5EBBA288" w14:textId="04445A93" w:rsidR="00F1618F" w:rsidRPr="00F1618F" w:rsidRDefault="00F1618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62.7</w:t>
            </w:r>
          </w:p>
        </w:tc>
      </w:tr>
      <w:tr w:rsidR="00F1618F" w14:paraId="7140DD7D" w14:textId="77777777" w:rsidTr="00F1618F">
        <w:trPr>
          <w:trHeight w:val="844"/>
          <w:jc w:val="center"/>
        </w:trPr>
        <w:tc>
          <w:tcPr>
            <w:tcW w:w="2694" w:type="dxa"/>
          </w:tcPr>
          <w:p w14:paraId="69DEDE47" w14:textId="591A1FAE" w:rsidR="00F1618F" w:rsidRPr="00F1618F" w:rsidRDefault="00F1618F" w:rsidP="00F1618F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26023EC2" w14:textId="3E47B676" w:rsidR="00F1618F" w:rsidRPr="00F1618F" w:rsidRDefault="00F1618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14:paraId="3F2E60B5" w14:textId="49D783F5" w:rsidR="00F1618F" w:rsidRPr="00F1618F" w:rsidRDefault="00F1618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37.2</w:t>
            </w:r>
          </w:p>
        </w:tc>
      </w:tr>
      <w:tr w:rsidR="00F1618F" w14:paraId="3DA301BF" w14:textId="77777777" w:rsidTr="00F1618F">
        <w:trPr>
          <w:trHeight w:val="70"/>
          <w:jc w:val="center"/>
        </w:trPr>
        <w:tc>
          <w:tcPr>
            <w:tcW w:w="2694" w:type="dxa"/>
          </w:tcPr>
          <w:p w14:paraId="5B1F214E" w14:textId="1D2E5CBC" w:rsidR="00F1618F" w:rsidRPr="00F1618F" w:rsidRDefault="00F1618F" w:rsidP="00F1618F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544D994F" w14:textId="16A86507" w:rsidR="00F1618F" w:rsidRDefault="00F1618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14:paraId="3FFF3BB9" w14:textId="55387105" w:rsidR="00F1618F" w:rsidRDefault="00F1618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0CA6F228" w14:textId="7D4F1255" w:rsidR="006B7358" w:rsidRPr="00F1618F" w:rsidRDefault="006B7358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6019A54B" w14:textId="0E47F5D4" w:rsidR="006B7358" w:rsidRDefault="006B735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7CD8A31" w14:textId="77777777" w:rsidR="006B7358" w:rsidRPr="00F1618F" w:rsidRDefault="006B735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D28BA13" w14:textId="77777777" w:rsidR="006B7358" w:rsidRPr="00F1618F" w:rsidRDefault="006B7358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D04D18A" w14:textId="77777777" w:rsidR="00F1618F" w:rsidRDefault="00F1618F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3C526878" w14:textId="53DCF06C" w:rsidR="00E729CE" w:rsidRPr="00F1618F" w:rsidRDefault="00F1618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МАТЕМАТИКА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61"/>
        <w:gridCol w:w="542"/>
        <w:gridCol w:w="542"/>
        <w:gridCol w:w="543"/>
        <w:gridCol w:w="543"/>
        <w:gridCol w:w="1207"/>
        <w:gridCol w:w="510"/>
        <w:gridCol w:w="510"/>
        <w:gridCol w:w="510"/>
        <w:gridCol w:w="510"/>
        <w:gridCol w:w="1207"/>
      </w:tblGrid>
      <w:tr w:rsidR="006B7358" w:rsidRPr="00EB2757" w14:paraId="3EC4AEF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EA886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3E9DB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F53D8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064C7" w14:textId="243A2611" w:rsidR="00E729CE" w:rsidRPr="0000643C" w:rsidRDefault="004664DE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618F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00643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701EE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1E6EC" w14:textId="7200D4D0" w:rsidR="00E729CE" w:rsidRPr="0000643C" w:rsidRDefault="004664DE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618F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00643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6B7358" w:rsidRPr="00EB2757" w14:paraId="2404B3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85122" w14:textId="77777777" w:rsidR="00E729CE" w:rsidRPr="00F1618F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D4951" w14:textId="77777777" w:rsidR="00E729CE" w:rsidRPr="00F1618F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523D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9AF45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5E45A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14F4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EC0B1" w14:textId="77777777" w:rsidR="00E729CE" w:rsidRPr="00F1618F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2F6EE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7DDE1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7E8C8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9E8F8" w14:textId="77777777" w:rsidR="00E729CE" w:rsidRPr="00F1618F" w:rsidRDefault="004664DE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414B" w14:textId="77777777" w:rsidR="00E729CE" w:rsidRPr="00F1618F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0643C" w:rsidRPr="00EB2757" w14:paraId="1559EC1B" w14:textId="77777777" w:rsidTr="007B1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4E20D" w14:textId="77777777" w:rsidR="0000643C" w:rsidRPr="00F1618F" w:rsidRDefault="0000643C" w:rsidP="00555D89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0F27A" w14:textId="6C8166BD" w:rsidR="0000643C" w:rsidRPr="00F1618F" w:rsidRDefault="0000643C" w:rsidP="00D9366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sz w:val="24"/>
                <w:szCs w:val="24"/>
              </w:rPr>
              <w:t>С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ударикова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2FF6C" w14:textId="69DAB586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DA88C" w14:textId="0B316F49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80CA7" w14:textId="0FE3991F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A3E02" w14:textId="2C5C5244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9964F" w14:textId="1AE67858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72.4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4EC1" w14:textId="67B491CC" w:rsidR="0000643C" w:rsidRPr="00F1618F" w:rsidRDefault="0000643C" w:rsidP="0024445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3DF31" w14:textId="77777777" w:rsidR="0000643C" w:rsidRDefault="0000643C" w:rsidP="0000643C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14:paraId="5346154B" w14:textId="1C0CCF92" w:rsidR="0000643C" w:rsidRPr="00F1618F" w:rsidRDefault="0000643C" w:rsidP="0000643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  <w:p w14:paraId="5A823E45" w14:textId="2B727B4E" w:rsidR="0000643C" w:rsidRPr="00F1618F" w:rsidRDefault="0000643C" w:rsidP="00433C4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BB628" w14:textId="31D268BC" w:rsidR="0000643C" w:rsidRPr="00F1618F" w:rsidRDefault="0000643C" w:rsidP="0099114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7F53F" w14:textId="7008C8D0" w:rsidR="0000643C" w:rsidRPr="00F1618F" w:rsidRDefault="0000643C" w:rsidP="00955E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84E20" w14:textId="57FF5CF6" w:rsidR="0000643C" w:rsidRPr="00F1618F" w:rsidRDefault="0000643C" w:rsidP="007B1F7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</w:tr>
      <w:tr w:rsidR="0000643C" w:rsidRPr="00EB2757" w14:paraId="197F7DCE" w14:textId="77777777" w:rsidTr="007B1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3906A" w14:textId="77777777" w:rsidR="0000643C" w:rsidRPr="00F1618F" w:rsidRDefault="0000643C" w:rsidP="00555D89">
            <w:pPr>
              <w:rPr>
                <w:rFonts w:cstheme="minorHAnsi"/>
                <w:sz w:val="24"/>
                <w:szCs w:val="24"/>
              </w:rPr>
            </w:pPr>
            <w:r w:rsidRPr="00F1618F">
              <w:rPr>
                <w:rFonts w:cstheme="minorHAnsi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80CB9" w14:textId="5035DE09" w:rsidR="0000643C" w:rsidRPr="00F1618F" w:rsidRDefault="0000643C" w:rsidP="00D93666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Аторина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CE35C" w14:textId="77777777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B0535" w14:textId="77777777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3925A" w14:textId="77777777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6734" w14:textId="77777777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E0DEF" w14:textId="5864B887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71.4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94DB6" w14:textId="579030D9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70853" w14:textId="048090F7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1D64" w14:textId="33CFC6C0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F3283" w14:textId="2C395708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1935F" w14:textId="116CBF15" w:rsidR="0000643C" w:rsidRPr="00F1618F" w:rsidRDefault="0000643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14:paraId="6F80905D" w14:textId="6B68252A" w:rsidR="00F1618F" w:rsidRPr="0000643C" w:rsidRDefault="0000643C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F1618F" w14:paraId="2B763839" w14:textId="77777777" w:rsidTr="008A694C">
        <w:trPr>
          <w:trHeight w:val="844"/>
          <w:jc w:val="center"/>
        </w:trPr>
        <w:tc>
          <w:tcPr>
            <w:tcW w:w="2694" w:type="dxa"/>
          </w:tcPr>
          <w:p w14:paraId="520B365B" w14:textId="77777777" w:rsidR="00F1618F" w:rsidRPr="00F1618F" w:rsidRDefault="00F1618F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33131AE" w14:textId="77777777" w:rsidR="00F1618F" w:rsidRPr="00F1618F" w:rsidRDefault="00F1618F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614B93E9" w14:textId="77777777" w:rsidR="00F1618F" w:rsidRPr="00F1618F" w:rsidRDefault="00F1618F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F1618F" w14:paraId="6E281EC9" w14:textId="77777777" w:rsidTr="008A694C">
        <w:trPr>
          <w:trHeight w:val="844"/>
          <w:jc w:val="center"/>
        </w:trPr>
        <w:tc>
          <w:tcPr>
            <w:tcW w:w="2694" w:type="dxa"/>
          </w:tcPr>
          <w:p w14:paraId="7157AFBB" w14:textId="77777777" w:rsidR="00F1618F" w:rsidRPr="00F1618F" w:rsidRDefault="00F1618F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4BFD8EA5" w14:textId="77777777" w:rsidR="00F1618F" w:rsidRPr="00F1618F" w:rsidRDefault="00F1618F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9563791" w14:textId="2742AC5C" w:rsidR="00F1618F" w:rsidRPr="00F1618F" w:rsidRDefault="0000643C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14:paraId="5B9E9788" w14:textId="2FEEB81D" w:rsidR="00F1618F" w:rsidRPr="00F1618F" w:rsidRDefault="0000643C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10.7</w:t>
            </w:r>
          </w:p>
        </w:tc>
      </w:tr>
      <w:tr w:rsidR="00F1618F" w14:paraId="7301B932" w14:textId="77777777" w:rsidTr="008A694C">
        <w:trPr>
          <w:trHeight w:val="844"/>
          <w:jc w:val="center"/>
        </w:trPr>
        <w:tc>
          <w:tcPr>
            <w:tcW w:w="2694" w:type="dxa"/>
          </w:tcPr>
          <w:p w14:paraId="1431F1D2" w14:textId="77777777" w:rsidR="00F1618F" w:rsidRPr="00F1618F" w:rsidRDefault="00F1618F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5B16AEDF" w14:textId="48326D3A" w:rsidR="00F1618F" w:rsidRPr="00F1618F" w:rsidRDefault="0000643C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</w:tcPr>
          <w:p w14:paraId="103F99F3" w14:textId="5D78E46F" w:rsidR="00F1618F" w:rsidRPr="00F1618F" w:rsidRDefault="0000643C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F1618F" w14:paraId="3E4B3F00" w14:textId="77777777" w:rsidTr="008A694C">
        <w:trPr>
          <w:trHeight w:val="70"/>
          <w:jc w:val="center"/>
        </w:trPr>
        <w:tc>
          <w:tcPr>
            <w:tcW w:w="2694" w:type="dxa"/>
          </w:tcPr>
          <w:p w14:paraId="242A9CAA" w14:textId="77777777" w:rsidR="00F1618F" w:rsidRPr="00F1618F" w:rsidRDefault="00F1618F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11C8F602" w14:textId="16A97ED6" w:rsidR="00F1618F" w:rsidRDefault="0000643C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14:paraId="659272CE" w14:textId="1608FB6F" w:rsidR="00F1618F" w:rsidRDefault="0000643C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14.2</w:t>
            </w:r>
          </w:p>
        </w:tc>
      </w:tr>
    </w:tbl>
    <w:p w14:paraId="20639889" w14:textId="77777777" w:rsidR="0000643C" w:rsidRDefault="0000643C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ECEBB7C" w14:textId="470CF0D0" w:rsidR="00E729CE" w:rsidRPr="0000643C" w:rsidRDefault="0000643C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832"/>
        <w:gridCol w:w="548"/>
        <w:gridCol w:w="548"/>
        <w:gridCol w:w="548"/>
        <w:gridCol w:w="548"/>
        <w:gridCol w:w="1160"/>
        <w:gridCol w:w="510"/>
        <w:gridCol w:w="510"/>
        <w:gridCol w:w="510"/>
        <w:gridCol w:w="510"/>
        <w:gridCol w:w="1160"/>
      </w:tblGrid>
      <w:tr w:rsidR="00E729CE" w:rsidRPr="00EB2757" w14:paraId="663A383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B514C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AB4DE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5D9F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986B6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00643C">
              <w:rPr>
                <w:rFonts w:cstheme="minorHAnsi"/>
                <w:sz w:val="24"/>
                <w:szCs w:val="24"/>
              </w:rPr>
              <w:br/>
            </w: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1C7CF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4C47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00643C">
              <w:rPr>
                <w:rFonts w:cstheme="minorHAnsi"/>
                <w:sz w:val="24"/>
                <w:szCs w:val="24"/>
              </w:rPr>
              <w:br/>
            </w: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RPr="00EB2757" w14:paraId="1FE0F2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AF8C2" w14:textId="77777777" w:rsidR="00E729CE" w:rsidRPr="0000643C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60A77" w14:textId="77777777" w:rsidR="00E729CE" w:rsidRPr="0000643C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C1E7E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AA882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F49D0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F6815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8DE53" w14:textId="77777777" w:rsidR="00E729CE" w:rsidRPr="0000643C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5D0D3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8EABF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6EC9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10736" w14:textId="77777777" w:rsidR="00E729CE" w:rsidRPr="0000643C" w:rsidRDefault="004664DE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E7590" w14:textId="77777777" w:rsidR="00E729CE" w:rsidRPr="0000643C" w:rsidRDefault="00E729C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469C0" w:rsidRPr="00EB2757" w14:paraId="7C854244" w14:textId="77777777" w:rsidTr="00356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97CD" w14:textId="77777777" w:rsidR="001469C0" w:rsidRPr="0000643C" w:rsidRDefault="001469C0" w:rsidP="00555D89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33F3A" w14:textId="7C01BE40" w:rsidR="001469C0" w:rsidRPr="0000643C" w:rsidRDefault="001469C0" w:rsidP="00D93666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Сударикова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D9746" w14:textId="37AF555B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10E01" w14:textId="5C6A55A7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31156" w14:textId="7664E073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C2F9" w14:textId="1703947D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07CD0" w14:textId="4F6692A9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89.6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0ED6F" w14:textId="5947DDAC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1AC2A" w14:textId="431A116A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6B63A" w14:textId="5A1ADAE2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9A94A" w14:textId="534C05F7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023AB" w14:textId="55971EC2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88.4</w:t>
            </w:r>
          </w:p>
        </w:tc>
      </w:tr>
      <w:tr w:rsidR="001469C0" w:rsidRPr="00EB2757" w14:paraId="5E19DDFF" w14:textId="77777777" w:rsidTr="00356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C382C" w14:textId="77777777" w:rsidR="001469C0" w:rsidRPr="0000643C" w:rsidRDefault="001469C0" w:rsidP="00555D89">
            <w:pPr>
              <w:rPr>
                <w:rFonts w:cstheme="minorHAnsi"/>
                <w:sz w:val="24"/>
                <w:szCs w:val="24"/>
              </w:rPr>
            </w:pPr>
            <w:r w:rsidRPr="0000643C">
              <w:rPr>
                <w:rFonts w:cstheme="minorHAnsi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3A110" w14:textId="5568BA50" w:rsidR="001469C0" w:rsidRPr="0000643C" w:rsidRDefault="001469C0" w:rsidP="00D93666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Аторина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6BBAD" w14:textId="2E21E77F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C605" w14:textId="461215A3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B967D" w14:textId="3ED4E0B6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9302B" w14:textId="07BD7F6F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9DE14" w14:textId="733F7522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92.8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973CA" w14:textId="2CD28C38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BF402" w14:textId="245A044E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CD294" w14:textId="2C63F483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78083" w14:textId="11A806B5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9E818" w14:textId="7615FB4F" w:rsidR="001469C0" w:rsidRPr="0000643C" w:rsidRDefault="001469C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14:paraId="4B463201" w14:textId="75756887" w:rsidR="00E729CE" w:rsidRDefault="00E729CE">
      <w:pPr>
        <w:rPr>
          <w:rFonts w:cstheme="minorHAnsi"/>
          <w:color w:val="000000"/>
          <w:sz w:val="28"/>
          <w:szCs w:val="28"/>
          <w:lang w:val="ru-RU"/>
        </w:rPr>
      </w:pPr>
    </w:p>
    <w:p w14:paraId="343803EC" w14:textId="77777777" w:rsidR="0000643C" w:rsidRDefault="0000643C">
      <w:pPr>
        <w:rPr>
          <w:rFonts w:cstheme="minorHAnsi"/>
          <w:color w:val="000000"/>
          <w:sz w:val="28"/>
          <w:szCs w:val="28"/>
          <w:lang w:val="ru-RU"/>
        </w:rPr>
      </w:pPr>
    </w:p>
    <w:p w14:paraId="4B256A8C" w14:textId="77777777" w:rsidR="0000643C" w:rsidRPr="00EB2757" w:rsidRDefault="0000643C">
      <w:pPr>
        <w:rPr>
          <w:rFonts w:cstheme="minorHAnsi"/>
          <w:color w:val="000000"/>
          <w:sz w:val="28"/>
          <w:szCs w:val="28"/>
          <w:lang w:val="ru-RU"/>
        </w:rPr>
      </w:pPr>
    </w:p>
    <w:p w14:paraId="42818B5E" w14:textId="77777777" w:rsidR="0000643C" w:rsidRPr="0000643C" w:rsidRDefault="0000643C" w:rsidP="0000643C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00643C" w14:paraId="20CFBAD2" w14:textId="77777777" w:rsidTr="008A694C">
        <w:trPr>
          <w:trHeight w:val="844"/>
          <w:jc w:val="center"/>
        </w:trPr>
        <w:tc>
          <w:tcPr>
            <w:tcW w:w="2694" w:type="dxa"/>
          </w:tcPr>
          <w:p w14:paraId="7ECC67CA" w14:textId="77777777" w:rsidR="0000643C" w:rsidRPr="00F1618F" w:rsidRDefault="0000643C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2B6BE00" w14:textId="77777777" w:rsidR="0000643C" w:rsidRPr="00F1618F" w:rsidRDefault="0000643C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37A3C52A" w14:textId="77777777" w:rsidR="0000643C" w:rsidRPr="00F1618F" w:rsidRDefault="0000643C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00643C" w14:paraId="29726348" w14:textId="77777777" w:rsidTr="008A694C">
        <w:trPr>
          <w:trHeight w:val="844"/>
          <w:jc w:val="center"/>
        </w:trPr>
        <w:tc>
          <w:tcPr>
            <w:tcW w:w="2694" w:type="dxa"/>
          </w:tcPr>
          <w:p w14:paraId="5C3EDD9C" w14:textId="77777777" w:rsidR="0000643C" w:rsidRPr="00F1618F" w:rsidRDefault="0000643C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72C882E9" w14:textId="77777777" w:rsidR="0000643C" w:rsidRPr="00F1618F" w:rsidRDefault="0000643C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1530B4D" w14:textId="5C696D7F" w:rsidR="0000643C" w:rsidRPr="00F1618F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14:paraId="39E536C1" w14:textId="6FB0A846" w:rsidR="0000643C" w:rsidRPr="00F1618F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42.3</w:t>
            </w:r>
          </w:p>
        </w:tc>
      </w:tr>
      <w:tr w:rsidR="0000643C" w14:paraId="19C78295" w14:textId="77777777" w:rsidTr="008A694C">
        <w:trPr>
          <w:trHeight w:val="844"/>
          <w:jc w:val="center"/>
        </w:trPr>
        <w:tc>
          <w:tcPr>
            <w:tcW w:w="2694" w:type="dxa"/>
          </w:tcPr>
          <w:p w14:paraId="24577A7A" w14:textId="77777777" w:rsidR="0000643C" w:rsidRPr="00F1618F" w:rsidRDefault="0000643C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4B027270" w14:textId="1EDF76A0" w:rsidR="0000643C" w:rsidRPr="00F1618F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14:paraId="37ECFD8B" w14:textId="065652A5" w:rsidR="0000643C" w:rsidRPr="00F1618F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00643C" w14:paraId="73E16CB2" w14:textId="77777777" w:rsidTr="008A694C">
        <w:trPr>
          <w:trHeight w:val="70"/>
          <w:jc w:val="center"/>
        </w:trPr>
        <w:tc>
          <w:tcPr>
            <w:tcW w:w="2694" w:type="dxa"/>
          </w:tcPr>
          <w:p w14:paraId="15E953BD" w14:textId="77777777" w:rsidR="0000643C" w:rsidRPr="00F1618F" w:rsidRDefault="0000643C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333E49AF" w14:textId="67D4F9CF" w:rsidR="0000643C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14:paraId="779D981C" w14:textId="672ED6F3" w:rsidR="0000643C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14:paraId="5EF92D33" w14:textId="77777777"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47D964" w14:textId="77777777"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91A93A" w14:textId="52948C0B" w:rsidR="001469C0" w:rsidRPr="00EB2757" w:rsidRDefault="001469C0" w:rsidP="001469C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ТОГИ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ВПР 202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Pr="00EB2757">
        <w:rPr>
          <w:rFonts w:cstheme="minorHAnsi"/>
          <w:b/>
          <w:bCs/>
          <w:color w:val="000000"/>
          <w:sz w:val="28"/>
          <w:szCs w:val="28"/>
        </w:rPr>
        <w:t> 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ГОДА В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-х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КЛАССАХ</w:t>
      </w:r>
    </w:p>
    <w:p w14:paraId="31A28A53" w14:textId="438260D2" w:rsidR="001469C0" w:rsidRPr="00C44FE7" w:rsidRDefault="001469C0" w:rsidP="00C44FE7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  <w:r w:rsidR="004664DE" w:rsidRPr="001469C0">
        <w:rPr>
          <w:rFonts w:cstheme="minorHAnsi"/>
          <w:sz w:val="28"/>
          <w:szCs w:val="28"/>
          <w:lang w:val="ru-RU"/>
        </w:rPr>
        <w:t>О</w:t>
      </w:r>
      <w:r>
        <w:rPr>
          <w:rFonts w:cstheme="minorHAnsi"/>
          <w:sz w:val="28"/>
          <w:szCs w:val="28"/>
          <w:lang w:val="ru-RU"/>
        </w:rPr>
        <w:t>бучающиеся</w:t>
      </w:r>
      <w:r w:rsidR="004664DE" w:rsidRPr="001469C0">
        <w:rPr>
          <w:rFonts w:cstheme="minorHAnsi"/>
          <w:sz w:val="28"/>
          <w:szCs w:val="28"/>
          <w:lang w:val="ru-RU"/>
        </w:rPr>
        <w:t xml:space="preserve"> 5-х классов писали</w:t>
      </w:r>
      <w:r w:rsidR="004664DE" w:rsidRPr="001469C0">
        <w:rPr>
          <w:rFonts w:cstheme="minorHAnsi"/>
          <w:sz w:val="28"/>
          <w:szCs w:val="28"/>
        </w:rPr>
        <w:t> </w:t>
      </w:r>
      <w:r w:rsidR="004664DE" w:rsidRPr="001469C0">
        <w:rPr>
          <w:rFonts w:cstheme="minorHAnsi"/>
          <w:sz w:val="28"/>
          <w:szCs w:val="28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14:paraId="335C55E9" w14:textId="480CE463" w:rsidR="00E729CE" w:rsidRPr="001469C0" w:rsidRDefault="001469C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41B0652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8AB66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6D80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9B4AC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4F6FD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1469C0">
              <w:rPr>
                <w:sz w:val="24"/>
                <w:szCs w:val="24"/>
              </w:rPr>
              <w:br/>
            </w: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40CD9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D9882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1469C0">
              <w:rPr>
                <w:sz w:val="24"/>
                <w:szCs w:val="24"/>
              </w:rPr>
              <w:br/>
            </w: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336E59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47BC8" w14:textId="77777777" w:rsidR="00E729CE" w:rsidRPr="001469C0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D6480" w14:textId="77777777" w:rsidR="00E729CE" w:rsidRPr="001469C0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548DC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8E8E7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BC9C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F8C95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0F6CA" w14:textId="77777777" w:rsidR="00E729CE" w:rsidRPr="001469C0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861E0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F9496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3F989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8DBB5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678D" w14:textId="77777777" w:rsidR="00E729CE" w:rsidRPr="001469C0" w:rsidRDefault="004664DE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6DA9" w14:paraId="60F9849D" w14:textId="77777777" w:rsidTr="0056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C9A70" w14:textId="77777777" w:rsidR="00126DA9" w:rsidRPr="001469C0" w:rsidRDefault="00126DA9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D7D26" w14:textId="6236C72D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 w:rsidRPr="001469C0">
              <w:rPr>
                <w:sz w:val="24"/>
                <w:szCs w:val="24"/>
                <w:lang w:val="ru-RU"/>
              </w:rPr>
              <w:t>Воробьева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F910" w14:textId="207B418B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DC7FC" w14:textId="338E2ABE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DDAFA" w14:textId="5FB042F5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666C9" w14:textId="08059C3B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20F2D" w14:textId="707ABEA5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D093C" w14:textId="621835D7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84579" w14:textId="1C46E7EC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E0467" w14:textId="052D3F70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BCE44" w14:textId="33E758CC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4E171" w14:textId="6633616D" w:rsidR="00126DA9" w:rsidRPr="001469C0" w:rsidRDefault="00514E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42.3</w:t>
            </w:r>
          </w:p>
        </w:tc>
      </w:tr>
      <w:tr w:rsidR="00126DA9" w14:paraId="02EA0A1C" w14:textId="77777777" w:rsidTr="0056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16FB2" w14:textId="77777777" w:rsidR="00126DA9" w:rsidRPr="001469C0" w:rsidRDefault="00126DA9">
            <w:pPr>
              <w:rPr>
                <w:sz w:val="24"/>
                <w:szCs w:val="24"/>
              </w:rPr>
            </w:pPr>
            <w:r w:rsidRPr="001469C0"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6F8C0" w14:textId="62B42E3B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 w:rsidRPr="001469C0">
              <w:rPr>
                <w:sz w:val="24"/>
                <w:szCs w:val="24"/>
                <w:lang w:val="ru-RU"/>
              </w:rPr>
              <w:t>Воробьева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1A59A" w14:textId="55BE9D98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B0C91" w14:textId="6F8FFD98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DE7D2" w14:textId="0200A483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358A0" w14:textId="6DB3E577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BDD59" w14:textId="04826B26" w:rsidR="00126DA9" w:rsidRPr="001469C0" w:rsidRDefault="00126D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75.8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7767A" w14:textId="5FAA1404" w:rsidR="00126DA9" w:rsidRPr="001469C0" w:rsidRDefault="00126D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8E350" w14:textId="1ACEC648" w:rsidR="00126DA9" w:rsidRPr="001469C0" w:rsidRDefault="00126D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5485B" w14:textId="0999700E" w:rsidR="00126DA9" w:rsidRPr="001469C0" w:rsidRDefault="00126D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5B229" w14:textId="5E6C8FE4" w:rsidR="00126DA9" w:rsidRPr="001469C0" w:rsidRDefault="00126D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A656" w14:textId="05D9109F" w:rsidR="00126DA9" w:rsidRPr="001469C0" w:rsidRDefault="00126DA9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D34FEBA" w14:textId="77777777" w:rsidR="001469C0" w:rsidRDefault="001469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7306AF" w14:textId="77777777" w:rsidR="001469C0" w:rsidRPr="0000643C" w:rsidRDefault="001469C0" w:rsidP="001469C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1469C0" w14:paraId="5C2F938E" w14:textId="77777777" w:rsidTr="008A694C">
        <w:trPr>
          <w:trHeight w:val="844"/>
          <w:jc w:val="center"/>
        </w:trPr>
        <w:tc>
          <w:tcPr>
            <w:tcW w:w="2694" w:type="dxa"/>
          </w:tcPr>
          <w:p w14:paraId="09D45965" w14:textId="77777777" w:rsidR="001469C0" w:rsidRPr="00F1618F" w:rsidRDefault="001469C0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27627CC" w14:textId="77777777" w:rsidR="001469C0" w:rsidRPr="00F1618F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79E1881C" w14:textId="77777777" w:rsidR="001469C0" w:rsidRPr="00F1618F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469C0" w14:paraId="3BB29765" w14:textId="77777777" w:rsidTr="008A694C">
        <w:trPr>
          <w:trHeight w:val="844"/>
          <w:jc w:val="center"/>
        </w:trPr>
        <w:tc>
          <w:tcPr>
            <w:tcW w:w="2694" w:type="dxa"/>
          </w:tcPr>
          <w:p w14:paraId="283C9251" w14:textId="77777777" w:rsidR="001469C0" w:rsidRPr="00F1618F" w:rsidRDefault="001469C0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36C5FE33" w14:textId="77777777" w:rsidR="001469C0" w:rsidRPr="00F1618F" w:rsidRDefault="001469C0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4B5BD05" w14:textId="3BD4E05A" w:rsidR="001469C0" w:rsidRPr="00F1618F" w:rsidRDefault="00514E5A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14:paraId="2B21687F" w14:textId="5AE71CF4" w:rsidR="001469C0" w:rsidRPr="00F1618F" w:rsidRDefault="00514E5A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469C0" w14:paraId="0004064B" w14:textId="77777777" w:rsidTr="008A694C">
        <w:trPr>
          <w:trHeight w:val="844"/>
          <w:jc w:val="center"/>
        </w:trPr>
        <w:tc>
          <w:tcPr>
            <w:tcW w:w="2694" w:type="dxa"/>
          </w:tcPr>
          <w:p w14:paraId="4D66CD91" w14:textId="77777777" w:rsidR="001469C0" w:rsidRPr="00F1618F" w:rsidRDefault="001469C0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7BE8FF46" w14:textId="34CD3FE9" w:rsidR="001469C0" w:rsidRPr="00F1618F" w:rsidRDefault="001469C0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514E5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34962B33" w14:textId="3FEB6178" w:rsidR="001469C0" w:rsidRPr="00F1618F" w:rsidRDefault="00514E5A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1469C0" w14:paraId="7ED1C4EF" w14:textId="77777777" w:rsidTr="008A694C">
        <w:trPr>
          <w:trHeight w:val="70"/>
          <w:jc w:val="center"/>
        </w:trPr>
        <w:tc>
          <w:tcPr>
            <w:tcW w:w="2694" w:type="dxa"/>
          </w:tcPr>
          <w:p w14:paraId="357218A7" w14:textId="77777777" w:rsidR="001469C0" w:rsidRPr="00F1618F" w:rsidRDefault="001469C0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75289B5A" w14:textId="5EF35724" w:rsidR="001469C0" w:rsidRDefault="00514E5A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31DCCDD9" w14:textId="4500EA84" w:rsidR="001469C0" w:rsidRDefault="00514E5A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507D137D" w14:textId="4320328F" w:rsidR="001469C0" w:rsidRPr="00D40828" w:rsidRDefault="00D40828" w:rsidP="00D408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D40828">
        <w:rPr>
          <w:rFonts w:hAnsi="Times New Roman" w:cs="Times New Roman"/>
          <w:color w:val="000000"/>
          <w:sz w:val="28"/>
          <w:szCs w:val="28"/>
          <w:lang w:val="ru-RU"/>
        </w:rPr>
        <w:t>ВПР-2024</w:t>
      </w:r>
      <w:r w:rsidRPr="00D40828">
        <w:rPr>
          <w:rFonts w:hAnsi="Times New Roman" w:cs="Times New Roman"/>
          <w:color w:val="000000"/>
          <w:sz w:val="28"/>
          <w:szCs w:val="28"/>
        </w:rPr>
        <w:t> </w:t>
      </w:r>
      <w:r w:rsidRPr="00D40828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русскому языку</w:t>
      </w:r>
      <w:r w:rsidRPr="00D40828">
        <w:rPr>
          <w:rFonts w:hAnsi="Times New Roman" w:cs="Times New Roman"/>
          <w:color w:val="000000"/>
          <w:sz w:val="28"/>
          <w:szCs w:val="28"/>
          <w:lang w:val="ru-RU"/>
        </w:rPr>
        <w:t xml:space="preserve"> показал</w:t>
      </w:r>
      <w:r w:rsidRPr="00D40828">
        <w:rPr>
          <w:rFonts w:hAnsi="Times New Roman" w:cs="Times New Roman"/>
          <w:color w:val="000000"/>
          <w:sz w:val="28"/>
          <w:szCs w:val="28"/>
        </w:rPr>
        <w:t>  </w:t>
      </w:r>
      <w:r w:rsidRPr="00D40828">
        <w:rPr>
          <w:rFonts w:hAnsi="Times New Roman" w:cs="Times New Roman"/>
          <w:color w:val="000000"/>
          <w:sz w:val="28"/>
          <w:szCs w:val="28"/>
          <w:lang w:val="ru-RU"/>
        </w:rPr>
        <w:t>отрицательную динамику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14:paraId="243A33EC" w14:textId="40A02332" w:rsidR="001469C0" w:rsidRPr="001469C0" w:rsidRDefault="001469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71BE53" w14:textId="46BE1950" w:rsidR="00E729CE" w:rsidRPr="00514E5A" w:rsidRDefault="00514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МАТЕМАТИКА </w:t>
      </w:r>
    </w:p>
    <w:tbl>
      <w:tblPr>
        <w:tblW w:w="93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7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14:paraId="705CFBE9" w14:textId="77777777" w:rsidTr="007E2C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51DE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471B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B389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610A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8D74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13D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488D3541" w14:textId="77777777" w:rsidTr="007E2C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9025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AD430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B0B7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34F0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CDE4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7E59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BA9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A39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F15D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FE6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B838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1830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E5A" w14:paraId="047BA392" w14:textId="77777777" w:rsidTr="00AE2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0ECE8" w14:textId="77777777" w:rsidR="00514E5A" w:rsidRDefault="00514E5A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D6882" w14:textId="4F0B4D03" w:rsidR="00514E5A" w:rsidRPr="004A65B6" w:rsidRDefault="00514E5A" w:rsidP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Бочарова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F102E" w14:textId="69025691" w:rsidR="00514E5A" w:rsidRPr="00804B93" w:rsidRDefault="00514E5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C7D17" w14:textId="19BFED57" w:rsidR="00514E5A" w:rsidRPr="00804B93" w:rsidRDefault="00514E5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7C707" w14:textId="06D05F60" w:rsidR="00514E5A" w:rsidRPr="00804B93" w:rsidRDefault="00514E5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B3221" w14:textId="02E7A0D9" w:rsidR="00514E5A" w:rsidRPr="00804B93" w:rsidRDefault="00514E5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F0CFC" w14:textId="10A1F45D" w:rsidR="00514E5A" w:rsidRPr="00C32773" w:rsidRDefault="00514E5A">
            <w:pPr>
              <w:rPr>
                <w:lang w:val="ru-RU"/>
              </w:rPr>
            </w:pPr>
            <w:r>
              <w:rPr>
                <w:lang w:val="ru-RU"/>
              </w:rPr>
              <w:t>43.3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1CFBA" w14:textId="2FD72A37" w:rsidR="00514E5A" w:rsidRPr="00D93666" w:rsidRDefault="00D4082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E48A" w14:textId="4E66362F" w:rsidR="00514E5A" w:rsidRPr="00D93666" w:rsidRDefault="00D4082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7766" w14:textId="329125FE" w:rsidR="00514E5A" w:rsidRPr="00D93666" w:rsidRDefault="00D4082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741DE" w14:textId="056B507A" w:rsidR="00514E5A" w:rsidRPr="00D93666" w:rsidRDefault="00D4082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6DC3B" w14:textId="39F7C32B" w:rsidR="00514E5A" w:rsidRPr="00C32773" w:rsidRDefault="00D40828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514E5A" w14:paraId="094EA58F" w14:textId="77777777" w:rsidTr="00AE2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ECD3E" w14:textId="77777777" w:rsidR="00514E5A" w:rsidRDefault="00514E5A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475A8" w14:textId="4890B995" w:rsidR="00514E5A" w:rsidRPr="00514E5A" w:rsidRDefault="00514E5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Бочарова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24EFF" w14:textId="1A9673FC" w:rsidR="00514E5A" w:rsidRPr="00804B93" w:rsidRDefault="00D4082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D89D9" w14:textId="39CC6116" w:rsidR="00514E5A" w:rsidRPr="00804B93" w:rsidRDefault="00D4082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01F4" w14:textId="77BD4CA5" w:rsidR="00514E5A" w:rsidRPr="00804B93" w:rsidRDefault="00D4082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DC95A" w14:textId="34325373" w:rsidR="00514E5A" w:rsidRPr="00804B93" w:rsidRDefault="00D4082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26820" w14:textId="61E38CE6" w:rsidR="00514E5A" w:rsidRPr="00C32773" w:rsidRDefault="00D40828">
            <w:pPr>
              <w:rPr>
                <w:lang w:val="ru-RU"/>
              </w:rPr>
            </w:pPr>
            <w:r>
              <w:rPr>
                <w:lang w:val="ru-RU"/>
              </w:rPr>
              <w:t>51.7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152CB" w14:textId="7A716933" w:rsidR="00514E5A" w:rsidRPr="00D93666" w:rsidRDefault="00514E5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1EDF1" w14:textId="6BDDD378" w:rsidR="00514E5A" w:rsidRPr="00D93666" w:rsidRDefault="00514E5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2193C" w14:textId="38068BDE" w:rsidR="00514E5A" w:rsidRPr="00D93666" w:rsidRDefault="00514E5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ECEBD" w14:textId="6E30A56D" w:rsidR="00514E5A" w:rsidRPr="00D93666" w:rsidRDefault="00514E5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E0E7C" w14:textId="5B47485F" w:rsidR="00514E5A" w:rsidRPr="00C32773" w:rsidRDefault="00514E5A" w:rsidP="00D93666">
            <w:pPr>
              <w:rPr>
                <w:lang w:val="ru-RU"/>
              </w:rPr>
            </w:pPr>
          </w:p>
        </w:tc>
      </w:tr>
    </w:tbl>
    <w:p w14:paraId="7791D4A6" w14:textId="77777777" w:rsidR="00514E5A" w:rsidRPr="0000643C" w:rsidRDefault="00514E5A" w:rsidP="00514E5A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514E5A" w14:paraId="78AA6E76" w14:textId="77777777" w:rsidTr="008A694C">
        <w:trPr>
          <w:trHeight w:val="844"/>
          <w:jc w:val="center"/>
        </w:trPr>
        <w:tc>
          <w:tcPr>
            <w:tcW w:w="2694" w:type="dxa"/>
          </w:tcPr>
          <w:p w14:paraId="3097E568" w14:textId="77777777" w:rsidR="00514E5A" w:rsidRPr="00F1618F" w:rsidRDefault="00514E5A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4E489F6C" w14:textId="77777777" w:rsidR="00514E5A" w:rsidRPr="00F1618F" w:rsidRDefault="00514E5A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5318C780" w14:textId="77777777" w:rsidR="00514E5A" w:rsidRPr="00F1618F" w:rsidRDefault="00514E5A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14E5A" w14:paraId="44FB9CAE" w14:textId="77777777" w:rsidTr="008A694C">
        <w:trPr>
          <w:trHeight w:val="844"/>
          <w:jc w:val="center"/>
        </w:trPr>
        <w:tc>
          <w:tcPr>
            <w:tcW w:w="2694" w:type="dxa"/>
          </w:tcPr>
          <w:p w14:paraId="3D5C9376" w14:textId="77777777" w:rsidR="00514E5A" w:rsidRPr="00F1618F" w:rsidRDefault="00514E5A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2391F39B" w14:textId="77777777" w:rsidR="00514E5A" w:rsidRPr="00F1618F" w:rsidRDefault="00514E5A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13B3DB4" w14:textId="4FB62918" w:rsidR="00514E5A" w:rsidRPr="00F1618F" w:rsidRDefault="00D4082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14:paraId="48BAE54D" w14:textId="3E169F0F" w:rsidR="00514E5A" w:rsidRPr="00F1618F" w:rsidRDefault="00D4082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25.4</w:t>
            </w:r>
          </w:p>
        </w:tc>
      </w:tr>
      <w:tr w:rsidR="00514E5A" w14:paraId="6490D241" w14:textId="77777777" w:rsidTr="008A694C">
        <w:trPr>
          <w:trHeight w:val="844"/>
          <w:jc w:val="center"/>
        </w:trPr>
        <w:tc>
          <w:tcPr>
            <w:tcW w:w="2694" w:type="dxa"/>
          </w:tcPr>
          <w:p w14:paraId="03B693A9" w14:textId="77777777" w:rsidR="00514E5A" w:rsidRPr="00F1618F" w:rsidRDefault="00514E5A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0E4B62B6" w14:textId="43417F9B" w:rsidR="00514E5A" w:rsidRPr="00F1618F" w:rsidRDefault="00D4082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</w:tcPr>
          <w:p w14:paraId="7D1688F3" w14:textId="5850945B" w:rsidR="00514E5A" w:rsidRPr="00F1618F" w:rsidRDefault="00D4082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65.4</w:t>
            </w:r>
          </w:p>
        </w:tc>
      </w:tr>
      <w:tr w:rsidR="00514E5A" w14:paraId="003D1C03" w14:textId="77777777" w:rsidTr="008A694C">
        <w:trPr>
          <w:trHeight w:val="70"/>
          <w:jc w:val="center"/>
        </w:trPr>
        <w:tc>
          <w:tcPr>
            <w:tcW w:w="2694" w:type="dxa"/>
          </w:tcPr>
          <w:p w14:paraId="22DEEABF" w14:textId="77777777" w:rsidR="00514E5A" w:rsidRPr="00F1618F" w:rsidRDefault="00514E5A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5CE060C6" w14:textId="2658447F" w:rsidR="00514E5A" w:rsidRDefault="00D4082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26ED7F65" w14:textId="23488305" w:rsidR="00514E5A" w:rsidRDefault="00D4082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3C16F934" w14:textId="77777777" w:rsidR="00514E5A" w:rsidRDefault="00514E5A" w:rsidP="00D4082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9A8E81" w14:textId="45407B87" w:rsidR="0048242F" w:rsidRPr="00D40828" w:rsidRDefault="00D40828" w:rsidP="00D408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4664DE" w:rsidRPr="00D40828">
        <w:rPr>
          <w:rFonts w:hAnsi="Times New Roman" w:cs="Times New Roman"/>
          <w:color w:val="000000"/>
          <w:sz w:val="28"/>
          <w:szCs w:val="28"/>
          <w:lang w:val="ru-RU"/>
        </w:rPr>
        <w:t>ВПР-202</w:t>
      </w:r>
      <w:r w:rsidR="001269D0" w:rsidRPr="00D40828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4664DE" w:rsidRPr="00D40828">
        <w:rPr>
          <w:rFonts w:hAnsi="Times New Roman" w:cs="Times New Roman"/>
          <w:color w:val="000000"/>
          <w:sz w:val="28"/>
          <w:szCs w:val="28"/>
        </w:rPr>
        <w:t> </w:t>
      </w:r>
      <w:r w:rsidR="004664DE" w:rsidRPr="00D40828">
        <w:rPr>
          <w:rFonts w:hAnsi="Times New Roman" w:cs="Times New Roman"/>
          <w:color w:val="000000"/>
          <w:sz w:val="28"/>
          <w:szCs w:val="28"/>
          <w:lang w:val="ru-RU"/>
        </w:rPr>
        <w:t>по математике показал</w:t>
      </w:r>
      <w:r w:rsidR="004664DE" w:rsidRPr="00D40828">
        <w:rPr>
          <w:rFonts w:hAnsi="Times New Roman" w:cs="Times New Roman"/>
          <w:color w:val="000000"/>
          <w:sz w:val="28"/>
          <w:szCs w:val="28"/>
        </w:rPr>
        <w:t> </w:t>
      </w:r>
      <w:r w:rsidR="0079710C" w:rsidRPr="00D40828">
        <w:rPr>
          <w:rFonts w:hAnsi="Times New Roman" w:cs="Times New Roman"/>
          <w:color w:val="000000"/>
          <w:sz w:val="28"/>
          <w:szCs w:val="28"/>
        </w:rPr>
        <w:t> </w:t>
      </w:r>
      <w:r w:rsidR="00530639" w:rsidRPr="00D40828">
        <w:rPr>
          <w:rFonts w:hAnsi="Times New Roman" w:cs="Times New Roman"/>
          <w:color w:val="000000"/>
          <w:sz w:val="28"/>
          <w:szCs w:val="28"/>
          <w:lang w:val="ru-RU"/>
        </w:rPr>
        <w:t>отрицательную динамику</w:t>
      </w:r>
      <w:r w:rsidR="0079710C" w:rsidRPr="00D40828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5-х классов</w:t>
      </w:r>
      <w:r w:rsidR="00530639" w:rsidRPr="00D40828">
        <w:rPr>
          <w:rFonts w:hAnsi="Times New Roman" w:cs="Times New Roman"/>
          <w:color w:val="000000"/>
          <w:sz w:val="28"/>
          <w:szCs w:val="28"/>
          <w:lang w:val="ru-RU"/>
        </w:rPr>
        <w:t>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14:paraId="2D59EEF7" w14:textId="77777777" w:rsidR="0048242F" w:rsidRPr="004664DE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313632" w14:textId="7100958B" w:rsidR="00E729CE" w:rsidRPr="00D40828" w:rsidRDefault="00D40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908"/>
        <w:gridCol w:w="529"/>
        <w:gridCol w:w="529"/>
        <w:gridCol w:w="529"/>
        <w:gridCol w:w="529"/>
        <w:gridCol w:w="1160"/>
        <w:gridCol w:w="510"/>
        <w:gridCol w:w="510"/>
        <w:gridCol w:w="510"/>
        <w:gridCol w:w="510"/>
        <w:gridCol w:w="1160"/>
      </w:tblGrid>
      <w:tr w:rsidR="00E729CE" w14:paraId="6F32A9B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90C67" w14:textId="77777777" w:rsidR="00E729CE" w:rsidRPr="00D40828" w:rsidRDefault="004664DE">
            <w:pPr>
              <w:rPr>
                <w:sz w:val="24"/>
                <w:szCs w:val="24"/>
              </w:rPr>
            </w:pPr>
            <w:proofErr w:type="spellStart"/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DCF85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DDC9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F31E7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40828">
              <w:rPr>
                <w:sz w:val="24"/>
                <w:szCs w:val="24"/>
              </w:rPr>
              <w:br/>
            </w: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A2225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C93E5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D40828">
              <w:rPr>
                <w:sz w:val="24"/>
                <w:szCs w:val="24"/>
              </w:rPr>
              <w:br/>
            </w: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6FFBCF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565B7" w14:textId="77777777" w:rsidR="00E729CE" w:rsidRPr="00D40828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BD2C1" w14:textId="77777777" w:rsidR="00E729CE" w:rsidRPr="00D40828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11592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56B9D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E3D41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0AA92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C9994" w14:textId="77777777" w:rsidR="00E729CE" w:rsidRPr="00D40828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83E1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C22A8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A71A7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6FFCA" w14:textId="77777777" w:rsidR="00E729CE" w:rsidRPr="00D40828" w:rsidRDefault="004664DE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C66B" w14:textId="77777777" w:rsidR="00E729CE" w:rsidRPr="00D40828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828" w14:paraId="29BDDF58" w14:textId="77777777" w:rsidTr="00CD29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4A82" w14:textId="77777777" w:rsidR="00D40828" w:rsidRPr="00D40828" w:rsidRDefault="00D40828" w:rsidP="00555D89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51A24" w14:textId="4F790E00" w:rsidR="00D40828" w:rsidRPr="00D40828" w:rsidRDefault="00D40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Пашкова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8CAC5" w14:textId="4D6B6050" w:rsidR="00D40828" w:rsidRPr="00D40828" w:rsidRDefault="00D40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7AC6D" w14:textId="50308439" w:rsidR="00D40828" w:rsidRPr="00D40828" w:rsidRDefault="00D40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EA8AB" w14:textId="704D5060" w:rsidR="00D40828" w:rsidRPr="00D40828" w:rsidRDefault="00D40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95E26" w14:textId="611172A0" w:rsidR="00D40828" w:rsidRPr="00D40828" w:rsidRDefault="00D40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D89DB" w14:textId="735552AD" w:rsidR="00D40828" w:rsidRPr="00D40828" w:rsidRDefault="00640C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E7D48" w14:textId="29E77E6B" w:rsidR="00D40828" w:rsidRPr="00D40828" w:rsidRDefault="00640CE7" w:rsidP="00AC47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9347C" w14:textId="0D0E95E8" w:rsidR="00D40828" w:rsidRPr="00D40828" w:rsidRDefault="00640CE7" w:rsidP="00AC47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F4028" w14:textId="3894247C" w:rsidR="00D40828" w:rsidRPr="00D40828" w:rsidRDefault="00640CE7" w:rsidP="00AC47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0078" w14:textId="26486930" w:rsidR="00D40828" w:rsidRPr="00D40828" w:rsidRDefault="00640CE7" w:rsidP="00AC47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CF71" w14:textId="428FEF75" w:rsidR="00D40828" w:rsidRPr="00D40828" w:rsidRDefault="00640C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55.6</w:t>
            </w:r>
          </w:p>
        </w:tc>
      </w:tr>
      <w:tr w:rsidR="00D40828" w14:paraId="26D859B0" w14:textId="77777777" w:rsidTr="00CD29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DFCC5" w14:textId="77777777" w:rsidR="00D40828" w:rsidRPr="00D40828" w:rsidRDefault="00D40828" w:rsidP="00555D89">
            <w:pPr>
              <w:rPr>
                <w:sz w:val="24"/>
                <w:szCs w:val="24"/>
              </w:rPr>
            </w:pPr>
            <w:r w:rsidRPr="00D40828"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70E8D" w14:textId="279DE4F8" w:rsidR="00D40828" w:rsidRPr="00D40828" w:rsidRDefault="00D4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Бескоровайная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5E9CC" w14:textId="2B51B8D0" w:rsidR="00D40828" w:rsidRPr="00D40828" w:rsidRDefault="00640C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2841" w14:textId="204FE752" w:rsidR="00D40828" w:rsidRPr="00D40828" w:rsidRDefault="00640C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003E1" w14:textId="3469F275" w:rsidR="00D40828" w:rsidRPr="00D40828" w:rsidRDefault="00640C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A667" w14:textId="5F8738C9" w:rsidR="00D40828" w:rsidRPr="00D40828" w:rsidRDefault="00640C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AB31" w14:textId="4285774F" w:rsidR="00D40828" w:rsidRPr="00D40828" w:rsidRDefault="00640C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82.7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92E52" w14:textId="08895251" w:rsidR="00D40828" w:rsidRPr="00D40828" w:rsidRDefault="00D4082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2F07C" w14:textId="1727B4AF" w:rsidR="00D40828" w:rsidRPr="00D40828" w:rsidRDefault="00D4082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7FB8" w14:textId="694B6D72" w:rsidR="00D40828" w:rsidRPr="00D40828" w:rsidRDefault="00D4082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071F1" w14:textId="0DB2A062" w:rsidR="00D40828" w:rsidRPr="00D40828" w:rsidRDefault="00D4082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FD197" w14:textId="18BF8DA5" w:rsidR="00D40828" w:rsidRPr="00D40828" w:rsidRDefault="00D40828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B76AD71" w14:textId="77777777" w:rsidR="00D40828" w:rsidRPr="0000643C" w:rsidRDefault="00D40828" w:rsidP="00D40828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D40828" w14:paraId="3D25578F" w14:textId="77777777" w:rsidTr="008A694C">
        <w:trPr>
          <w:trHeight w:val="844"/>
          <w:jc w:val="center"/>
        </w:trPr>
        <w:tc>
          <w:tcPr>
            <w:tcW w:w="2694" w:type="dxa"/>
          </w:tcPr>
          <w:p w14:paraId="32E8796E" w14:textId="77777777" w:rsidR="00D40828" w:rsidRPr="00F1618F" w:rsidRDefault="00D4082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B873F57" w14:textId="77777777" w:rsidR="00D40828" w:rsidRPr="00F1618F" w:rsidRDefault="00D4082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2E959FEF" w14:textId="77777777" w:rsidR="00D40828" w:rsidRPr="00F1618F" w:rsidRDefault="00D4082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40828" w14:paraId="3B4039FD" w14:textId="77777777" w:rsidTr="008A694C">
        <w:trPr>
          <w:trHeight w:val="844"/>
          <w:jc w:val="center"/>
        </w:trPr>
        <w:tc>
          <w:tcPr>
            <w:tcW w:w="2694" w:type="dxa"/>
          </w:tcPr>
          <w:p w14:paraId="5C9CEA94" w14:textId="77777777" w:rsidR="00D40828" w:rsidRPr="00F1618F" w:rsidRDefault="00D4082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0AE0239C" w14:textId="77777777" w:rsidR="00D40828" w:rsidRPr="00F1618F" w:rsidRDefault="00D4082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3C2C41A" w14:textId="4E61CB6F" w:rsidR="00D40828" w:rsidRPr="00F1618F" w:rsidRDefault="00640C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14:paraId="71EA0EA1" w14:textId="0987B889" w:rsidR="00D40828" w:rsidRPr="00F1618F" w:rsidRDefault="00640C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D40828" w14:paraId="435380B7" w14:textId="77777777" w:rsidTr="008A694C">
        <w:trPr>
          <w:trHeight w:val="844"/>
          <w:jc w:val="center"/>
        </w:trPr>
        <w:tc>
          <w:tcPr>
            <w:tcW w:w="2694" w:type="dxa"/>
          </w:tcPr>
          <w:p w14:paraId="29FD705C" w14:textId="77777777" w:rsidR="00D40828" w:rsidRPr="00F1618F" w:rsidRDefault="00D4082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7ACC3DE7" w14:textId="5A9A31D6" w:rsidR="00D40828" w:rsidRPr="00F1618F" w:rsidRDefault="00640C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</w:tcPr>
          <w:p w14:paraId="086FC7E0" w14:textId="58A45051" w:rsidR="00D40828" w:rsidRPr="00F1618F" w:rsidRDefault="00640C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64.8</w:t>
            </w:r>
          </w:p>
        </w:tc>
      </w:tr>
      <w:tr w:rsidR="00D40828" w14:paraId="53C66515" w14:textId="77777777" w:rsidTr="008A694C">
        <w:trPr>
          <w:trHeight w:val="70"/>
          <w:jc w:val="center"/>
        </w:trPr>
        <w:tc>
          <w:tcPr>
            <w:tcW w:w="2694" w:type="dxa"/>
          </w:tcPr>
          <w:p w14:paraId="757DC9FD" w14:textId="77777777" w:rsidR="00D40828" w:rsidRPr="00F1618F" w:rsidRDefault="00D4082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75BAE31F" w14:textId="32AA0FAA" w:rsidR="00D40828" w:rsidRDefault="00640C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1DA811FA" w14:textId="4127B73D" w:rsidR="00D40828" w:rsidRDefault="00640C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1854B656" w14:textId="75B0D20A" w:rsidR="000F70B1" w:rsidRDefault="000F70B1" w:rsidP="000F70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E3C967" w14:textId="1C02596E" w:rsidR="00E729CE" w:rsidRPr="00640CE7" w:rsidRDefault="00640CE7" w:rsidP="000F7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0"/>
        <w:gridCol w:w="548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E729CE" w14:paraId="348FA12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224D3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B732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FB2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12C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859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F38B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65793E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6BC8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C1D1A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54AE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785A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FAD5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AA41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72335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EA25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ACD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269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A72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3D29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CE7" w14:paraId="00A49A7C" w14:textId="77777777" w:rsidTr="00C81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A41FC" w14:textId="77777777" w:rsidR="00640CE7" w:rsidRDefault="00640CE7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25655" w14:textId="3797C96A" w:rsidR="00640CE7" w:rsidRPr="004A65B6" w:rsidRDefault="00640CE7">
            <w:pPr>
              <w:rPr>
                <w:lang w:val="ru-RU"/>
              </w:rPr>
            </w:pPr>
            <w:r>
              <w:rPr>
                <w:lang w:val="ru-RU"/>
              </w:rPr>
              <w:t>Студеникина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6E966" w14:textId="5CA6DF32" w:rsidR="00640CE7" w:rsidRPr="00AF2125" w:rsidRDefault="00640CE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C4D3" w14:textId="4B878BBF" w:rsidR="00640CE7" w:rsidRPr="00AF2125" w:rsidRDefault="00640CE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F932A" w14:textId="3701E567" w:rsidR="00640CE7" w:rsidRPr="00AF2125" w:rsidRDefault="00640CE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D9B28" w14:textId="5ECA845F" w:rsidR="00640CE7" w:rsidRPr="00AF2125" w:rsidRDefault="00640C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649D7" w14:textId="12E43F66" w:rsidR="00640CE7" w:rsidRPr="002A6D9E" w:rsidRDefault="00640CE7">
            <w:pPr>
              <w:rPr>
                <w:lang w:val="ru-RU"/>
              </w:rPr>
            </w:pPr>
            <w:r>
              <w:rPr>
                <w:lang w:val="ru-RU"/>
              </w:rPr>
              <w:t>66.6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B7DC5" w14:textId="62620D59" w:rsidR="00640CE7" w:rsidRPr="00530639" w:rsidRDefault="00C44FE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4BF0B" w14:textId="2DB91E3C" w:rsidR="00640CE7" w:rsidRPr="00530639" w:rsidRDefault="00C44FE7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1BF9E" w14:textId="1FB9F337" w:rsidR="00640CE7" w:rsidRPr="00530639" w:rsidRDefault="00C44FE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FA32" w14:textId="3BB4377C" w:rsidR="00640CE7" w:rsidRPr="00530639" w:rsidRDefault="00C44F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B3C4A" w14:textId="12BAE129" w:rsidR="00640CE7" w:rsidRPr="002A6D9E" w:rsidRDefault="00C44FE7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640CE7" w14:paraId="5472322A" w14:textId="77777777" w:rsidTr="00C81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731FB" w14:textId="77777777" w:rsidR="00640CE7" w:rsidRDefault="00640CE7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5471A" w14:textId="411AA942" w:rsidR="00640CE7" w:rsidRDefault="00640CE7">
            <w:r>
              <w:rPr>
                <w:lang w:val="ru-RU"/>
              </w:rPr>
              <w:t>Студеникина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55203" w14:textId="752FAD48" w:rsidR="00640CE7" w:rsidRPr="00AF2125" w:rsidRDefault="00640CE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2550" w14:textId="4111271F" w:rsidR="00640CE7" w:rsidRPr="00AF2125" w:rsidRDefault="00640CE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614D" w14:textId="4A1699B1" w:rsidR="00640CE7" w:rsidRPr="00AF2125" w:rsidRDefault="00640CE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DAEBF" w14:textId="6012F570" w:rsidR="00640CE7" w:rsidRPr="00AF2125" w:rsidRDefault="00640C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5C52E" w14:textId="1F0062F6" w:rsidR="00640CE7" w:rsidRPr="002A6D9E" w:rsidRDefault="00640CE7">
            <w:pPr>
              <w:rPr>
                <w:lang w:val="ru-RU"/>
              </w:rPr>
            </w:pPr>
            <w:r>
              <w:rPr>
                <w:lang w:val="ru-RU"/>
              </w:rPr>
              <w:t xml:space="preserve">75.8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A4FDA" w14:textId="3080BDD6" w:rsidR="00640CE7" w:rsidRPr="00530639" w:rsidRDefault="00640CE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62561" w14:textId="55FF969A" w:rsidR="00640CE7" w:rsidRPr="00530639" w:rsidRDefault="00640CE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4C325" w14:textId="4941864F" w:rsidR="00640CE7" w:rsidRPr="00530639" w:rsidRDefault="00640CE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F322A" w14:textId="71CA61E8" w:rsidR="00640CE7" w:rsidRPr="00530639" w:rsidRDefault="00640CE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4594A" w14:textId="7C1AFFFB" w:rsidR="00640CE7" w:rsidRPr="002A6D9E" w:rsidRDefault="00640CE7">
            <w:pPr>
              <w:rPr>
                <w:lang w:val="ru-RU"/>
              </w:rPr>
            </w:pPr>
          </w:p>
        </w:tc>
      </w:tr>
    </w:tbl>
    <w:p w14:paraId="0B58825A" w14:textId="77777777" w:rsidR="00640CE7" w:rsidRDefault="00640C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B99239" w14:textId="77777777" w:rsidR="00640CE7" w:rsidRPr="0000643C" w:rsidRDefault="00640CE7" w:rsidP="00640CE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640CE7" w14:paraId="5DC04EAB" w14:textId="77777777" w:rsidTr="008A694C">
        <w:trPr>
          <w:trHeight w:val="844"/>
          <w:jc w:val="center"/>
        </w:trPr>
        <w:tc>
          <w:tcPr>
            <w:tcW w:w="2694" w:type="dxa"/>
          </w:tcPr>
          <w:p w14:paraId="492B7A89" w14:textId="77777777" w:rsidR="00640CE7" w:rsidRPr="00F1618F" w:rsidRDefault="00640C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2408ADEB" w14:textId="77777777" w:rsidR="00640CE7" w:rsidRPr="00F1618F" w:rsidRDefault="00640C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7C04C32B" w14:textId="77777777" w:rsidR="00640CE7" w:rsidRPr="00F1618F" w:rsidRDefault="00640C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40CE7" w14:paraId="06106E4A" w14:textId="77777777" w:rsidTr="008A694C">
        <w:trPr>
          <w:trHeight w:val="844"/>
          <w:jc w:val="center"/>
        </w:trPr>
        <w:tc>
          <w:tcPr>
            <w:tcW w:w="2694" w:type="dxa"/>
          </w:tcPr>
          <w:p w14:paraId="3596CE50" w14:textId="77777777" w:rsidR="00640CE7" w:rsidRPr="00F1618F" w:rsidRDefault="00640C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7575A4E2" w14:textId="77777777" w:rsidR="00640CE7" w:rsidRPr="00F1618F" w:rsidRDefault="00640C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D43596E" w14:textId="5995F2D2" w:rsidR="00640CE7" w:rsidRPr="00F1618F" w:rsidRDefault="00C44F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14:paraId="5BCA9704" w14:textId="47597460" w:rsidR="00640CE7" w:rsidRPr="00F1618F" w:rsidRDefault="00C44F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28.3</w:t>
            </w:r>
          </w:p>
        </w:tc>
      </w:tr>
      <w:tr w:rsidR="00640CE7" w14:paraId="284BA191" w14:textId="77777777" w:rsidTr="008A694C">
        <w:trPr>
          <w:trHeight w:val="844"/>
          <w:jc w:val="center"/>
        </w:trPr>
        <w:tc>
          <w:tcPr>
            <w:tcW w:w="2694" w:type="dxa"/>
          </w:tcPr>
          <w:p w14:paraId="3F63CDB2" w14:textId="77777777" w:rsidR="00640CE7" w:rsidRPr="00F1618F" w:rsidRDefault="00640C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72D70412" w14:textId="199EAC1F" w:rsidR="00640CE7" w:rsidRPr="00F1618F" w:rsidRDefault="00C44F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418" w:type="dxa"/>
          </w:tcPr>
          <w:p w14:paraId="3DC421A6" w14:textId="1063A888" w:rsidR="00640CE7" w:rsidRPr="00F1618F" w:rsidRDefault="00C44F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71.7</w:t>
            </w:r>
          </w:p>
        </w:tc>
      </w:tr>
      <w:tr w:rsidR="00640CE7" w14:paraId="77054C80" w14:textId="77777777" w:rsidTr="008A694C">
        <w:trPr>
          <w:trHeight w:val="70"/>
          <w:jc w:val="center"/>
        </w:trPr>
        <w:tc>
          <w:tcPr>
            <w:tcW w:w="2694" w:type="dxa"/>
          </w:tcPr>
          <w:p w14:paraId="7881FD5B" w14:textId="77777777" w:rsidR="00640CE7" w:rsidRPr="00F1618F" w:rsidRDefault="00640C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2DE1896A" w14:textId="5A45196F" w:rsidR="00640CE7" w:rsidRDefault="00C44F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14:paraId="40617D00" w14:textId="27EDA1B9" w:rsidR="00640CE7" w:rsidRDefault="00C44F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04D92202" w14:textId="77777777" w:rsidR="00C44FE7" w:rsidRDefault="00C44FE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40FBA0" w14:textId="4A5F4198" w:rsidR="00C44FE7" w:rsidRPr="00C44FE7" w:rsidRDefault="00C44FE7" w:rsidP="00C44FE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ТОГИ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ВПР 202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Pr="00EB2757">
        <w:rPr>
          <w:rFonts w:cstheme="minorHAnsi"/>
          <w:b/>
          <w:bCs/>
          <w:color w:val="000000"/>
          <w:sz w:val="28"/>
          <w:szCs w:val="28"/>
        </w:rPr>
        <w:t> 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ГОДА В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6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-х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КЛАССАХ</w:t>
      </w:r>
    </w:p>
    <w:p w14:paraId="43C1098D" w14:textId="3ABE8960" w:rsidR="00E729CE" w:rsidRPr="00C44FE7" w:rsidRDefault="00C44FE7" w:rsidP="00C44FE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4664DE" w:rsidRPr="00C44FE7">
        <w:rPr>
          <w:rFonts w:hAnsi="Times New Roman" w:cs="Times New Roman"/>
          <w:color w:val="000000"/>
          <w:sz w:val="28"/>
          <w:szCs w:val="28"/>
          <w:lang w:val="ru-RU"/>
        </w:rPr>
        <w:t>Обучающиеся 6-х классов писали</w:t>
      </w:r>
      <w:r w:rsidR="004664DE" w:rsidRPr="00C44FE7">
        <w:rPr>
          <w:rFonts w:hAnsi="Times New Roman" w:cs="Times New Roman"/>
          <w:color w:val="000000"/>
          <w:sz w:val="28"/>
          <w:szCs w:val="28"/>
        </w:rPr>
        <w:t> </w:t>
      </w:r>
      <w:r w:rsidR="004664DE" w:rsidRPr="00C44FE7">
        <w:rPr>
          <w:rFonts w:hAnsi="Times New Roman" w:cs="Times New Roman"/>
          <w:color w:val="000000"/>
          <w:sz w:val="28"/>
          <w:szCs w:val="28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="004664DE" w:rsidRPr="00C44FE7">
        <w:rPr>
          <w:rFonts w:hAnsi="Times New Roman" w:cs="Times New Roman"/>
          <w:color w:val="000000"/>
          <w:sz w:val="28"/>
          <w:szCs w:val="28"/>
        </w:rPr>
        <w:t> </w:t>
      </w:r>
      <w:r w:rsidR="004664DE" w:rsidRPr="00C44FE7">
        <w:rPr>
          <w:rFonts w:hAnsi="Times New Roman" w:cs="Times New Roman"/>
          <w:color w:val="000000"/>
          <w:sz w:val="28"/>
          <w:szCs w:val="28"/>
          <w:lang w:val="ru-RU"/>
        </w:rPr>
        <w:t>во всех</w:t>
      </w:r>
      <w:r w:rsidR="004664DE" w:rsidRPr="00C44FE7">
        <w:rPr>
          <w:rFonts w:hAnsi="Times New Roman" w:cs="Times New Roman"/>
          <w:color w:val="000000"/>
          <w:sz w:val="28"/>
          <w:szCs w:val="28"/>
        </w:rPr>
        <w:t> </w:t>
      </w:r>
      <w:r w:rsidR="004664DE" w:rsidRPr="00C44FE7">
        <w:rPr>
          <w:rFonts w:hAnsi="Times New Roman" w:cs="Times New Roman"/>
          <w:color w:val="000000"/>
          <w:sz w:val="28"/>
          <w:szCs w:val="28"/>
          <w:lang w:val="ru-RU"/>
        </w:rPr>
        <w:t>классах; «История», «Обществознание»</w:t>
      </w:r>
      <w:r w:rsidR="0079502B" w:rsidRPr="00C44FE7">
        <w:rPr>
          <w:rFonts w:hAnsi="Times New Roman" w:cs="Times New Roman"/>
          <w:color w:val="000000"/>
          <w:sz w:val="28"/>
          <w:szCs w:val="28"/>
          <w:lang w:val="ru-RU"/>
        </w:rPr>
        <w:t>, «География»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(компьютерная форма) </w:t>
      </w:r>
      <w:r w:rsidR="004664DE" w:rsidRPr="00C44FE7">
        <w:rPr>
          <w:rFonts w:hAnsi="Times New Roman" w:cs="Times New Roman"/>
          <w:color w:val="000000"/>
          <w:sz w:val="28"/>
          <w:szCs w:val="28"/>
          <w:lang w:val="ru-RU"/>
        </w:rPr>
        <w:t>– в классах на основе случайного выбора Рособрнадзора.</w:t>
      </w:r>
    </w:p>
    <w:p w14:paraId="5F983220" w14:textId="3A03EC05" w:rsidR="00E729CE" w:rsidRPr="00C44FE7" w:rsidRDefault="00C44F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РУССКИЙ ЯЗЫК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8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426F926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7CF89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1B9C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0B64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710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4D11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6FD4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5C98A83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FDAFF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14C38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5C32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D967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925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8084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211CA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13A3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4176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334D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0100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48FA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4B3" w14:paraId="616C6AFE" w14:textId="77777777" w:rsidTr="008A12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AA4BD" w14:textId="77777777" w:rsidR="003A44B3" w:rsidRDefault="003A44B3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EE789" w14:textId="13CC3F93" w:rsidR="003A44B3" w:rsidRPr="004A65B6" w:rsidRDefault="003A44B3">
            <w:pPr>
              <w:rPr>
                <w:lang w:val="ru-RU"/>
              </w:rPr>
            </w:pPr>
            <w:r>
              <w:rPr>
                <w:lang w:val="ru-RU"/>
              </w:rPr>
              <w:t>Воробьева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55CCB" w14:textId="01DB077C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5B269" w14:textId="697BEEEA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A37BE" w14:textId="52897FA4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94673" w14:textId="7FF2A159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055C3" w14:textId="4C4D7384" w:rsidR="003A44B3" w:rsidRPr="00C93875" w:rsidRDefault="003A44B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6E538" w14:textId="012800A7" w:rsidR="003A44B3" w:rsidRPr="001269D0" w:rsidRDefault="003A44B3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4733A" w14:textId="0243A9B0" w:rsidR="003A44B3" w:rsidRPr="001269D0" w:rsidRDefault="003A44B3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568C3" w14:textId="15BD9AEE" w:rsidR="003A44B3" w:rsidRPr="001269D0" w:rsidRDefault="003A44B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0E1E0" w14:textId="25ED49A5" w:rsidR="003A44B3" w:rsidRPr="001269D0" w:rsidRDefault="003A44B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60A78" w14:textId="5B7576A3" w:rsidR="003A44B3" w:rsidRPr="00C93875" w:rsidRDefault="003A44B3">
            <w:pPr>
              <w:rPr>
                <w:lang w:val="ru-RU"/>
              </w:rPr>
            </w:pPr>
            <w:r>
              <w:rPr>
                <w:lang w:val="ru-RU"/>
              </w:rPr>
              <w:t>79.7</w:t>
            </w:r>
          </w:p>
        </w:tc>
      </w:tr>
      <w:tr w:rsidR="003A44B3" w14:paraId="41A34D96" w14:textId="77777777" w:rsidTr="005E5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18478" w14:textId="77777777" w:rsidR="003A44B3" w:rsidRDefault="003A44B3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39C2D" w14:textId="5835FEE3" w:rsidR="003A44B3" w:rsidRPr="004A65B6" w:rsidRDefault="003A44B3">
            <w:pPr>
              <w:rPr>
                <w:lang w:val="ru-RU"/>
              </w:rPr>
            </w:pPr>
            <w:r>
              <w:rPr>
                <w:lang w:val="ru-RU"/>
              </w:rPr>
              <w:t>Воробьева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471B" w14:textId="52556472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D212" w14:textId="33C2B59A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EA860" w14:textId="4FBDB3CE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E2852" w14:textId="3BA7BE07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832C" w14:textId="07AF376A" w:rsidR="003A44B3" w:rsidRPr="00C93875" w:rsidRDefault="003A44B3">
            <w:pPr>
              <w:rPr>
                <w:lang w:val="ru-RU"/>
              </w:rPr>
            </w:pPr>
            <w:r>
              <w:rPr>
                <w:lang w:val="ru-RU"/>
              </w:rPr>
              <w:t>80.7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DD6FF" w14:textId="0FBA63B9" w:rsidR="003A44B3" w:rsidRPr="001269D0" w:rsidRDefault="003A44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DE554" w14:textId="7C90731D" w:rsidR="003A44B3" w:rsidRPr="001269D0" w:rsidRDefault="003A44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3A88C" w14:textId="4C9D279B" w:rsidR="003A44B3" w:rsidRPr="001269D0" w:rsidRDefault="003A44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5E551" w14:textId="440539C1" w:rsidR="003A44B3" w:rsidRPr="001269D0" w:rsidRDefault="003A44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B21FA" w14:textId="17856FCA" w:rsidR="003A44B3" w:rsidRPr="00C93875" w:rsidRDefault="003A44B3">
            <w:pPr>
              <w:rPr>
                <w:lang w:val="ru-RU"/>
              </w:rPr>
            </w:pPr>
          </w:p>
        </w:tc>
      </w:tr>
      <w:tr w:rsidR="003A44B3" w14:paraId="4389BD0B" w14:textId="77777777" w:rsidTr="005E5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3E32" w14:textId="77777777" w:rsidR="003A44B3" w:rsidRDefault="003A44B3" w:rsidP="003D3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2E1AD" w14:textId="226F191D" w:rsidR="003A44B3" w:rsidRDefault="003A44B3">
            <w:pPr>
              <w:rPr>
                <w:lang w:val="ru-RU"/>
              </w:rPr>
            </w:pPr>
            <w:r>
              <w:rPr>
                <w:lang w:val="ru-RU"/>
              </w:rPr>
              <w:t>Сорокина Е.Е.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877B3" w14:textId="67ED9780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4DD4D" w14:textId="65576B38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AB38D" w14:textId="0CC6418A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72D98" w14:textId="2CCCFB2A" w:rsidR="003A44B3" w:rsidRPr="00AF2125" w:rsidRDefault="003A44B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D0659" w14:textId="09C635CF" w:rsidR="003A44B3" w:rsidRPr="00C93875" w:rsidRDefault="003A44B3">
            <w:pPr>
              <w:rPr>
                <w:lang w:val="ru-RU"/>
              </w:rPr>
            </w:pPr>
            <w:r>
              <w:rPr>
                <w:lang w:val="ru-RU"/>
              </w:rPr>
              <w:t xml:space="preserve">58.3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94DE9" w14:textId="197832CE" w:rsidR="003A44B3" w:rsidRPr="001269D0" w:rsidRDefault="003A44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ECBB8" w14:textId="3341BDA9" w:rsidR="003A44B3" w:rsidRPr="001269D0" w:rsidRDefault="003A44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A3726" w14:textId="7C15D867" w:rsidR="003A44B3" w:rsidRPr="001269D0" w:rsidRDefault="003A44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27675" w14:textId="6D1BE9B7" w:rsidR="003A44B3" w:rsidRPr="001269D0" w:rsidRDefault="003A44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7558D" w14:textId="62E20CE3" w:rsidR="003A44B3" w:rsidRPr="00C93875" w:rsidRDefault="003A44B3">
            <w:pPr>
              <w:rPr>
                <w:lang w:val="ru-RU"/>
              </w:rPr>
            </w:pPr>
          </w:p>
        </w:tc>
      </w:tr>
    </w:tbl>
    <w:p w14:paraId="3532F116" w14:textId="77777777" w:rsidR="00C44FE7" w:rsidRPr="0000643C" w:rsidRDefault="00C44FE7" w:rsidP="00C44FE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C44FE7" w14:paraId="21993978" w14:textId="77777777" w:rsidTr="008A694C">
        <w:trPr>
          <w:trHeight w:val="844"/>
          <w:jc w:val="center"/>
        </w:trPr>
        <w:tc>
          <w:tcPr>
            <w:tcW w:w="2694" w:type="dxa"/>
          </w:tcPr>
          <w:p w14:paraId="7E579E13" w14:textId="77777777" w:rsidR="00C44FE7" w:rsidRPr="00F1618F" w:rsidRDefault="00C44F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2582AE1" w14:textId="77777777" w:rsidR="00C44FE7" w:rsidRPr="00F1618F" w:rsidRDefault="00C44F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0B71A37A" w14:textId="77777777" w:rsidR="00C44FE7" w:rsidRPr="00F1618F" w:rsidRDefault="00C44FE7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44FE7" w14:paraId="5A2AC3F6" w14:textId="77777777" w:rsidTr="008A694C">
        <w:trPr>
          <w:trHeight w:val="844"/>
          <w:jc w:val="center"/>
        </w:trPr>
        <w:tc>
          <w:tcPr>
            <w:tcW w:w="2694" w:type="dxa"/>
          </w:tcPr>
          <w:p w14:paraId="0E3E7945" w14:textId="77777777" w:rsidR="00C44FE7" w:rsidRPr="00F1618F" w:rsidRDefault="00C44F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0DBEF7A4" w14:textId="77777777" w:rsidR="00C44FE7" w:rsidRPr="00F1618F" w:rsidRDefault="00C44F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22F06CF" w14:textId="4455420D" w:rsidR="00C44FE7" w:rsidRPr="00F1618F" w:rsidRDefault="003A44B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14:paraId="11252C8C" w14:textId="78EE0E8D" w:rsidR="00C44FE7" w:rsidRPr="00F1618F" w:rsidRDefault="003A44B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44FE7" w14:paraId="4851B11B" w14:textId="77777777" w:rsidTr="008A694C">
        <w:trPr>
          <w:trHeight w:val="844"/>
          <w:jc w:val="center"/>
        </w:trPr>
        <w:tc>
          <w:tcPr>
            <w:tcW w:w="2694" w:type="dxa"/>
          </w:tcPr>
          <w:p w14:paraId="35AC8AAF" w14:textId="77777777" w:rsidR="00C44FE7" w:rsidRPr="00F1618F" w:rsidRDefault="00C44F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37513F01" w14:textId="29A5C501" w:rsidR="00C44FE7" w:rsidRPr="00F1618F" w:rsidRDefault="003A44B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418" w:type="dxa"/>
          </w:tcPr>
          <w:p w14:paraId="42EAE4A0" w14:textId="6D29EC47" w:rsidR="00C44FE7" w:rsidRPr="00F1618F" w:rsidRDefault="003A44B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C44FE7" w14:paraId="50997EDE" w14:textId="77777777" w:rsidTr="008A694C">
        <w:trPr>
          <w:trHeight w:val="70"/>
          <w:jc w:val="center"/>
        </w:trPr>
        <w:tc>
          <w:tcPr>
            <w:tcW w:w="2694" w:type="dxa"/>
          </w:tcPr>
          <w:p w14:paraId="010430A1" w14:textId="77777777" w:rsidR="00C44FE7" w:rsidRPr="00F1618F" w:rsidRDefault="00C44FE7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18CA3F79" w14:textId="2DC91D5C" w:rsidR="00C44FE7" w:rsidRDefault="003A44B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14:paraId="21F1B42A" w14:textId="0280E87A" w:rsidR="00C44FE7" w:rsidRDefault="003A44B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14.4.</w:t>
            </w:r>
          </w:p>
        </w:tc>
      </w:tr>
    </w:tbl>
    <w:p w14:paraId="4E9AE6B4" w14:textId="46EA30E4" w:rsidR="00E729CE" w:rsidRPr="003A44B3" w:rsidRDefault="003A44B3" w:rsidP="003A44B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 w:rsidR="004664DE" w:rsidRPr="003A44B3">
        <w:rPr>
          <w:rFonts w:cstheme="minorHAnsi"/>
          <w:color w:val="000000"/>
          <w:sz w:val="28"/>
          <w:szCs w:val="28"/>
          <w:lang w:val="ru-RU"/>
        </w:rPr>
        <w:t>Сравнительный анализ ВПР-202</w:t>
      </w:r>
      <w:r w:rsidR="00926FAA" w:rsidRPr="003A44B3">
        <w:rPr>
          <w:rFonts w:cstheme="minorHAnsi"/>
          <w:color w:val="000000"/>
          <w:sz w:val="28"/>
          <w:szCs w:val="28"/>
          <w:lang w:val="ru-RU"/>
        </w:rPr>
        <w:t>4</w:t>
      </w:r>
      <w:r w:rsidR="004664DE" w:rsidRPr="003A44B3">
        <w:rPr>
          <w:rFonts w:cstheme="minorHAnsi"/>
          <w:color w:val="000000"/>
          <w:sz w:val="28"/>
          <w:szCs w:val="28"/>
        </w:rPr>
        <w:t> </w:t>
      </w:r>
      <w:r w:rsidR="004664DE" w:rsidRPr="003A44B3">
        <w:rPr>
          <w:rFonts w:cstheme="minorHAnsi"/>
          <w:color w:val="000000"/>
          <w:sz w:val="28"/>
          <w:szCs w:val="28"/>
          <w:lang w:val="ru-RU"/>
        </w:rPr>
        <w:t xml:space="preserve">по русскому языку показал </w:t>
      </w:r>
      <w:r w:rsidR="001269D0" w:rsidRPr="003A44B3">
        <w:rPr>
          <w:rFonts w:cstheme="minorHAnsi"/>
          <w:color w:val="000000"/>
          <w:sz w:val="28"/>
          <w:szCs w:val="28"/>
          <w:lang w:val="ru-RU"/>
        </w:rPr>
        <w:t>стабильные</w:t>
      </w:r>
      <w:r w:rsidR="004664DE" w:rsidRPr="003A44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269D0" w:rsidRPr="003A44B3">
        <w:rPr>
          <w:rFonts w:cstheme="minorHAnsi"/>
          <w:color w:val="000000"/>
          <w:sz w:val="28"/>
          <w:szCs w:val="28"/>
          <w:lang w:val="ru-RU"/>
        </w:rPr>
        <w:t>результаты</w:t>
      </w:r>
      <w:r w:rsidR="004664DE" w:rsidRPr="003A44B3">
        <w:rPr>
          <w:rFonts w:cstheme="minorHAnsi"/>
          <w:color w:val="000000"/>
          <w:sz w:val="28"/>
          <w:szCs w:val="28"/>
          <w:lang w:val="ru-RU"/>
        </w:rPr>
        <w:t xml:space="preserve"> уровня обученности обучающихся 6-х классов</w:t>
      </w:r>
      <w:r w:rsidR="00C25739" w:rsidRPr="003A44B3">
        <w:rPr>
          <w:rFonts w:cstheme="minorHAnsi"/>
          <w:color w:val="000000"/>
          <w:sz w:val="28"/>
          <w:szCs w:val="28"/>
          <w:lang w:val="ru-RU"/>
        </w:rPr>
        <w:t xml:space="preserve"> по отношению к предыдущему году.</w:t>
      </w:r>
    </w:p>
    <w:p w14:paraId="0EDEEFDD" w14:textId="19A4BD0A" w:rsidR="008C24D1" w:rsidRDefault="008C24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58E58E" w14:textId="77777777" w:rsidR="008C24D1" w:rsidRPr="002D4B5B" w:rsidRDefault="008C24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9153F8" w14:textId="5FF4F49C" w:rsidR="00E729CE" w:rsidRDefault="004664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 w:rsidR="00091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АТЕМАТИКА</w:t>
      </w:r>
    </w:p>
    <w:p w14:paraId="1766B1A4" w14:textId="77777777" w:rsidR="00091BF3" w:rsidRPr="00091BF3" w:rsidRDefault="00091B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14:paraId="2087CCDC" w14:textId="77777777" w:rsidTr="000F70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F1D00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83C8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C5D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E848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0A3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9BA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05BA1741" w14:textId="77777777" w:rsidTr="000F70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AD051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67656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6A2F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618B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F3FE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904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6B3AA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7447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B776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9E4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1CC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0A6C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4D1" w14:paraId="4714DC1F" w14:textId="77777777" w:rsidTr="00CE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AC39F" w14:textId="77777777" w:rsidR="008C24D1" w:rsidRDefault="008C24D1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8EA4" w14:textId="131486A4" w:rsidR="008C24D1" w:rsidRPr="00091BF3" w:rsidRDefault="008C24D1">
            <w:pPr>
              <w:rPr>
                <w:lang w:val="ru-RU"/>
              </w:rPr>
            </w:pPr>
            <w:r>
              <w:rPr>
                <w:lang w:val="ru-RU"/>
              </w:rPr>
              <w:t>Макарьева 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0084A" w14:textId="0AA74848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AC923" w14:textId="04EBE754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31DC7" w14:textId="69163B35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A41DE" w14:textId="14EA5B37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DD50A" w14:textId="6FAD97C4" w:rsidR="008C24D1" w:rsidRPr="00C93875" w:rsidRDefault="008C24D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2AFFC" w14:textId="68EF0F20" w:rsidR="008C24D1" w:rsidRPr="00C25739" w:rsidRDefault="008C24D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617BC" w14:textId="242703BF" w:rsidR="008C24D1" w:rsidRPr="00C25739" w:rsidRDefault="008C24D1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9622F" w14:textId="0AAD7882" w:rsidR="008C24D1" w:rsidRPr="00C25739" w:rsidRDefault="008C24D1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8B94" w14:textId="3BF4D457" w:rsidR="008C24D1" w:rsidRPr="00C25739" w:rsidRDefault="008C24D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F72D3" w14:textId="499B5DC7" w:rsidR="008C24D1" w:rsidRPr="00C93875" w:rsidRDefault="008C24D1">
            <w:pPr>
              <w:rPr>
                <w:lang w:val="ru-RU"/>
              </w:rPr>
            </w:pPr>
            <w:r>
              <w:rPr>
                <w:lang w:val="ru-RU"/>
              </w:rPr>
              <w:t>88.5</w:t>
            </w:r>
          </w:p>
        </w:tc>
      </w:tr>
      <w:tr w:rsidR="008C24D1" w14:paraId="6E767E37" w14:textId="77777777" w:rsidTr="007A5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D7871" w14:textId="77777777" w:rsidR="008C24D1" w:rsidRDefault="008C24D1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23F18" w14:textId="0DD421C2" w:rsidR="008C24D1" w:rsidRPr="00C25739" w:rsidRDefault="008C24D1">
            <w:pPr>
              <w:rPr>
                <w:lang w:val="ru-RU"/>
              </w:rPr>
            </w:pPr>
            <w:r>
              <w:rPr>
                <w:lang w:val="ru-RU"/>
              </w:rPr>
              <w:t>Токарева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B76D4" w14:textId="71A41D41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A6733" w14:textId="598408E1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5F49A" w14:textId="39557468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B96C" w14:textId="1E5F9D5D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73948" w14:textId="7D3E9D7F" w:rsidR="008C24D1" w:rsidRPr="00C93875" w:rsidRDefault="008C24D1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D38DA" w14:textId="039C3218" w:rsidR="008C24D1" w:rsidRPr="00C25739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AD7CB" w14:textId="1A3A73CD" w:rsidR="008C24D1" w:rsidRPr="00C25739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53CFE" w14:textId="4F7931F9" w:rsidR="008C24D1" w:rsidRPr="00C25739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C998" w14:textId="777F07A1" w:rsidR="008C24D1" w:rsidRPr="00C25739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FA695" w14:textId="5F549416" w:rsidR="008C24D1" w:rsidRPr="00C93875" w:rsidRDefault="008C24D1">
            <w:pPr>
              <w:rPr>
                <w:lang w:val="ru-RU"/>
              </w:rPr>
            </w:pPr>
          </w:p>
        </w:tc>
      </w:tr>
      <w:tr w:rsidR="008C24D1" w14:paraId="74621DEB" w14:textId="77777777" w:rsidTr="007A5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4E6E3" w14:textId="77777777" w:rsidR="008C24D1" w:rsidRDefault="008C24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6350" w14:textId="5984CAFF" w:rsidR="008C24D1" w:rsidRDefault="008C24D1">
            <w:pPr>
              <w:rPr>
                <w:lang w:val="ru-RU"/>
              </w:rPr>
            </w:pPr>
            <w:r>
              <w:rPr>
                <w:lang w:val="ru-RU"/>
              </w:rPr>
              <w:t>Токарева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0CD87" w14:textId="662D1010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9893C" w14:textId="69CE2AA0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B0CA" w14:textId="0DCB0AA3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52819" w14:textId="4163CADC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2471" w14:textId="7EEF2CED" w:rsidR="008C24D1" w:rsidRPr="00C93875" w:rsidRDefault="008C24D1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2E954" w14:textId="13042BE1" w:rsidR="008C24D1" w:rsidRPr="00C25739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131C" w14:textId="38B69320" w:rsidR="008C24D1" w:rsidRPr="00C25739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FD99D" w14:textId="22141B26" w:rsidR="008C24D1" w:rsidRPr="00C25739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C179B" w14:textId="7862546C" w:rsidR="008C24D1" w:rsidRPr="00C25739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2584B" w14:textId="6F4DA858" w:rsidR="008C24D1" w:rsidRPr="00C93875" w:rsidRDefault="008C24D1">
            <w:pPr>
              <w:rPr>
                <w:lang w:val="ru-RU"/>
              </w:rPr>
            </w:pPr>
          </w:p>
        </w:tc>
      </w:tr>
    </w:tbl>
    <w:p w14:paraId="585606BA" w14:textId="77777777" w:rsidR="00091BF3" w:rsidRPr="0000643C" w:rsidRDefault="00091BF3" w:rsidP="00091BF3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091BF3" w14:paraId="7187F12A" w14:textId="77777777" w:rsidTr="008A694C">
        <w:trPr>
          <w:trHeight w:val="844"/>
          <w:jc w:val="center"/>
        </w:trPr>
        <w:tc>
          <w:tcPr>
            <w:tcW w:w="2694" w:type="dxa"/>
          </w:tcPr>
          <w:p w14:paraId="774CEA8E" w14:textId="77777777" w:rsidR="00091BF3" w:rsidRPr="00F1618F" w:rsidRDefault="00091BF3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CCF3362" w14:textId="77777777" w:rsidR="00091BF3" w:rsidRPr="00F1618F" w:rsidRDefault="00091BF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13F322BA" w14:textId="77777777" w:rsidR="00091BF3" w:rsidRPr="00F1618F" w:rsidRDefault="00091BF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091BF3" w14:paraId="05B3E92D" w14:textId="77777777" w:rsidTr="008A694C">
        <w:trPr>
          <w:trHeight w:val="844"/>
          <w:jc w:val="center"/>
        </w:trPr>
        <w:tc>
          <w:tcPr>
            <w:tcW w:w="2694" w:type="dxa"/>
          </w:tcPr>
          <w:p w14:paraId="073BCFEC" w14:textId="77777777" w:rsidR="00091BF3" w:rsidRPr="00F1618F" w:rsidRDefault="00091BF3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1CA4475C" w14:textId="77777777" w:rsidR="00091BF3" w:rsidRPr="00F1618F" w:rsidRDefault="00091BF3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55257DB" w14:textId="5B2B8E50" w:rsidR="00091BF3" w:rsidRPr="00F1618F" w:rsidRDefault="00091BF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</w:tcPr>
          <w:p w14:paraId="230158AF" w14:textId="7B34DD03" w:rsidR="00091BF3" w:rsidRPr="00F1618F" w:rsidRDefault="00091BF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58.3</w:t>
            </w:r>
          </w:p>
        </w:tc>
      </w:tr>
      <w:tr w:rsidR="00091BF3" w14:paraId="7608CEAE" w14:textId="77777777" w:rsidTr="008A694C">
        <w:trPr>
          <w:trHeight w:val="844"/>
          <w:jc w:val="center"/>
        </w:trPr>
        <w:tc>
          <w:tcPr>
            <w:tcW w:w="2694" w:type="dxa"/>
          </w:tcPr>
          <w:p w14:paraId="62050E48" w14:textId="77777777" w:rsidR="00091BF3" w:rsidRPr="00F1618F" w:rsidRDefault="00091BF3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7701BD10" w14:textId="13D44523" w:rsidR="00091BF3" w:rsidRPr="00F1618F" w:rsidRDefault="00091BF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14:paraId="18BF1802" w14:textId="269FB4D5" w:rsidR="00091BF3" w:rsidRPr="00F1618F" w:rsidRDefault="00091BF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38.8</w:t>
            </w:r>
          </w:p>
        </w:tc>
      </w:tr>
      <w:tr w:rsidR="00091BF3" w14:paraId="2118D3A2" w14:textId="77777777" w:rsidTr="008A694C">
        <w:trPr>
          <w:trHeight w:val="70"/>
          <w:jc w:val="center"/>
        </w:trPr>
        <w:tc>
          <w:tcPr>
            <w:tcW w:w="2694" w:type="dxa"/>
          </w:tcPr>
          <w:p w14:paraId="4AEDCDC4" w14:textId="77777777" w:rsidR="00091BF3" w:rsidRPr="00F1618F" w:rsidRDefault="00091BF3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1FFBA90E" w14:textId="57E90F5E" w:rsidR="00091BF3" w:rsidRDefault="00091BF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14913131" w14:textId="22FF67A3" w:rsidR="00091BF3" w:rsidRDefault="00091BF3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79DE1845" w14:textId="77777777" w:rsidR="00091BF3" w:rsidRDefault="00091BF3" w:rsidP="008C24D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D58980" w14:textId="20CB7E5F" w:rsidR="008A0362" w:rsidRPr="008C24D1" w:rsidRDefault="008C24D1" w:rsidP="008C24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4664DE" w:rsidRPr="008C24D1">
        <w:rPr>
          <w:rFonts w:hAnsi="Times New Roman" w:cs="Times New Roman"/>
          <w:color w:val="000000"/>
          <w:sz w:val="28"/>
          <w:szCs w:val="28"/>
          <w:lang w:val="ru-RU"/>
        </w:rPr>
        <w:t>Сравнительный анализ ВПР-202</w:t>
      </w:r>
      <w:r w:rsidR="008A0362" w:rsidRPr="008C24D1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4664DE" w:rsidRPr="008C24D1">
        <w:rPr>
          <w:rFonts w:hAnsi="Times New Roman" w:cs="Times New Roman"/>
          <w:color w:val="000000"/>
          <w:sz w:val="28"/>
          <w:szCs w:val="28"/>
        </w:rPr>
        <w:t> </w:t>
      </w:r>
      <w:r w:rsidR="004664DE" w:rsidRPr="008C24D1">
        <w:rPr>
          <w:rFonts w:hAnsi="Times New Roman" w:cs="Times New Roman"/>
          <w:color w:val="000000"/>
          <w:sz w:val="28"/>
          <w:szCs w:val="28"/>
          <w:lang w:val="ru-RU"/>
        </w:rPr>
        <w:t xml:space="preserve">по математике показал </w:t>
      </w:r>
      <w:r w:rsidRPr="008C24D1">
        <w:rPr>
          <w:rFonts w:hAnsi="Times New Roman" w:cs="Times New Roman"/>
          <w:color w:val="000000"/>
          <w:sz w:val="28"/>
          <w:szCs w:val="28"/>
          <w:lang w:val="ru-RU"/>
        </w:rPr>
        <w:t xml:space="preserve">стабильную </w:t>
      </w:r>
      <w:r w:rsidR="004664DE" w:rsidRPr="008C24D1">
        <w:rPr>
          <w:rFonts w:hAnsi="Times New Roman" w:cs="Times New Roman"/>
          <w:color w:val="000000"/>
          <w:sz w:val="28"/>
          <w:szCs w:val="28"/>
          <w:lang w:val="ru-RU"/>
        </w:rPr>
        <w:t xml:space="preserve">динамику уровня обученности обучающихся 6-х классов, </w:t>
      </w:r>
      <w:r w:rsidR="008A0362" w:rsidRPr="008C24D1">
        <w:rPr>
          <w:rFonts w:hAnsi="Times New Roman" w:cs="Times New Roman"/>
          <w:color w:val="000000"/>
          <w:sz w:val="28"/>
          <w:szCs w:val="28"/>
          <w:lang w:val="ru-RU"/>
        </w:rPr>
        <w:t>что говорит о</w:t>
      </w:r>
      <w:r w:rsidRPr="008C24D1">
        <w:rPr>
          <w:rFonts w:hAnsi="Times New Roman" w:cs="Times New Roman"/>
          <w:color w:val="000000"/>
          <w:sz w:val="28"/>
          <w:szCs w:val="28"/>
          <w:lang w:val="ru-RU"/>
        </w:rPr>
        <w:t xml:space="preserve">б объективном </w:t>
      </w:r>
      <w:r w:rsidR="008A0362" w:rsidRPr="008C24D1">
        <w:rPr>
          <w:rFonts w:hAnsi="Times New Roman" w:cs="Times New Roman"/>
          <w:color w:val="000000"/>
          <w:sz w:val="28"/>
          <w:szCs w:val="28"/>
          <w:lang w:val="ru-RU"/>
        </w:rPr>
        <w:t>оценивании образовательных результатов обучающихся по предмету.</w:t>
      </w:r>
    </w:p>
    <w:p w14:paraId="3C08BF41" w14:textId="44DAF441" w:rsidR="00E729CE" w:rsidRPr="008A0362" w:rsidRDefault="008C24D1" w:rsidP="008A0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69"/>
        <w:gridCol w:w="539"/>
        <w:gridCol w:w="539"/>
        <w:gridCol w:w="539"/>
        <w:gridCol w:w="539"/>
        <w:gridCol w:w="1160"/>
        <w:gridCol w:w="510"/>
        <w:gridCol w:w="510"/>
        <w:gridCol w:w="510"/>
        <w:gridCol w:w="510"/>
        <w:gridCol w:w="1160"/>
      </w:tblGrid>
      <w:tr w:rsidR="00E729CE" w14:paraId="7903E0F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DEC97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A3DB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F502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3CA5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D02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BA8B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21986DF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B8E26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16D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E9B3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6382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5AEA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9044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5A43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621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30E5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8DED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8C3E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55C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4D1" w14:paraId="330BB664" w14:textId="77777777" w:rsidTr="0030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08A61" w14:textId="720E8A59" w:rsidR="008C24D1" w:rsidRDefault="008C24D1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994AA" w14:textId="31B18AB3" w:rsidR="008C24D1" w:rsidRPr="004A65B6" w:rsidRDefault="008C24D1">
            <w:pPr>
              <w:rPr>
                <w:lang w:val="ru-RU"/>
              </w:rPr>
            </w:pPr>
            <w:r>
              <w:rPr>
                <w:lang w:val="ru-RU"/>
              </w:rPr>
              <w:t>Пашкова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9071C" w14:textId="42F5122F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2B6B5" w14:textId="51E030BC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8090E" w14:textId="20BA74F0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04CFB" w14:textId="2C24F075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60C6D" w14:textId="4122D8FB" w:rsidR="008C24D1" w:rsidRPr="00C93875" w:rsidRDefault="008C24D1">
            <w:pPr>
              <w:rPr>
                <w:lang w:val="ru-RU"/>
              </w:rPr>
            </w:pPr>
            <w:r>
              <w:rPr>
                <w:lang w:val="ru-RU"/>
              </w:rPr>
              <w:t>80.7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7AA3B" w14:textId="135EAD31" w:rsidR="008C24D1" w:rsidRPr="008A51BD" w:rsidRDefault="008C24D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8434" w14:textId="19C28173" w:rsidR="008C24D1" w:rsidRPr="008A51BD" w:rsidRDefault="008C24D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EB8DF" w14:textId="7A47958E" w:rsidR="008C24D1" w:rsidRPr="008A51BD" w:rsidRDefault="008C24D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7381F" w14:textId="2741668B" w:rsidR="008C24D1" w:rsidRPr="008A51BD" w:rsidRDefault="008C24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0F9CA" w14:textId="289734BF" w:rsidR="008C24D1" w:rsidRPr="00C93875" w:rsidRDefault="008C24D1">
            <w:pPr>
              <w:rPr>
                <w:lang w:val="ru-RU"/>
              </w:rPr>
            </w:pPr>
            <w:r>
              <w:rPr>
                <w:lang w:val="ru-RU"/>
              </w:rPr>
              <w:t>70.2</w:t>
            </w:r>
          </w:p>
        </w:tc>
      </w:tr>
      <w:tr w:rsidR="008C24D1" w14:paraId="2C3A4A11" w14:textId="77777777" w:rsidTr="0030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0E57B" w14:textId="77777777" w:rsidR="008C24D1" w:rsidRDefault="008C24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BD">
              <w:rPr>
                <w:rFonts w:hAnsi="Times New Roman" w:cs="Times New Roman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80A5" w14:textId="7362A49D" w:rsidR="008C24D1" w:rsidRDefault="008C24D1">
            <w:pPr>
              <w:rPr>
                <w:lang w:val="ru-RU"/>
              </w:rPr>
            </w:pPr>
            <w:r>
              <w:rPr>
                <w:lang w:val="ru-RU"/>
              </w:rPr>
              <w:t>Бескоровайная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3EF12" w14:textId="70EADF0F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30B3" w14:textId="23A58BF3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0E7B" w14:textId="20F6BB7A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5B28" w14:textId="3482F4C3" w:rsidR="008C24D1" w:rsidRPr="00AF2125" w:rsidRDefault="008C24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1B22D" w14:textId="29258AC9" w:rsidR="008C24D1" w:rsidRPr="00C93875" w:rsidRDefault="008C24D1">
            <w:pPr>
              <w:rPr>
                <w:lang w:val="ru-RU"/>
              </w:rPr>
            </w:pPr>
            <w:r>
              <w:rPr>
                <w:lang w:val="ru-RU"/>
              </w:rPr>
              <w:t>62.5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D1501" w14:textId="0612A381" w:rsidR="008C24D1" w:rsidRPr="008A51BD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BAB18" w14:textId="14174E67" w:rsidR="008C24D1" w:rsidRPr="008A51BD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F8892" w14:textId="5D278448" w:rsidR="008C24D1" w:rsidRPr="008A51BD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6FC24" w14:textId="500AA734" w:rsidR="008C24D1" w:rsidRPr="008A51BD" w:rsidRDefault="008C24D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C646" w14:textId="43BD690E" w:rsidR="008C24D1" w:rsidRPr="00C93875" w:rsidRDefault="008C24D1">
            <w:pPr>
              <w:rPr>
                <w:lang w:val="ru-RU"/>
              </w:rPr>
            </w:pPr>
          </w:p>
        </w:tc>
      </w:tr>
    </w:tbl>
    <w:p w14:paraId="08D669C3" w14:textId="77777777" w:rsidR="008C24D1" w:rsidRDefault="008C24D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F09B0E" w14:textId="77777777" w:rsidR="008C24D1" w:rsidRPr="0000643C" w:rsidRDefault="008C24D1" w:rsidP="008C24D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8C24D1" w14:paraId="25A83606" w14:textId="77777777" w:rsidTr="008A694C">
        <w:trPr>
          <w:trHeight w:val="844"/>
          <w:jc w:val="center"/>
        </w:trPr>
        <w:tc>
          <w:tcPr>
            <w:tcW w:w="2694" w:type="dxa"/>
          </w:tcPr>
          <w:p w14:paraId="56791BC9" w14:textId="77777777" w:rsidR="008C24D1" w:rsidRPr="00F1618F" w:rsidRDefault="008C24D1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F2BD498" w14:textId="77777777" w:rsidR="008C24D1" w:rsidRPr="00F1618F" w:rsidRDefault="008C24D1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4F87BE9C" w14:textId="77777777" w:rsidR="008C24D1" w:rsidRPr="00F1618F" w:rsidRDefault="008C24D1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C24D1" w14:paraId="4D9D56E2" w14:textId="77777777" w:rsidTr="008A694C">
        <w:trPr>
          <w:trHeight w:val="844"/>
          <w:jc w:val="center"/>
        </w:trPr>
        <w:tc>
          <w:tcPr>
            <w:tcW w:w="2694" w:type="dxa"/>
          </w:tcPr>
          <w:p w14:paraId="412D455E" w14:textId="77777777" w:rsidR="008C24D1" w:rsidRPr="00F1618F" w:rsidRDefault="008C24D1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00CB020A" w14:textId="77777777" w:rsidR="008C24D1" w:rsidRPr="00F1618F" w:rsidRDefault="008C24D1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719F9C6" w14:textId="4BCF5030" w:rsidR="008C24D1" w:rsidRPr="00F1618F" w:rsidRDefault="008C24D1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14:paraId="0A8FE6FE" w14:textId="26123EB7" w:rsidR="008C24D1" w:rsidRPr="00F1618F" w:rsidRDefault="008C24D1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12.7</w:t>
            </w:r>
          </w:p>
        </w:tc>
      </w:tr>
      <w:tr w:rsidR="008C24D1" w14:paraId="5ED5222B" w14:textId="77777777" w:rsidTr="008A694C">
        <w:trPr>
          <w:trHeight w:val="844"/>
          <w:jc w:val="center"/>
        </w:trPr>
        <w:tc>
          <w:tcPr>
            <w:tcW w:w="2694" w:type="dxa"/>
          </w:tcPr>
          <w:p w14:paraId="281AEB91" w14:textId="77777777" w:rsidR="008C24D1" w:rsidRPr="00F1618F" w:rsidRDefault="008C24D1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2BCBD22C" w14:textId="1125F83D" w:rsidR="008C24D1" w:rsidRPr="00F1618F" w:rsidRDefault="008C24D1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</w:tcPr>
          <w:p w14:paraId="454ABA2D" w14:textId="40CD8339" w:rsidR="008C24D1" w:rsidRPr="00F1618F" w:rsidRDefault="008C24D1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76.7</w:t>
            </w:r>
          </w:p>
        </w:tc>
      </w:tr>
      <w:tr w:rsidR="008C24D1" w14:paraId="691B0B7A" w14:textId="77777777" w:rsidTr="008A694C">
        <w:trPr>
          <w:trHeight w:val="70"/>
          <w:jc w:val="center"/>
        </w:trPr>
        <w:tc>
          <w:tcPr>
            <w:tcW w:w="2694" w:type="dxa"/>
          </w:tcPr>
          <w:p w14:paraId="318CB2F3" w14:textId="77777777" w:rsidR="008C24D1" w:rsidRPr="00F1618F" w:rsidRDefault="008C24D1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7DB9DA42" w14:textId="272FEF1C" w:rsidR="008C24D1" w:rsidRDefault="008C24D1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5DF708D7" w14:textId="77ED38AF" w:rsidR="008C24D1" w:rsidRDefault="008C24D1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10.6</w:t>
            </w:r>
          </w:p>
        </w:tc>
      </w:tr>
    </w:tbl>
    <w:p w14:paraId="2DCE5A0E" w14:textId="1B87D318" w:rsidR="00E729CE" w:rsidRPr="00475678" w:rsidRDefault="00475678" w:rsidP="004756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664DE" w:rsidRPr="00475678">
        <w:rPr>
          <w:rFonts w:hAnsi="Times New Roman" w:cs="Times New Roman"/>
          <w:color w:val="000000"/>
          <w:sz w:val="28"/>
          <w:szCs w:val="28"/>
          <w:lang w:val="ru-RU"/>
        </w:rPr>
        <w:t>Сравнительный анализ ВПР-202</w:t>
      </w:r>
      <w:r w:rsidR="00825FCE" w:rsidRPr="00475678">
        <w:rPr>
          <w:rFonts w:hAnsi="Times New Roman" w:cs="Times New Roman"/>
          <w:color w:val="000000"/>
          <w:sz w:val="28"/>
          <w:szCs w:val="28"/>
          <w:lang w:val="ru-RU"/>
        </w:rPr>
        <w:t xml:space="preserve">4 </w:t>
      </w:r>
      <w:r w:rsidR="004664DE" w:rsidRPr="00475678">
        <w:rPr>
          <w:rFonts w:hAnsi="Times New Roman" w:cs="Times New Roman"/>
          <w:color w:val="000000"/>
          <w:sz w:val="28"/>
          <w:szCs w:val="28"/>
          <w:lang w:val="ru-RU"/>
        </w:rPr>
        <w:t xml:space="preserve">по истории показал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объективность </w:t>
      </w:r>
      <w:r w:rsidR="0005591A" w:rsidRPr="00475678">
        <w:rPr>
          <w:rFonts w:hAnsi="Times New Roman" w:cs="Times New Roman"/>
          <w:color w:val="000000"/>
          <w:sz w:val="28"/>
          <w:szCs w:val="28"/>
          <w:lang w:val="ru-RU"/>
        </w:rPr>
        <w:t>выставления оценок по предмету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76 % обучающихся подтвердили свои отметки</w:t>
      </w:r>
      <w:r w:rsidR="0005591A" w:rsidRPr="00475678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0618AEC" w14:textId="368C0F49" w:rsidR="00E729CE" w:rsidRPr="00475678" w:rsidRDefault="004756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111873A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B76A6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37BE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4E5D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3622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8FFE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D3DC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5E1728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B95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3F37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E26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1061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4AD6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D0F9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C4FD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2DE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E746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459B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2106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1A3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58FEE4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B7C46" w14:textId="4B8C0292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="00475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B5C87" w14:textId="633E237C" w:rsidR="00E729CE" w:rsidRPr="004A65B6" w:rsidRDefault="00825FCE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75678">
              <w:rPr>
                <w:lang w:val="ru-RU"/>
              </w:rPr>
              <w:t>ашкова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96B61" w14:textId="56EB6A7B" w:rsidR="00E729CE" w:rsidRPr="00AF2125" w:rsidRDefault="0047567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934E4" w14:textId="3FF51DEF" w:rsidR="00E729CE" w:rsidRPr="00AF2125" w:rsidRDefault="0047567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EE1B3" w14:textId="398A2A39" w:rsidR="00E729CE" w:rsidRPr="00AF2125" w:rsidRDefault="0047567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565D2" w14:textId="0482A2BB" w:rsidR="00E729CE" w:rsidRPr="00AF2125" w:rsidRDefault="0047567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0024E" w14:textId="5BCB945F" w:rsidR="00E729CE" w:rsidRPr="002B6C63" w:rsidRDefault="00475678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53C16" w14:textId="2C07E1FF" w:rsidR="00E729CE" w:rsidRPr="00475678" w:rsidRDefault="0047567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ED1FD" w14:textId="4575B32D" w:rsidR="00E729CE" w:rsidRPr="00475678" w:rsidRDefault="0047567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AA105" w14:textId="5580C40A" w:rsidR="00E729CE" w:rsidRPr="00475678" w:rsidRDefault="0047567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FE294" w14:textId="47ED97D0" w:rsidR="00E729CE" w:rsidRPr="00475678" w:rsidRDefault="0047567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43696" w14:textId="0D070ACB" w:rsidR="00E729CE" w:rsidRPr="002B6C63" w:rsidRDefault="0047567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</w:tbl>
    <w:p w14:paraId="6D8BB466" w14:textId="1AF06178" w:rsidR="0048242F" w:rsidRDefault="00475678" w:rsidP="004756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475678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ВПР-2024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обществознанию </w:t>
      </w:r>
      <w:r w:rsidRPr="00475678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необъективность  </w:t>
      </w:r>
      <w:r w:rsidRPr="00475678">
        <w:rPr>
          <w:rFonts w:hAnsi="Times New Roman" w:cs="Times New Roman"/>
          <w:color w:val="000000"/>
          <w:sz w:val="28"/>
          <w:szCs w:val="28"/>
          <w:lang w:val="ru-RU"/>
        </w:rPr>
        <w:t>выставления оценок по предмету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четвертные отметки завышены</w:t>
      </w:r>
      <w:r w:rsidRPr="00475678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AFA80B0" w14:textId="77777777" w:rsidR="00475678" w:rsidRPr="0000643C" w:rsidRDefault="00475678" w:rsidP="00475678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475678" w14:paraId="28A14D19" w14:textId="77777777" w:rsidTr="008A694C">
        <w:trPr>
          <w:trHeight w:val="844"/>
          <w:jc w:val="center"/>
        </w:trPr>
        <w:tc>
          <w:tcPr>
            <w:tcW w:w="2694" w:type="dxa"/>
          </w:tcPr>
          <w:p w14:paraId="4727997B" w14:textId="77777777" w:rsidR="00475678" w:rsidRPr="00F1618F" w:rsidRDefault="0047567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537F0B4" w14:textId="77777777" w:rsidR="00475678" w:rsidRPr="00F1618F" w:rsidRDefault="0047567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5E1A0E3E" w14:textId="77777777" w:rsidR="00475678" w:rsidRPr="00F1618F" w:rsidRDefault="0047567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475678" w14:paraId="5D8E9FB6" w14:textId="77777777" w:rsidTr="008A694C">
        <w:trPr>
          <w:trHeight w:val="844"/>
          <w:jc w:val="center"/>
        </w:trPr>
        <w:tc>
          <w:tcPr>
            <w:tcW w:w="2694" w:type="dxa"/>
          </w:tcPr>
          <w:p w14:paraId="4F177320" w14:textId="77777777" w:rsidR="00475678" w:rsidRPr="00F1618F" w:rsidRDefault="0047567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51A8718F" w14:textId="77777777" w:rsidR="00475678" w:rsidRPr="00F1618F" w:rsidRDefault="0047567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46195A1C" w14:textId="25F649BC" w:rsidR="00475678" w:rsidRPr="00F1618F" w:rsidRDefault="0047567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14:paraId="55A2B1DF" w14:textId="23E04BEA" w:rsidR="00475678" w:rsidRPr="00F1618F" w:rsidRDefault="0047567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475678" w14:paraId="40E3BAF0" w14:textId="77777777" w:rsidTr="008A694C">
        <w:trPr>
          <w:trHeight w:val="844"/>
          <w:jc w:val="center"/>
        </w:trPr>
        <w:tc>
          <w:tcPr>
            <w:tcW w:w="2694" w:type="dxa"/>
          </w:tcPr>
          <w:p w14:paraId="4391F1F1" w14:textId="77777777" w:rsidR="00475678" w:rsidRPr="00F1618F" w:rsidRDefault="0047567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50FB88CF" w14:textId="6ECD0DAC" w:rsidR="00475678" w:rsidRPr="00F1618F" w:rsidRDefault="0047567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14:paraId="5CBC5A5E" w14:textId="4B4B1683" w:rsidR="00475678" w:rsidRPr="00F1618F" w:rsidRDefault="0047567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475678" w14:paraId="45B63EDE" w14:textId="77777777" w:rsidTr="008A694C">
        <w:trPr>
          <w:trHeight w:val="70"/>
          <w:jc w:val="center"/>
        </w:trPr>
        <w:tc>
          <w:tcPr>
            <w:tcW w:w="2694" w:type="dxa"/>
          </w:tcPr>
          <w:p w14:paraId="7B876D83" w14:textId="77777777" w:rsidR="00475678" w:rsidRPr="00F1618F" w:rsidRDefault="00475678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1581431D" w14:textId="1AAB8858" w:rsidR="00475678" w:rsidRDefault="0047567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14:paraId="1AF86137" w14:textId="419A48E6" w:rsidR="00475678" w:rsidRDefault="00475678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2394AA90" w14:textId="77777777"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BB4FD9" w14:textId="77777777" w:rsidR="00475678" w:rsidRDefault="00475678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2613CA" w14:textId="77777777" w:rsidR="00475678" w:rsidRDefault="00475678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601362" w14:textId="4D2B083D" w:rsidR="00532156" w:rsidRPr="00496A79" w:rsidRDefault="00475678" w:rsidP="005321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75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БИОЛОГИЯ (КОНЦЕНТРИЧЕСКАЯ)</w:t>
      </w:r>
      <w:r w:rsidR="00496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компьютерной форме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0"/>
        <w:gridCol w:w="548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532156" w14:paraId="58ACC722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44B81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1507C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5681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841D8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2D10A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A30BE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14:paraId="4B9B8F11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04295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74929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E8DA0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C03E7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E610D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E0909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D8BE5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C79C6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899DD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393B8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CAEB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36161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14:paraId="0215A80A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C6E4C" w14:textId="58E04317"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="00475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01B66" w14:textId="4CF665E1" w:rsidR="00532156" w:rsidRPr="004A65B6" w:rsidRDefault="00475678" w:rsidP="00555D89">
            <w:pPr>
              <w:rPr>
                <w:lang w:val="ru-RU"/>
              </w:rPr>
            </w:pPr>
            <w:r>
              <w:rPr>
                <w:lang w:val="ru-RU"/>
              </w:rPr>
              <w:t>Студеникина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7DDF6" w14:textId="6AC9B36C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B1245" w14:textId="16B7E9B6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83C2" w14:textId="288DB719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38722" w14:textId="5FB5F499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42581" w14:textId="46DEDE21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80.7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F8CF8" w14:textId="6EFC7798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EE66" w14:textId="06E7EFBE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96C8A" w14:textId="0AE50EDD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5A76D" w14:textId="1077E8AA" w:rsidR="00532156" w:rsidRPr="00496A79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4CA66" w14:textId="41E21253" w:rsidR="00532156" w:rsidRPr="002B6C63" w:rsidRDefault="00496A79" w:rsidP="00555D89">
            <w:pPr>
              <w:rPr>
                <w:lang w:val="ru-RU"/>
              </w:rPr>
            </w:pPr>
            <w:r>
              <w:rPr>
                <w:lang w:val="ru-RU"/>
              </w:rPr>
              <w:t>45.4</w:t>
            </w:r>
          </w:p>
        </w:tc>
      </w:tr>
    </w:tbl>
    <w:p w14:paraId="2BFF513B" w14:textId="451F1C24" w:rsidR="00532156" w:rsidRPr="00496A79" w:rsidRDefault="00496A79" w:rsidP="00496A7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532156" w:rsidRPr="00496A79">
        <w:rPr>
          <w:rFonts w:cstheme="minorHAnsi"/>
          <w:color w:val="000000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обучающихся, отметки за</w:t>
      </w:r>
      <w:r w:rsidR="0005591A" w:rsidRPr="00496A79">
        <w:rPr>
          <w:rFonts w:cstheme="minorHAnsi"/>
          <w:color w:val="000000"/>
          <w:sz w:val="28"/>
          <w:szCs w:val="28"/>
          <w:lang w:val="ru-RU"/>
        </w:rPr>
        <w:t>вышены</w:t>
      </w:r>
      <w:r w:rsidR="00532156" w:rsidRPr="00496A79">
        <w:rPr>
          <w:rFonts w:cstheme="minorHAnsi"/>
          <w:color w:val="000000"/>
          <w:sz w:val="28"/>
          <w:szCs w:val="28"/>
          <w:lang w:val="ru-RU"/>
        </w:rPr>
        <w:t>.</w:t>
      </w:r>
      <w:r w:rsidR="00532156" w:rsidRPr="00496A79">
        <w:rPr>
          <w:rFonts w:cstheme="minorHAnsi"/>
          <w:color w:val="000000"/>
          <w:sz w:val="28"/>
          <w:szCs w:val="28"/>
        </w:rPr>
        <w:t> </w:t>
      </w:r>
    </w:p>
    <w:p w14:paraId="7CDBFF2D" w14:textId="2BD3875D" w:rsidR="00532156" w:rsidRPr="004A526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496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2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14:paraId="785332F7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4AC6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6574A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F5EB1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0779A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96A79">
              <w:rPr>
                <w:sz w:val="24"/>
                <w:szCs w:val="24"/>
              </w:rPr>
              <w:br/>
            </w: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93DD8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6345A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96A79">
              <w:rPr>
                <w:sz w:val="24"/>
                <w:szCs w:val="24"/>
              </w:rPr>
              <w:br/>
            </w:r>
            <w:proofErr w:type="spellStart"/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14:paraId="73FEBB59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71881" w14:textId="77777777" w:rsidR="00532156" w:rsidRPr="00496A79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3E090" w14:textId="77777777" w:rsidR="00532156" w:rsidRPr="00496A79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AA3AC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5A92C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7AC7D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11765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B4B51" w14:textId="77777777" w:rsidR="00532156" w:rsidRPr="00496A79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54329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E427A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92036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55B96" w14:textId="77777777" w:rsidR="00532156" w:rsidRPr="00496A79" w:rsidRDefault="00532156" w:rsidP="00555D89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74429" w14:textId="77777777" w:rsidR="00532156" w:rsidRPr="00496A79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484" w14:paraId="090D862F" w14:textId="77777777" w:rsidTr="00884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63919" w14:textId="363D006D" w:rsidR="00A42484" w:rsidRPr="00496A79" w:rsidRDefault="00A42484" w:rsidP="006F2F70">
            <w:pPr>
              <w:rPr>
                <w:sz w:val="24"/>
                <w:szCs w:val="24"/>
              </w:rPr>
            </w:pPr>
            <w:r w:rsidRPr="00496A79"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Pr="00496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6A7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93FFD" w14:textId="6E43248F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proofErr w:type="spellStart"/>
            <w:r w:rsidRPr="00496A79">
              <w:rPr>
                <w:sz w:val="24"/>
                <w:szCs w:val="24"/>
                <w:lang w:val="ru-RU"/>
              </w:rPr>
              <w:t>Оломский</w:t>
            </w:r>
            <w:proofErr w:type="spellEnd"/>
            <w:r w:rsidRPr="00496A79"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88076" w14:textId="6E1FFC57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0783" w14:textId="3DE1DEFA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DF280" w14:textId="5C207EE1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CDE08" w14:textId="65B05F85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EC853" w14:textId="139FC6FD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7F5E4" w14:textId="309A9D34" w:rsidR="00A42484" w:rsidRPr="00A42484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0E838" w14:textId="6F9A46CA" w:rsidR="00A42484" w:rsidRPr="00A42484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9959F" w14:textId="25E57372" w:rsidR="00A42484" w:rsidRPr="00A42484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DB02E" w14:textId="6E8AA17F" w:rsidR="00A42484" w:rsidRPr="00A42484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CB020" w14:textId="71C4A171" w:rsidR="00A42484" w:rsidRPr="00A42484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53.6</w:t>
            </w:r>
          </w:p>
        </w:tc>
      </w:tr>
      <w:tr w:rsidR="00A42484" w14:paraId="2BD46FCE" w14:textId="77777777" w:rsidTr="00884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48B81" w14:textId="5C8124DF" w:rsidR="00A42484" w:rsidRPr="00496A79" w:rsidRDefault="00A42484" w:rsidP="006F2F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8A515" w14:textId="5980096A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proofErr w:type="spellStart"/>
            <w:r w:rsidRPr="00496A79">
              <w:rPr>
                <w:sz w:val="24"/>
                <w:szCs w:val="24"/>
                <w:lang w:val="ru-RU"/>
              </w:rPr>
              <w:t>Оломский</w:t>
            </w:r>
            <w:proofErr w:type="spellEnd"/>
            <w:r w:rsidRPr="00496A79"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12F0" w14:textId="16DD6D1B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D41C6" w14:textId="47AF6612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138CC" w14:textId="2EEBA266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CCB4B" w14:textId="20C1DF13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FC647" w14:textId="18EAF16A" w:rsidR="00A42484" w:rsidRPr="00496A79" w:rsidRDefault="00A42484" w:rsidP="00555D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70.8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656F4" w14:textId="77777777" w:rsidR="00A42484" w:rsidRPr="00496A79" w:rsidRDefault="00A42484" w:rsidP="0055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29B38" w14:textId="77777777" w:rsidR="00A42484" w:rsidRPr="00496A79" w:rsidRDefault="00A42484" w:rsidP="0055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97F3F" w14:textId="77777777" w:rsidR="00A42484" w:rsidRPr="00496A79" w:rsidRDefault="00A42484" w:rsidP="0055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6DCE" w14:textId="77777777" w:rsidR="00A42484" w:rsidRPr="00496A79" w:rsidRDefault="00A42484" w:rsidP="0055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82A1E" w14:textId="77777777" w:rsidR="00A42484" w:rsidRPr="00496A79" w:rsidRDefault="00A42484" w:rsidP="00555D89">
            <w:pPr>
              <w:rPr>
                <w:sz w:val="24"/>
                <w:szCs w:val="24"/>
              </w:rPr>
            </w:pPr>
          </w:p>
        </w:tc>
      </w:tr>
    </w:tbl>
    <w:p w14:paraId="310FB770" w14:textId="77777777" w:rsidR="00496A79" w:rsidRDefault="00496A79" w:rsidP="00496A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FD185B" w14:textId="77777777" w:rsidR="00496A79" w:rsidRPr="0000643C" w:rsidRDefault="00496A79" w:rsidP="00496A7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496A79" w14:paraId="7AE0C574" w14:textId="77777777" w:rsidTr="008A694C">
        <w:trPr>
          <w:trHeight w:val="844"/>
          <w:jc w:val="center"/>
        </w:trPr>
        <w:tc>
          <w:tcPr>
            <w:tcW w:w="2694" w:type="dxa"/>
          </w:tcPr>
          <w:p w14:paraId="029C3EA4" w14:textId="77777777" w:rsidR="00496A79" w:rsidRPr="00F1618F" w:rsidRDefault="00496A79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F1BDC6A" w14:textId="77777777" w:rsidR="00496A79" w:rsidRPr="00F1618F" w:rsidRDefault="00496A79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 </w:t>
            </w:r>
          </w:p>
        </w:tc>
        <w:tc>
          <w:tcPr>
            <w:tcW w:w="1418" w:type="dxa"/>
          </w:tcPr>
          <w:p w14:paraId="2AE3A940" w14:textId="77777777" w:rsidR="00496A79" w:rsidRPr="00F1618F" w:rsidRDefault="00496A79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496A79" w14:paraId="4EAF0711" w14:textId="77777777" w:rsidTr="008A694C">
        <w:trPr>
          <w:trHeight w:val="844"/>
          <w:jc w:val="center"/>
        </w:trPr>
        <w:tc>
          <w:tcPr>
            <w:tcW w:w="2694" w:type="dxa"/>
          </w:tcPr>
          <w:p w14:paraId="1C03DEBD" w14:textId="77777777" w:rsidR="00496A79" w:rsidRPr="00F1618F" w:rsidRDefault="00496A79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5B84CC34" w14:textId="77777777" w:rsidR="00496A79" w:rsidRPr="00F1618F" w:rsidRDefault="00496A79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09AD50A" w14:textId="3B71BE9C" w:rsidR="00496A79" w:rsidRPr="00F1618F" w:rsidRDefault="00A42484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</w:tcPr>
          <w:p w14:paraId="1EEB948F" w14:textId="3FCFEF62" w:rsidR="00496A79" w:rsidRPr="00F1618F" w:rsidRDefault="00A42484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496A79" w14:paraId="77A63470" w14:textId="77777777" w:rsidTr="008A694C">
        <w:trPr>
          <w:trHeight w:val="844"/>
          <w:jc w:val="center"/>
        </w:trPr>
        <w:tc>
          <w:tcPr>
            <w:tcW w:w="2694" w:type="dxa"/>
          </w:tcPr>
          <w:p w14:paraId="2BAEFE34" w14:textId="77777777" w:rsidR="00496A79" w:rsidRPr="00F1618F" w:rsidRDefault="00496A79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735AE15C" w14:textId="271F5373" w:rsidR="00496A79" w:rsidRPr="00F1618F" w:rsidRDefault="00A42484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14:paraId="008489C6" w14:textId="5D461D06" w:rsidR="00496A79" w:rsidRPr="00F1618F" w:rsidRDefault="00A42484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19.5</w:t>
            </w:r>
          </w:p>
        </w:tc>
      </w:tr>
      <w:tr w:rsidR="00496A79" w14:paraId="096D9BBC" w14:textId="77777777" w:rsidTr="008A694C">
        <w:trPr>
          <w:trHeight w:val="70"/>
          <w:jc w:val="center"/>
        </w:trPr>
        <w:tc>
          <w:tcPr>
            <w:tcW w:w="2694" w:type="dxa"/>
          </w:tcPr>
          <w:p w14:paraId="3E369FC7" w14:textId="77777777" w:rsidR="00496A79" w:rsidRPr="00F1618F" w:rsidRDefault="00496A79" w:rsidP="008A694C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509C7AAC" w14:textId="65D44A24" w:rsidR="00496A79" w:rsidRDefault="00A42484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1E1AE91C" w14:textId="1C2D348D" w:rsidR="00496A79" w:rsidRDefault="00A42484" w:rsidP="008A694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66E16248" w14:textId="48F643BD" w:rsidR="00A04BFE" w:rsidRDefault="00A42484" w:rsidP="00A424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532156" w:rsidRPr="00A42484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Данные ВПР свидетельствуют о </w:t>
      </w:r>
      <w:r w:rsidRPr="00A42484">
        <w:rPr>
          <w:rFonts w:hAnsi="Times New Roman" w:cs="Times New Roman"/>
          <w:color w:val="000000"/>
          <w:sz w:val="28"/>
          <w:szCs w:val="28"/>
          <w:lang w:val="ru-RU"/>
        </w:rPr>
        <w:t xml:space="preserve">необъективности </w:t>
      </w:r>
      <w:r w:rsidR="00532156" w:rsidRPr="00A42484">
        <w:rPr>
          <w:rFonts w:hAnsi="Times New Roman" w:cs="Times New Roman"/>
          <w:color w:val="000000"/>
          <w:sz w:val="28"/>
          <w:szCs w:val="28"/>
          <w:lang w:val="ru-RU"/>
        </w:rPr>
        <w:t>оценивания педагогом предметных результатов обучающихся</w:t>
      </w:r>
      <w:r w:rsidR="0005591A" w:rsidRPr="00A4248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FF8EF67" w14:textId="77777777" w:rsidR="00A42484" w:rsidRDefault="00A42484" w:rsidP="00A42484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2CE7263B" w14:textId="01575F8A" w:rsidR="00A42484" w:rsidRPr="00C44FE7" w:rsidRDefault="00A42484" w:rsidP="00A42484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ТОГИ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ВПР 202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Pr="00EB2757">
        <w:rPr>
          <w:rFonts w:cstheme="minorHAnsi"/>
          <w:b/>
          <w:bCs/>
          <w:color w:val="000000"/>
          <w:sz w:val="28"/>
          <w:szCs w:val="28"/>
        </w:rPr>
        <w:t> 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ГОДА В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7</w:t>
      </w:r>
      <w:r w:rsidRPr="00EB275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-х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КЛАССАХ</w:t>
      </w:r>
    </w:p>
    <w:p w14:paraId="2A918D51" w14:textId="77777777" w:rsidR="00A42484" w:rsidRPr="00A42484" w:rsidRDefault="00A42484" w:rsidP="00A424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47B358F" w14:textId="77777777" w:rsidR="00E729CE" w:rsidRPr="002D4B5B" w:rsidRDefault="004664DE" w:rsidP="002D4B5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7-х классов писали Всероссийские проверочные работы по пяти учебным предметам: «Русский язык», «Математика»– во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всех классах;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«География», «Физика»</w:t>
      </w:r>
      <w:r w:rsidR="0005591A" w:rsidRPr="002D4B5B">
        <w:rPr>
          <w:rFonts w:hAnsi="Times New Roman" w:cs="Times New Roman"/>
          <w:color w:val="000000"/>
          <w:sz w:val="28"/>
          <w:szCs w:val="28"/>
          <w:lang w:val="ru-RU"/>
        </w:rPr>
        <w:t>, «История», «Обществознание»</w:t>
      </w:r>
      <w:r w:rsidR="008E0C67" w:rsidRPr="002D4B5B">
        <w:rPr>
          <w:rFonts w:hAnsi="Times New Roman" w:cs="Times New Roman"/>
          <w:color w:val="000000"/>
          <w:sz w:val="28"/>
          <w:szCs w:val="28"/>
          <w:lang w:val="ru-RU"/>
        </w:rPr>
        <w:t>, «Биология»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в классах на основе случайного выбора Рособрнадзора.</w:t>
      </w:r>
    </w:p>
    <w:p w14:paraId="45C29693" w14:textId="5DF8B61B" w:rsidR="00E729CE" w:rsidRPr="002D4B5B" w:rsidRDefault="002D4B5B" w:rsidP="002D4B5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02"/>
        <w:gridCol w:w="521"/>
        <w:gridCol w:w="521"/>
        <w:gridCol w:w="521"/>
        <w:gridCol w:w="645"/>
        <w:gridCol w:w="1160"/>
        <w:gridCol w:w="510"/>
        <w:gridCol w:w="510"/>
        <w:gridCol w:w="510"/>
        <w:gridCol w:w="510"/>
        <w:gridCol w:w="1160"/>
      </w:tblGrid>
      <w:tr w:rsidR="00E729CE" w:rsidRPr="002D4B5B" w14:paraId="4D6005D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76742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1315B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F5CDB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A0D83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2D4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D7DC9" w14:textId="77777777" w:rsidR="00E729CE" w:rsidRDefault="004664DE" w:rsidP="002D4B5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14:paraId="1BB506CD" w14:textId="235E0D11" w:rsidR="002D4B5B" w:rsidRPr="002D4B5B" w:rsidRDefault="002D4B5B" w:rsidP="002D4B5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(кол-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уч-ов:65)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2A065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2D4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RPr="002D4B5B" w14:paraId="3CDCBC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C6643" w14:textId="77777777" w:rsidR="00E729CE" w:rsidRPr="002D4B5B" w:rsidRDefault="00E729CE" w:rsidP="002D4B5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C06C8" w14:textId="77777777" w:rsidR="00E729CE" w:rsidRPr="002D4B5B" w:rsidRDefault="00E729CE" w:rsidP="002D4B5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D1CF7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D28BE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0C1FD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ECCE5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39B2" w14:textId="77777777" w:rsidR="00E729CE" w:rsidRPr="002D4B5B" w:rsidRDefault="00E729CE" w:rsidP="002D4B5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D2699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E999E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81AA9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C48C" w14:textId="77777777" w:rsidR="00E729CE" w:rsidRPr="002D4B5B" w:rsidRDefault="004664DE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81223" w14:textId="77777777" w:rsidR="00E729CE" w:rsidRPr="002D4B5B" w:rsidRDefault="00E729CE" w:rsidP="002D4B5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B5B" w:rsidRPr="002D4B5B" w14:paraId="3005549C" w14:textId="77777777" w:rsidTr="00C70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4A6A3" w14:textId="77777777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B8A5" w14:textId="6690B5C0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Ануфриева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D6E7A" w14:textId="5BD40EDF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424AC" w14:textId="714B5634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FB91F" w14:textId="7236F6E2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D9D9F" w14:textId="41AA2ED1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4C1EB" w14:textId="59728064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01016" w14:textId="0D93A4F8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61347" w14:textId="742C887F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6B3A" w14:textId="6B7D5823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6125" w14:textId="42AB150D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F9074" w14:textId="51E6879A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55.3</w:t>
            </w:r>
          </w:p>
        </w:tc>
      </w:tr>
      <w:tr w:rsidR="002D4B5B" w:rsidRPr="002D4B5B" w14:paraId="04D2BCEA" w14:textId="77777777" w:rsidTr="00C70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AD6D" w14:textId="77777777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2240" w14:textId="3B526328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Ануфриева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3C5C5" w14:textId="38D2E55D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6EC36" w14:textId="0DB5E7AC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9EB2" w14:textId="5C4B9F68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4ECA8" w14:textId="20C772F8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7A246" w14:textId="05B65F7C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61.9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94EF1" w14:textId="61AC08E1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286" w14:textId="1FDD97A0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2F9C0" w14:textId="130EA095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42A3D" w14:textId="3333243C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57126" w14:textId="4C01DCCD" w:rsidR="002D4B5B" w:rsidRPr="002D4B5B" w:rsidRDefault="002D4B5B" w:rsidP="002D4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2156" w:rsidRPr="002D4B5B" w14:paraId="33D5EBE4" w14:textId="77777777" w:rsidTr="002D4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60519" w14:textId="77777777" w:rsidR="00532156" w:rsidRPr="002D4B5B" w:rsidRDefault="00532156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E4A61" w14:textId="21750081" w:rsidR="00532156" w:rsidRPr="002D4B5B" w:rsidRDefault="002D4B5B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Ануфриева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82ADB" w14:textId="1E925BCD" w:rsidR="00532156" w:rsidRPr="002D4B5B" w:rsidRDefault="002D4B5B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0CF34" w14:textId="6FD89ACA" w:rsidR="00532156" w:rsidRPr="002D4B5B" w:rsidRDefault="002D4B5B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9C7D9" w14:textId="63B736FC" w:rsidR="00532156" w:rsidRPr="002D4B5B" w:rsidRDefault="002D4B5B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8E07" w14:textId="48662CC9" w:rsidR="00532156" w:rsidRPr="002D4B5B" w:rsidRDefault="00532156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94CE0" w14:textId="1B060AEA" w:rsidR="00532156" w:rsidRPr="002D4B5B" w:rsidRDefault="002D4B5B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34.7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71F45" w14:textId="734904DF" w:rsidR="00532156" w:rsidRPr="002D4B5B" w:rsidRDefault="00532156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75124" w14:textId="534CC54A" w:rsidR="00532156" w:rsidRPr="002D4B5B" w:rsidRDefault="00532156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098F7" w14:textId="43397F79" w:rsidR="00532156" w:rsidRPr="002D4B5B" w:rsidRDefault="00532156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8E8C3" w14:textId="0FDC2BC3" w:rsidR="00532156" w:rsidRPr="002D4B5B" w:rsidRDefault="00532156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610C" w14:textId="0C879369" w:rsidR="00532156" w:rsidRPr="002D4B5B" w:rsidRDefault="00532156" w:rsidP="002D4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9566F57" w14:textId="77777777" w:rsidR="002D4B5B" w:rsidRDefault="002D4B5B" w:rsidP="002D4B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FA20A4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79F38F34" w14:textId="77777777" w:rsidTr="002E4A3E">
        <w:trPr>
          <w:trHeight w:val="844"/>
          <w:jc w:val="center"/>
        </w:trPr>
        <w:tc>
          <w:tcPr>
            <w:tcW w:w="2694" w:type="dxa"/>
          </w:tcPr>
          <w:p w14:paraId="6DC30AB8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E7F1832" w14:textId="502A4F73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участников: 65</w:t>
            </w:r>
          </w:p>
        </w:tc>
        <w:tc>
          <w:tcPr>
            <w:tcW w:w="1418" w:type="dxa"/>
          </w:tcPr>
          <w:p w14:paraId="1CD030F9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00538F9F" w14:textId="77777777" w:rsidTr="002E4A3E">
        <w:trPr>
          <w:trHeight w:val="844"/>
          <w:jc w:val="center"/>
        </w:trPr>
        <w:tc>
          <w:tcPr>
            <w:tcW w:w="2694" w:type="dxa"/>
          </w:tcPr>
          <w:p w14:paraId="0FC9BA6D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490196E1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D0600D1" w14:textId="612457AC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14:paraId="4A5A2BEA" w14:textId="3B5BFA82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15.3</w:t>
            </w:r>
          </w:p>
        </w:tc>
      </w:tr>
      <w:tr w:rsidR="002D4B5B" w14:paraId="0126D672" w14:textId="77777777" w:rsidTr="002E4A3E">
        <w:trPr>
          <w:trHeight w:val="844"/>
          <w:jc w:val="center"/>
        </w:trPr>
        <w:tc>
          <w:tcPr>
            <w:tcW w:w="2694" w:type="dxa"/>
          </w:tcPr>
          <w:p w14:paraId="20B9718C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0545D6D7" w14:textId="52A6221F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418" w:type="dxa"/>
          </w:tcPr>
          <w:p w14:paraId="634FA2D6" w14:textId="4A77D162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2D4B5B" w14:paraId="74AFA694" w14:textId="77777777" w:rsidTr="002E4A3E">
        <w:trPr>
          <w:trHeight w:val="70"/>
          <w:jc w:val="center"/>
        </w:trPr>
        <w:tc>
          <w:tcPr>
            <w:tcW w:w="2694" w:type="dxa"/>
          </w:tcPr>
          <w:p w14:paraId="49FD79B4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1C32C144" w14:textId="71A8796F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622D0898" w14:textId="6747998C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682A4999" w14:textId="7AA580AA" w:rsidR="002D4B5B" w:rsidRDefault="002D4B5B" w:rsidP="002D4B5B">
      <w:pPr>
        <w:tabs>
          <w:tab w:val="left" w:pos="207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C75E33" w14:textId="55ADAC48" w:rsidR="00E729CE" w:rsidRPr="002D4B5B" w:rsidRDefault="002D4B5B" w:rsidP="002D4B5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</w:t>
      </w:r>
      <w:r w:rsidR="004664DE" w:rsidRPr="002D4B5B">
        <w:rPr>
          <w:rFonts w:ascii="Times New Roman" w:hAnsi="Times New Roman" w:cs="Times New Roman"/>
          <w:sz w:val="28"/>
          <w:szCs w:val="28"/>
          <w:lang w:val="ru-RU"/>
        </w:rPr>
        <w:t>ВПР-202</w:t>
      </w:r>
      <w:r w:rsidR="006F10F3" w:rsidRPr="002D4B5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664DE" w:rsidRPr="002D4B5B">
        <w:rPr>
          <w:rFonts w:ascii="Times New Roman" w:hAnsi="Times New Roman" w:cs="Times New Roman"/>
          <w:sz w:val="28"/>
          <w:szCs w:val="28"/>
        </w:rPr>
        <w:t> </w:t>
      </w:r>
      <w:r w:rsidR="004664DE" w:rsidRPr="002D4B5B">
        <w:rPr>
          <w:rFonts w:ascii="Times New Roman" w:hAnsi="Times New Roman" w:cs="Times New Roman"/>
          <w:sz w:val="28"/>
          <w:szCs w:val="28"/>
          <w:lang w:val="ru-RU"/>
        </w:rPr>
        <w:t>по русскому языку показал</w:t>
      </w:r>
      <w:r w:rsidR="004664DE" w:rsidRPr="002D4B5B">
        <w:rPr>
          <w:rFonts w:ascii="Times New Roman" w:hAnsi="Times New Roman" w:cs="Times New Roman"/>
          <w:sz w:val="28"/>
          <w:szCs w:val="28"/>
        </w:rPr>
        <w:t> </w:t>
      </w:r>
      <w:r w:rsidR="008E0C67" w:rsidRPr="002D4B5B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динамику уровня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="004664DE" w:rsidRPr="002D4B5B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7-х классов</w:t>
      </w:r>
      <w:r w:rsidR="009C1195" w:rsidRPr="002D4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Отметки выставлены объективно. </w:t>
      </w:r>
    </w:p>
    <w:p w14:paraId="6B75923B" w14:textId="77777777" w:rsidR="0048242F" w:rsidRDefault="004824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77DB1F" w14:textId="619131D1" w:rsidR="00E729CE" w:rsidRPr="002D4B5B" w:rsidRDefault="002D4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118"/>
        <w:gridCol w:w="528"/>
        <w:gridCol w:w="528"/>
        <w:gridCol w:w="528"/>
        <w:gridCol w:w="603"/>
        <w:gridCol w:w="1160"/>
        <w:gridCol w:w="510"/>
        <w:gridCol w:w="510"/>
        <w:gridCol w:w="510"/>
        <w:gridCol w:w="510"/>
        <w:gridCol w:w="1160"/>
      </w:tblGrid>
      <w:tr w:rsidR="00E729CE" w:rsidRPr="002D4B5B" w14:paraId="44933878" w14:textId="77777777" w:rsidTr="00511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DE723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9105F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5BA24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E8AB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2D4B5B">
              <w:rPr>
                <w:lang w:val="ru-RU"/>
              </w:rPr>
              <w:br/>
            </w: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A8996" w14:textId="77777777" w:rsidR="00E729CE" w:rsidRDefault="004664DE" w:rsidP="002D4B5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  <w:p w14:paraId="3314D00C" w14:textId="4A894910" w:rsidR="002D4B5B" w:rsidRPr="002D4B5B" w:rsidRDefault="002D4B5B" w:rsidP="002D4B5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(кол-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уч-ов:61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E33BA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2D4B5B">
              <w:rPr>
                <w:lang w:val="ru-RU"/>
              </w:rPr>
              <w:br/>
            </w: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E729CE" w:rsidRPr="002D4B5B" w14:paraId="663083A4" w14:textId="77777777" w:rsidTr="00511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A1B86" w14:textId="77777777" w:rsidR="00E729CE" w:rsidRPr="002D4B5B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ECBE7" w14:textId="77777777" w:rsidR="00E729CE" w:rsidRPr="002D4B5B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15028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CF64F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1FE20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F1221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7433E" w14:textId="77777777" w:rsidR="00E729CE" w:rsidRPr="002D4B5B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B97C2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9DF72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DD674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90944" w14:textId="77777777" w:rsidR="00E729CE" w:rsidRPr="002D4B5B" w:rsidRDefault="004664DE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54979" w14:textId="77777777" w:rsidR="00E729CE" w:rsidRPr="002D4B5B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4B5B" w:rsidRPr="004208F3" w14:paraId="6A1CD5CA" w14:textId="77777777" w:rsidTr="00FF1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71EDD" w14:textId="77777777" w:rsidR="002D4B5B" w:rsidRDefault="002D4B5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800E4" w14:textId="3038CC3E" w:rsidR="002D4B5B" w:rsidRPr="004A65B6" w:rsidRDefault="002D4B5B">
            <w:pPr>
              <w:rPr>
                <w:lang w:val="ru-RU"/>
              </w:rPr>
            </w:pPr>
            <w:r>
              <w:rPr>
                <w:lang w:val="ru-RU"/>
              </w:rPr>
              <w:t>Вострикова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7075D" w14:textId="7F0A3F2B" w:rsidR="002D4B5B" w:rsidRPr="00AF2125" w:rsidRDefault="002D4B5B" w:rsidP="00712F8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26124" w14:textId="4726551F" w:rsidR="002D4B5B" w:rsidRPr="00AF2125" w:rsidRDefault="002D4B5B" w:rsidP="00712F8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55A5A" w14:textId="249C73E2" w:rsidR="002D4B5B" w:rsidRPr="00AF2125" w:rsidRDefault="002D4B5B" w:rsidP="00712F8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7F1FB" w14:textId="211674FA" w:rsidR="002D4B5B" w:rsidRPr="00AF2125" w:rsidRDefault="002D4B5B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B085E" w14:textId="1C5EDDDA" w:rsidR="002D4B5B" w:rsidRPr="002B6C63" w:rsidRDefault="002D4B5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CE45B" w14:textId="239B7622" w:rsidR="002D4B5B" w:rsidRPr="004208F3" w:rsidRDefault="002D4B5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1213E" w14:textId="1E0FB957" w:rsidR="002D4B5B" w:rsidRPr="004208F3" w:rsidRDefault="002D4B5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52B7A" w14:textId="049E07B3" w:rsidR="002D4B5B" w:rsidRPr="004208F3" w:rsidRDefault="002D4B5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CD01" w14:textId="65EF00A4" w:rsidR="002D4B5B" w:rsidRPr="004208F3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23F23" w14:textId="7F5BF7E6" w:rsidR="002D4B5B" w:rsidRPr="002B6C63" w:rsidRDefault="002D4B5B">
            <w:pPr>
              <w:rPr>
                <w:lang w:val="ru-RU"/>
              </w:rPr>
            </w:pPr>
            <w:r>
              <w:rPr>
                <w:lang w:val="ru-RU"/>
              </w:rPr>
              <w:t>44.2</w:t>
            </w:r>
          </w:p>
        </w:tc>
      </w:tr>
      <w:tr w:rsidR="002D4B5B" w14:paraId="252032C3" w14:textId="77777777" w:rsidTr="00FF1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2A070" w14:textId="77777777" w:rsidR="002D4B5B" w:rsidRDefault="002D4B5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1E4C4" w14:textId="174180EA" w:rsidR="002D4B5B" w:rsidRPr="004A65B6" w:rsidRDefault="002D4B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Бочарова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22B9D" w14:textId="7592666C" w:rsidR="002D4B5B" w:rsidRPr="00AF2125" w:rsidRDefault="002D4B5B" w:rsidP="00712F8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FBE7" w14:textId="0C7021A4" w:rsidR="002D4B5B" w:rsidRPr="00AF2125" w:rsidRDefault="002D4B5B" w:rsidP="00712F8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FACE6" w14:textId="44C75357" w:rsidR="002D4B5B" w:rsidRPr="00AF2125" w:rsidRDefault="002D4B5B" w:rsidP="00712F8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8E78B" w14:textId="6015B38F" w:rsidR="002D4B5B" w:rsidRPr="00AF2125" w:rsidRDefault="002D4B5B" w:rsidP="00712F8B">
            <w:pPr>
              <w:rPr>
                <w:lang w:val="ru-RU"/>
              </w:rPr>
            </w:pPr>
            <w:r>
              <w:rPr>
                <w:lang w:val="ru-RU"/>
              </w:rPr>
              <w:t>1 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A03A" w14:textId="5E0B698D" w:rsidR="002D4B5B" w:rsidRPr="002B6C63" w:rsidRDefault="002D4B5B">
            <w:pPr>
              <w:rPr>
                <w:lang w:val="ru-RU"/>
              </w:rPr>
            </w:pPr>
            <w:r>
              <w:rPr>
                <w:lang w:val="ru-RU"/>
              </w:rPr>
              <w:t>47.6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ABE17" w14:textId="002ACEF7" w:rsidR="002D4B5B" w:rsidRPr="00511BC7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B5D35" w14:textId="05528E8F" w:rsidR="002D4B5B" w:rsidRPr="00511BC7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A6D4" w14:textId="4B33B999" w:rsidR="002D4B5B" w:rsidRPr="00511BC7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CE0F" w14:textId="1A640CE5" w:rsidR="002D4B5B" w:rsidRPr="00511BC7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4F462" w14:textId="0B4F6684" w:rsidR="002D4B5B" w:rsidRPr="001618B1" w:rsidRDefault="002D4B5B">
            <w:pPr>
              <w:rPr>
                <w:lang w:val="ru-RU"/>
              </w:rPr>
            </w:pPr>
          </w:p>
        </w:tc>
      </w:tr>
      <w:tr w:rsidR="002D4B5B" w14:paraId="74E53CE0" w14:textId="77777777" w:rsidTr="000F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308A" w14:textId="77777777" w:rsidR="002D4B5B" w:rsidRPr="00532156" w:rsidRDefault="002D4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B05D5" w14:textId="267F7457" w:rsidR="002D4B5B" w:rsidRDefault="002D4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Бочарова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BA534" w14:textId="3B96693D" w:rsidR="002D4B5B" w:rsidRPr="00AF2125" w:rsidRDefault="002D4B5B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9A3A" w14:textId="14501F68" w:rsidR="002D4B5B" w:rsidRPr="00AF2125" w:rsidRDefault="002D4B5B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70DA" w14:textId="60D18EE1" w:rsidR="002D4B5B" w:rsidRPr="00AF2125" w:rsidRDefault="002D4B5B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FFD24" w14:textId="62632D1F" w:rsidR="002D4B5B" w:rsidRPr="00AF2125" w:rsidRDefault="002D4B5B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F0C6A" w14:textId="44914D6D" w:rsidR="002D4B5B" w:rsidRPr="002B6C63" w:rsidRDefault="002D4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C4382" w14:textId="77175FFF" w:rsidR="002D4B5B" w:rsidRPr="00511BC7" w:rsidRDefault="002D4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69596" w14:textId="56CAB75E" w:rsidR="002D4B5B" w:rsidRPr="00511BC7" w:rsidRDefault="002D4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580A5" w14:textId="39E96332" w:rsidR="002D4B5B" w:rsidRPr="00511BC7" w:rsidRDefault="002D4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51C05" w14:textId="498F4B08" w:rsidR="002D4B5B" w:rsidRPr="00511BC7" w:rsidRDefault="002D4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0E319" w14:textId="193E51E4" w:rsidR="002D4B5B" w:rsidRPr="002B6C63" w:rsidRDefault="002D4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97C9FB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1FB7E96A" w14:textId="77777777" w:rsidTr="002E4A3E">
        <w:trPr>
          <w:trHeight w:val="844"/>
          <w:jc w:val="center"/>
        </w:trPr>
        <w:tc>
          <w:tcPr>
            <w:tcW w:w="2694" w:type="dxa"/>
          </w:tcPr>
          <w:p w14:paraId="352C5343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0830A36" w14:textId="004585DE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участников: 61</w:t>
            </w:r>
          </w:p>
        </w:tc>
        <w:tc>
          <w:tcPr>
            <w:tcW w:w="1418" w:type="dxa"/>
          </w:tcPr>
          <w:p w14:paraId="3E2B5710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5EBEA386" w14:textId="77777777" w:rsidTr="002E4A3E">
        <w:trPr>
          <w:trHeight w:val="844"/>
          <w:jc w:val="center"/>
        </w:trPr>
        <w:tc>
          <w:tcPr>
            <w:tcW w:w="2694" w:type="dxa"/>
          </w:tcPr>
          <w:p w14:paraId="6D825C53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3D1CCDAB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50AFA28" w14:textId="3F4A1998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14:paraId="612B8C9F" w14:textId="10AFCF9C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24.5</w:t>
            </w:r>
          </w:p>
        </w:tc>
      </w:tr>
      <w:tr w:rsidR="002D4B5B" w14:paraId="08E2B11A" w14:textId="77777777" w:rsidTr="002E4A3E">
        <w:trPr>
          <w:trHeight w:val="844"/>
          <w:jc w:val="center"/>
        </w:trPr>
        <w:tc>
          <w:tcPr>
            <w:tcW w:w="2694" w:type="dxa"/>
          </w:tcPr>
          <w:p w14:paraId="52943DDF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1C1666F6" w14:textId="43BC566F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</w:tcPr>
          <w:p w14:paraId="2278A1C4" w14:textId="38A5D968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2D4B5B" w14:paraId="3214B432" w14:textId="77777777" w:rsidTr="002E4A3E">
        <w:trPr>
          <w:trHeight w:val="70"/>
          <w:jc w:val="center"/>
        </w:trPr>
        <w:tc>
          <w:tcPr>
            <w:tcW w:w="2694" w:type="dxa"/>
          </w:tcPr>
          <w:p w14:paraId="7BB0DE33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4B494DBA" w14:textId="4D9238B5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5637B482" w14:textId="7D964DFE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195D54E3" w14:textId="014697BE" w:rsidR="00A04BFE" w:rsidRPr="002D4B5B" w:rsidRDefault="004664DE" w:rsidP="002D4B5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Сравнительный анализ ВПР</w:t>
      </w:r>
      <w:r w:rsidR="00C55B43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511BC7" w:rsidRPr="002D4B5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по математике показал </w:t>
      </w:r>
      <w:r w:rsidR="004D0E20" w:rsidRPr="002D4B5B">
        <w:rPr>
          <w:rFonts w:hAnsi="Times New Roman" w:cs="Times New Roman"/>
          <w:color w:val="000000"/>
          <w:sz w:val="28"/>
          <w:szCs w:val="28"/>
          <w:lang w:val="ru-RU"/>
        </w:rPr>
        <w:t>положительную динамику по предмету</w:t>
      </w:r>
      <w:r w:rsidR="00CE6CC1" w:rsidRPr="002D4B5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Отметки выставлены объективно.</w:t>
      </w:r>
    </w:p>
    <w:p w14:paraId="2C8E5784" w14:textId="04B87761" w:rsidR="00E729CE" w:rsidRPr="002D4B5B" w:rsidRDefault="002D4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2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64C3E23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2EA1" w14:textId="77777777" w:rsidR="00E729CE" w:rsidRPr="002D4B5B" w:rsidRDefault="004664DE">
            <w:pPr>
              <w:rPr>
                <w:sz w:val="24"/>
                <w:szCs w:val="24"/>
              </w:rPr>
            </w:pPr>
            <w:proofErr w:type="spellStart"/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9C1DC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EFA00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9AD1D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2D4B5B">
              <w:rPr>
                <w:sz w:val="24"/>
                <w:szCs w:val="24"/>
              </w:rPr>
              <w:br/>
            </w: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350A3" w14:textId="77777777" w:rsidR="00E729CE" w:rsidRDefault="004664DE" w:rsidP="002D4B5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14:paraId="01230695" w14:textId="1789DF19" w:rsidR="002D4B5B" w:rsidRPr="002D4B5B" w:rsidRDefault="002D4B5B" w:rsidP="002D4B5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(кол-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уч-ов:20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03BD3" w14:textId="77777777" w:rsidR="00E729CE" w:rsidRPr="002D4B5B" w:rsidRDefault="004664DE">
            <w:pPr>
              <w:rPr>
                <w:sz w:val="24"/>
                <w:szCs w:val="24"/>
              </w:rPr>
            </w:pPr>
            <w:proofErr w:type="spellStart"/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2D4B5B">
              <w:rPr>
                <w:sz w:val="24"/>
                <w:szCs w:val="24"/>
              </w:rPr>
              <w:br/>
            </w:r>
            <w:proofErr w:type="spellStart"/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14:paraId="416D5B7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B72F6" w14:textId="77777777" w:rsidR="00E729CE" w:rsidRPr="002D4B5B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62CAC" w14:textId="77777777" w:rsidR="00E729CE" w:rsidRPr="002D4B5B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C8C24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909C2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838AA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2756C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F9BC3" w14:textId="77777777" w:rsidR="00E729CE" w:rsidRPr="002D4B5B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72E22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17ADD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31FB7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48880" w14:textId="77777777" w:rsidR="00E729CE" w:rsidRPr="002D4B5B" w:rsidRDefault="004664DE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541E3" w14:textId="77777777" w:rsidR="00E729CE" w:rsidRPr="002D4B5B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2AFBC0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87F9" w14:textId="77777777" w:rsidR="00E729CE" w:rsidRPr="002D4B5B" w:rsidRDefault="004664DE" w:rsidP="00C55B43">
            <w:pPr>
              <w:rPr>
                <w:sz w:val="24"/>
                <w:szCs w:val="24"/>
              </w:rPr>
            </w:pPr>
            <w:r w:rsidRPr="002D4B5B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 w:rsidRPr="002D4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B5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F2795" w14:textId="5DC78D72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Оломский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E6DF2" w14:textId="1B82123A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CCFA0" w14:textId="680204CC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630ED" w14:textId="307EFC1F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FBB0E" w14:textId="129B0E53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7E272" w14:textId="6181508E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731DD" w14:textId="38FC3F96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0CE45" w14:textId="40203BD4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5DE85" w14:textId="6FF388D0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669A9" w14:textId="2FA401CB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04DF6" w14:textId="6CD479C3" w:rsidR="00E729CE" w:rsidRPr="002D4B5B" w:rsidRDefault="002D4B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</w:tbl>
    <w:p w14:paraId="1E208B04" w14:textId="77777777" w:rsidR="002D4B5B" w:rsidRDefault="002D4B5B" w:rsidP="002D4B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044A3E9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40A10143" w14:textId="77777777" w:rsidTr="002E4A3E">
        <w:trPr>
          <w:trHeight w:val="844"/>
          <w:jc w:val="center"/>
        </w:trPr>
        <w:tc>
          <w:tcPr>
            <w:tcW w:w="2694" w:type="dxa"/>
          </w:tcPr>
          <w:p w14:paraId="7451000D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27BEDD4" w14:textId="470ECBF2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участников: 20</w:t>
            </w:r>
          </w:p>
        </w:tc>
        <w:tc>
          <w:tcPr>
            <w:tcW w:w="1418" w:type="dxa"/>
          </w:tcPr>
          <w:p w14:paraId="475FC8A3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247D0F3C" w14:textId="77777777" w:rsidTr="002E4A3E">
        <w:trPr>
          <w:trHeight w:val="844"/>
          <w:jc w:val="center"/>
        </w:trPr>
        <w:tc>
          <w:tcPr>
            <w:tcW w:w="2694" w:type="dxa"/>
          </w:tcPr>
          <w:p w14:paraId="7BBA3E54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32F6184C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260EF826" w14:textId="759E3E8C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14:paraId="275289CC" w14:textId="6D2D3CE8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2D4B5B" w14:paraId="026355E9" w14:textId="77777777" w:rsidTr="002E4A3E">
        <w:trPr>
          <w:trHeight w:val="844"/>
          <w:jc w:val="center"/>
        </w:trPr>
        <w:tc>
          <w:tcPr>
            <w:tcW w:w="2694" w:type="dxa"/>
          </w:tcPr>
          <w:p w14:paraId="6CBE2625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55CA3FDE" w14:textId="1074311B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14:paraId="4B010D2D" w14:textId="31D71CB2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2D4B5B" w14:paraId="6C1B5F6D" w14:textId="77777777" w:rsidTr="002E4A3E">
        <w:trPr>
          <w:trHeight w:val="70"/>
          <w:jc w:val="center"/>
        </w:trPr>
        <w:tc>
          <w:tcPr>
            <w:tcW w:w="2694" w:type="dxa"/>
          </w:tcPr>
          <w:p w14:paraId="37E387F6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2EE3CAAD" w14:textId="2CE5258B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14:paraId="73E32550" w14:textId="7C93215A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1721D638" w14:textId="2C3701E7" w:rsidR="00E729CE" w:rsidRPr="002D4B5B" w:rsidRDefault="004664DE" w:rsidP="002D4B5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Данные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сравнительного анализа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ВПР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-2024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свидетельствуют о необъективности оценивания педагогом предметных результатов обучающихся.</w:t>
      </w:r>
    </w:p>
    <w:p w14:paraId="0823DB38" w14:textId="40094F7D" w:rsidR="00514179" w:rsidRPr="00514179" w:rsidRDefault="002D4B5B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ИСТОРИЯ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869"/>
        <w:gridCol w:w="524"/>
        <w:gridCol w:w="524"/>
        <w:gridCol w:w="524"/>
        <w:gridCol w:w="583"/>
        <w:gridCol w:w="1160"/>
        <w:gridCol w:w="510"/>
        <w:gridCol w:w="510"/>
        <w:gridCol w:w="510"/>
        <w:gridCol w:w="510"/>
        <w:gridCol w:w="1160"/>
      </w:tblGrid>
      <w:tr w:rsidR="00514179" w14:paraId="298B91FD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DA1A6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F40E2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9074C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9EFB6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DF1C2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074BF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14:paraId="09490F85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C5F24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C5D0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9F52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3CFB4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3E7BD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DEBBD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9A6B3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CF060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E7A6C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B827D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9B5A0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98826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14:paraId="485BD506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52281" w14:textId="77777777"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989C0" w14:textId="36908479" w:rsidR="00514179" w:rsidRPr="004A65B6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Бескоровайная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67140" w14:textId="0E276B7B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390AB" w14:textId="19530270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1E9F4" w14:textId="2091315F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91CF7" w14:textId="34DE0D85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 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1C13" w14:textId="45B9753E" w:rsidR="00514179" w:rsidRPr="001618B1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6F7C4" w14:textId="76D3A1C3" w:rsidR="00514179" w:rsidRPr="00E42F87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C0594" w14:textId="2FF1B8AA" w:rsidR="00514179" w:rsidRPr="00E42F87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BD69" w14:textId="6746314A" w:rsidR="00514179" w:rsidRPr="00E42F87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512ED" w14:textId="0ADDD46E" w:rsidR="00514179" w:rsidRPr="00E42F87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3E743" w14:textId="7B2B2CB1" w:rsidR="00514179" w:rsidRPr="001618B1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</w:tbl>
    <w:p w14:paraId="71DDD2D8" w14:textId="77777777" w:rsidR="002D4B5B" w:rsidRDefault="002D4B5B" w:rsidP="0051417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683BA7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6208BB50" w14:textId="77777777" w:rsidTr="002E4A3E">
        <w:trPr>
          <w:trHeight w:val="844"/>
          <w:jc w:val="center"/>
        </w:trPr>
        <w:tc>
          <w:tcPr>
            <w:tcW w:w="2694" w:type="dxa"/>
          </w:tcPr>
          <w:p w14:paraId="72C526F8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074E5DE" w14:textId="6E33BE73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участников: 17</w:t>
            </w:r>
          </w:p>
        </w:tc>
        <w:tc>
          <w:tcPr>
            <w:tcW w:w="1418" w:type="dxa"/>
          </w:tcPr>
          <w:p w14:paraId="6FA32D2B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782C94B5" w14:textId="77777777" w:rsidTr="002E4A3E">
        <w:trPr>
          <w:trHeight w:val="844"/>
          <w:jc w:val="center"/>
        </w:trPr>
        <w:tc>
          <w:tcPr>
            <w:tcW w:w="2694" w:type="dxa"/>
          </w:tcPr>
          <w:p w14:paraId="0406CD19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13F6F42D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4022FC1" w14:textId="425E6D00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14:paraId="62EEA493" w14:textId="3B8865A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2D4B5B" w14:paraId="72FA2312" w14:textId="77777777" w:rsidTr="002E4A3E">
        <w:trPr>
          <w:trHeight w:val="844"/>
          <w:jc w:val="center"/>
        </w:trPr>
        <w:tc>
          <w:tcPr>
            <w:tcW w:w="2694" w:type="dxa"/>
          </w:tcPr>
          <w:p w14:paraId="6151E6E0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1E131AC9" w14:textId="7AB08A89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14:paraId="5DF74AB6" w14:textId="61BFA5ED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2D4B5B" w14:paraId="380D5F47" w14:textId="77777777" w:rsidTr="002E4A3E">
        <w:trPr>
          <w:trHeight w:val="70"/>
          <w:jc w:val="center"/>
        </w:trPr>
        <w:tc>
          <w:tcPr>
            <w:tcW w:w="2694" w:type="dxa"/>
          </w:tcPr>
          <w:p w14:paraId="01206C85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53EFCAE9" w14:textId="104D4E31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31482703" w14:textId="00BD6028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65EE98C9" w14:textId="77777777" w:rsidR="002D4B5B" w:rsidRDefault="002D4B5B" w:rsidP="0051417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A57178" w14:textId="580898CA" w:rsidR="00514179" w:rsidRPr="00514179" w:rsidRDefault="002D4B5B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14:paraId="73D522E0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EA750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59408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CF8C2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FC13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63752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53D7F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14:paraId="692566DE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7E13D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8B05D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29309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FA366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C65CF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A834C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BF74A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AB54F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A9967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BC814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81EE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0590F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14:paraId="0733F0DA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4B5B" w14:textId="77777777"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FD3CD" w14:textId="011068C8" w:rsidR="00514179" w:rsidRDefault="002D4B5B" w:rsidP="00555D89">
            <w:r>
              <w:rPr>
                <w:lang w:val="ru-RU"/>
              </w:rPr>
              <w:t>Пашкова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D2EF9" w14:textId="1CDB1967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FD595" w14:textId="1C6A4F93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187C6" w14:textId="357B74FF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29E2F" w14:textId="5C44361F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B303C" w14:textId="3FDD3B26" w:rsidR="00514179" w:rsidRPr="001618B1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672B9" w14:textId="2532EC42" w:rsidR="00514179" w:rsidRPr="00BB779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BDFAD" w14:textId="2D9E7672" w:rsidR="00514179" w:rsidRPr="00BB779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0B9BA" w14:textId="3332BE6B" w:rsidR="00514179" w:rsidRPr="00BB779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1F228" w14:textId="3CBFE1E4" w:rsidR="00514179" w:rsidRPr="00BB779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3BD5A" w14:textId="3212FDB9" w:rsidR="00514179" w:rsidRPr="001618B1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 xml:space="preserve">44 </w:t>
            </w:r>
          </w:p>
        </w:tc>
      </w:tr>
    </w:tbl>
    <w:p w14:paraId="567A2816" w14:textId="77777777" w:rsidR="002D4B5B" w:rsidRDefault="002D4B5B" w:rsidP="00BB779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3081FB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7F56E6DE" w14:textId="77777777" w:rsidTr="002E4A3E">
        <w:trPr>
          <w:trHeight w:val="844"/>
          <w:jc w:val="center"/>
        </w:trPr>
        <w:tc>
          <w:tcPr>
            <w:tcW w:w="2694" w:type="dxa"/>
          </w:tcPr>
          <w:p w14:paraId="77F77A28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C165A06" w14:textId="61914398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участников: 23</w:t>
            </w:r>
          </w:p>
        </w:tc>
        <w:tc>
          <w:tcPr>
            <w:tcW w:w="1418" w:type="dxa"/>
          </w:tcPr>
          <w:p w14:paraId="30887E02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3A5A36C2" w14:textId="77777777" w:rsidTr="002E4A3E">
        <w:trPr>
          <w:trHeight w:val="844"/>
          <w:jc w:val="center"/>
        </w:trPr>
        <w:tc>
          <w:tcPr>
            <w:tcW w:w="2694" w:type="dxa"/>
          </w:tcPr>
          <w:p w14:paraId="43E3D22D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1602E82F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89212C4" w14:textId="27C350AC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14:paraId="66E6ABD0" w14:textId="0AFA8CA9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2D4B5B" w14:paraId="48DF9531" w14:textId="77777777" w:rsidTr="002E4A3E">
        <w:trPr>
          <w:trHeight w:val="844"/>
          <w:jc w:val="center"/>
        </w:trPr>
        <w:tc>
          <w:tcPr>
            <w:tcW w:w="2694" w:type="dxa"/>
          </w:tcPr>
          <w:p w14:paraId="31F39568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68B783F5" w14:textId="521E46B3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14:paraId="634E2B4A" w14:textId="6E8B23DB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2D4B5B" w14:paraId="21297DAC" w14:textId="77777777" w:rsidTr="002E4A3E">
        <w:trPr>
          <w:trHeight w:val="70"/>
          <w:jc w:val="center"/>
        </w:trPr>
        <w:tc>
          <w:tcPr>
            <w:tcW w:w="2694" w:type="dxa"/>
          </w:tcPr>
          <w:p w14:paraId="446B5470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64932C25" w14:textId="6AEB78CD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7D117103" w14:textId="66862E35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6EAB95C9" w14:textId="557FC81A" w:rsidR="00C55B43" w:rsidRPr="002D4B5B" w:rsidRDefault="00514179" w:rsidP="002D4B5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Данные ВПР свидетельствуют о</w:t>
      </w:r>
      <w:r w:rsidR="002D4B5B" w:rsidRPr="002D4B5B">
        <w:rPr>
          <w:rFonts w:hAnsi="Times New Roman" w:cs="Times New Roman"/>
          <w:color w:val="000000"/>
          <w:sz w:val="28"/>
          <w:szCs w:val="28"/>
          <w:lang w:val="ru-RU"/>
        </w:rPr>
        <w:t>б объективности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оценивания педагогом предметных результатов обучающихся.</w:t>
      </w:r>
      <w:r w:rsidR="002D4B5B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У некоторых наблюдается понижение отметок.</w:t>
      </w:r>
    </w:p>
    <w:p w14:paraId="479E41DF" w14:textId="22FA2C6E" w:rsidR="00514179" w:rsidRPr="00514179" w:rsidRDefault="002D4B5B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6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14:paraId="3BAAA58C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1D99C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60817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15311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C7E8D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FDD16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641D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14:paraId="6CF35D97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DACC0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900C3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F2FD3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A9C93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594F6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067E0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DD34A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FB2B2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73752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22AC4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F8336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7891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14:paraId="447F29A9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A6111" w14:textId="46E21620"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2D4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AA2B7" w14:textId="6458B495" w:rsidR="00514179" w:rsidRPr="004A65B6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Полякова Ю.Ю.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122A5" w14:textId="1A2A6D4C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AD775" w14:textId="36B85107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849DE" w14:textId="58094AFD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6A37D" w14:textId="778EB6C1" w:rsidR="00514179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AC416" w14:textId="39060B11" w:rsidR="00514179" w:rsidRPr="001618B1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13304" w14:textId="21FC99B6" w:rsidR="00514179" w:rsidRPr="00BB779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F150B" w14:textId="72A190C3" w:rsidR="00514179" w:rsidRPr="00BB779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712BF" w14:textId="3B3B8B24" w:rsidR="00514179" w:rsidRPr="00BB779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71BBB" w14:textId="7655B91E" w:rsidR="00514179" w:rsidRPr="00BB779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F8F73" w14:textId="51ABBA52" w:rsidR="00514179" w:rsidRPr="001618B1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C55B43" w14:paraId="1011CA3F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E0E09" w14:textId="77777777" w:rsidR="00C55B43" w:rsidRDefault="00C55B43" w:rsidP="00C55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D60B6" w14:textId="30EB56FD" w:rsidR="00C55B43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Полякова Ю.Ю.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4001C" w14:textId="37E355E1" w:rsidR="00C55B43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4EB6B" w14:textId="27627640" w:rsidR="00C55B43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3905" w14:textId="6FD2664E" w:rsidR="00C55B43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043CA" w14:textId="75ABAA28" w:rsidR="00C55B43" w:rsidRPr="00AF2125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8775" w14:textId="4055D6E8" w:rsidR="00C55B43" w:rsidRPr="001618B1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A5CB5" w14:textId="7D797B47" w:rsidR="00C55B43" w:rsidRPr="00BB7795" w:rsidRDefault="00C55B43" w:rsidP="00555D8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3775A" w14:textId="387B5FE2" w:rsidR="00C55B43" w:rsidRPr="00BB7795" w:rsidRDefault="00C55B43" w:rsidP="00555D8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8B3E" w14:textId="701A3C23" w:rsidR="00C55B43" w:rsidRPr="00BB7795" w:rsidRDefault="00C55B43" w:rsidP="00555D8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914E" w14:textId="3981FF27" w:rsidR="00C55B43" w:rsidRPr="00BB7795" w:rsidRDefault="00C55B43" w:rsidP="00555D8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B37A1" w14:textId="4B265F7F" w:rsidR="00C55B43" w:rsidRPr="001618B1" w:rsidRDefault="00C55B43" w:rsidP="00555D89">
            <w:pPr>
              <w:rPr>
                <w:lang w:val="ru-RU"/>
              </w:rPr>
            </w:pPr>
          </w:p>
        </w:tc>
      </w:tr>
    </w:tbl>
    <w:p w14:paraId="62A37A83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3681CE66" w14:textId="77777777" w:rsidTr="002E4A3E">
        <w:trPr>
          <w:trHeight w:val="844"/>
          <w:jc w:val="center"/>
        </w:trPr>
        <w:tc>
          <w:tcPr>
            <w:tcW w:w="2694" w:type="dxa"/>
          </w:tcPr>
          <w:p w14:paraId="349FDF0A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43C483D" w14:textId="63DC907C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участников: 46</w:t>
            </w:r>
          </w:p>
        </w:tc>
        <w:tc>
          <w:tcPr>
            <w:tcW w:w="1418" w:type="dxa"/>
          </w:tcPr>
          <w:p w14:paraId="47AC428C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7664B917" w14:textId="77777777" w:rsidTr="002E4A3E">
        <w:trPr>
          <w:trHeight w:val="844"/>
          <w:jc w:val="center"/>
        </w:trPr>
        <w:tc>
          <w:tcPr>
            <w:tcW w:w="2694" w:type="dxa"/>
          </w:tcPr>
          <w:p w14:paraId="2CD7FB38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74CD56DA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489DC4A" w14:textId="5BDC3BF4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14:paraId="37D4B65C" w14:textId="0FF741F6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2D4B5B" w14:paraId="0002C212" w14:textId="77777777" w:rsidTr="002E4A3E">
        <w:trPr>
          <w:trHeight w:val="844"/>
          <w:jc w:val="center"/>
        </w:trPr>
        <w:tc>
          <w:tcPr>
            <w:tcW w:w="2694" w:type="dxa"/>
          </w:tcPr>
          <w:p w14:paraId="111DA71D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39A0AB79" w14:textId="69F5916A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14:paraId="63DF13AD" w14:textId="0CD88A78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2D4B5B" w14:paraId="515D73E1" w14:textId="77777777" w:rsidTr="002E4A3E">
        <w:trPr>
          <w:trHeight w:val="70"/>
          <w:jc w:val="center"/>
        </w:trPr>
        <w:tc>
          <w:tcPr>
            <w:tcW w:w="2694" w:type="dxa"/>
          </w:tcPr>
          <w:p w14:paraId="04DBE770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034A5E54" w14:textId="6A44D3D7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14:paraId="57116506" w14:textId="6D7FCC6C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14:paraId="1588938E" w14:textId="3F509724" w:rsidR="00514179" w:rsidRPr="002D4B5B" w:rsidRDefault="00514179" w:rsidP="002D4B5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У семи обучающихся отметки завышены. </w:t>
      </w:r>
    </w:p>
    <w:p w14:paraId="339158B2" w14:textId="1328A750" w:rsidR="00514179" w:rsidRPr="002D4B5B" w:rsidRDefault="002D4B5B" w:rsidP="002D4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 (ЛИНЕЙНАЯ)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0"/>
        <w:gridCol w:w="548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514179" w:rsidRPr="002D4B5B" w14:paraId="6378B954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481A6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EA71A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7C91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0A4A3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2D4B5B">
              <w:rPr>
                <w:lang w:val="ru-RU"/>
              </w:rPr>
              <w:br/>
            </w: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8D283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0C880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2D4B5B">
              <w:rPr>
                <w:lang w:val="ru-RU"/>
              </w:rPr>
              <w:br/>
            </w: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514179" w14:paraId="35E414D3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ABBD6" w14:textId="77777777" w:rsidR="00514179" w:rsidRPr="002D4B5B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4BEEE" w14:textId="77777777" w:rsidR="00514179" w:rsidRPr="002D4B5B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DA785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08B48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C2DA2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F8FF2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2068F" w14:textId="77777777" w:rsidR="00514179" w:rsidRPr="002D4B5B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29F5F" w14:textId="77777777" w:rsidR="00514179" w:rsidRPr="002D4B5B" w:rsidRDefault="00514179" w:rsidP="00555D89">
            <w:pPr>
              <w:rPr>
                <w:lang w:val="ru-RU"/>
              </w:rPr>
            </w:pPr>
            <w:r w:rsidRPr="002D4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8F06E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C7B88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C0CDC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648D0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14:paraId="62F92F95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FC483" w14:textId="5D99139E"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2D4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2919C" w14:textId="7F03944C" w:rsidR="00514179" w:rsidRPr="004A65B6" w:rsidRDefault="002D4B5B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Студеникина</w:t>
            </w:r>
            <w:proofErr w:type="spellEnd"/>
            <w:r>
              <w:rPr>
                <w:lang w:val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D41B" w14:textId="78B3472D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DFC1" w14:textId="10BE7579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E80D" w14:textId="167AAAC2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BF4CB" w14:textId="7AF5870D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AE0D2" w14:textId="384AEEDD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FA04C" w14:textId="54926D90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54C70" w14:textId="10820D00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253CE" w14:textId="68396AC0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5EE10" w14:textId="7DC138F7" w:rsidR="00514179" w:rsidRPr="002D4B5B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AA8C3" w14:textId="2DBA78EA" w:rsidR="00514179" w:rsidRPr="001618B1" w:rsidRDefault="002D4B5B" w:rsidP="00555D8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</w:tbl>
    <w:p w14:paraId="35A2DD4F" w14:textId="77777777" w:rsidR="002D4B5B" w:rsidRDefault="002D4B5B" w:rsidP="0051417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06EFFE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208C4F87" w14:textId="77777777" w:rsidTr="002E4A3E">
        <w:trPr>
          <w:trHeight w:val="844"/>
          <w:jc w:val="center"/>
        </w:trPr>
        <w:tc>
          <w:tcPr>
            <w:tcW w:w="2694" w:type="dxa"/>
          </w:tcPr>
          <w:p w14:paraId="4E31C6DA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6A68265" w14:textId="49F20C28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участников: 21</w:t>
            </w:r>
          </w:p>
        </w:tc>
        <w:tc>
          <w:tcPr>
            <w:tcW w:w="1418" w:type="dxa"/>
          </w:tcPr>
          <w:p w14:paraId="1CE5376F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3427BD41" w14:textId="77777777" w:rsidTr="002E4A3E">
        <w:trPr>
          <w:trHeight w:val="844"/>
          <w:jc w:val="center"/>
        </w:trPr>
        <w:tc>
          <w:tcPr>
            <w:tcW w:w="2694" w:type="dxa"/>
          </w:tcPr>
          <w:p w14:paraId="41D3BC58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72ED4EB0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4F0A429" w14:textId="6C143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14:paraId="6ED673DC" w14:textId="5EA0CBC9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2D4B5B" w14:paraId="07968FC0" w14:textId="77777777" w:rsidTr="002E4A3E">
        <w:trPr>
          <w:trHeight w:val="844"/>
          <w:jc w:val="center"/>
        </w:trPr>
        <w:tc>
          <w:tcPr>
            <w:tcW w:w="2694" w:type="dxa"/>
          </w:tcPr>
          <w:p w14:paraId="739423AD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1529A57A" w14:textId="54C061AD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14:paraId="79BDF615" w14:textId="73700316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2D4B5B" w14:paraId="62DF06BE" w14:textId="77777777" w:rsidTr="002E4A3E">
        <w:trPr>
          <w:trHeight w:val="70"/>
          <w:jc w:val="center"/>
        </w:trPr>
        <w:tc>
          <w:tcPr>
            <w:tcW w:w="2694" w:type="dxa"/>
          </w:tcPr>
          <w:p w14:paraId="36155FA4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6D02D477" w14:textId="2B3349A5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209DDAC9" w14:textId="699D1315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0CA352F4" w14:textId="0F30A8FA" w:rsidR="00514179" w:rsidRPr="002D4B5B" w:rsidRDefault="00920275" w:rsidP="002D4B5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Данные ВПР свидетельствуют 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об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объективности оценивания педагогом предметных результатов обучающихся.</w:t>
      </w:r>
    </w:p>
    <w:p w14:paraId="70B21CBA" w14:textId="35BA8C6A" w:rsidR="00E729CE" w:rsidRPr="002D4B5B" w:rsidRDefault="002D4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 ГОДА В 8-х КЛАССАХ</w:t>
      </w:r>
    </w:p>
    <w:p w14:paraId="7C04ED59" w14:textId="34D3E1D2" w:rsidR="00E729CE" w:rsidRPr="002D4B5B" w:rsidRDefault="004664DE" w:rsidP="002D4B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Обучающиеся 8-х классов писали Всероссийские проверочные работы за 8-й класс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по четырем учебным предметам: </w:t>
      </w:r>
      <w:proofErr w:type="gramStart"/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«Русский язык», «Математика» –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все классы;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«Биология»,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«Химия»</w:t>
      </w:r>
      <w:r w:rsidR="00224EB3" w:rsidRPr="002D4B5B">
        <w:rPr>
          <w:rFonts w:hAnsi="Times New Roman" w:cs="Times New Roman"/>
          <w:color w:val="000000"/>
          <w:sz w:val="28"/>
          <w:szCs w:val="28"/>
          <w:lang w:val="ru-RU"/>
        </w:rPr>
        <w:t>, «История», «Обществознание», «География»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по случайному распределению </w:t>
      </w:r>
      <w:proofErr w:type="spellStart"/>
      <w:r w:rsidRPr="002D4B5B">
        <w:rPr>
          <w:rFonts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2D4B5B"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14:paraId="6412712E" w14:textId="41B507A4" w:rsidR="00E729CE" w:rsidRPr="002D4B5B" w:rsidRDefault="002D4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63CC371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CE9AC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D3DE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CBFA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04ED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E6A2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B02E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401C2E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AEE10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B9AD4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F87A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3632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F174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C9F1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FF3E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71F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B4C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F7A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7EA6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873B8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B5B" w14:paraId="075C2EEF" w14:textId="77777777" w:rsidTr="00DF05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CBAA8" w14:textId="77777777" w:rsidR="002D4B5B" w:rsidRDefault="002D4B5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17161" w14:textId="63F7848A" w:rsidR="002D4B5B" w:rsidRPr="004A65B6" w:rsidRDefault="002D4B5B">
            <w:pPr>
              <w:rPr>
                <w:lang w:val="ru-RU"/>
              </w:rPr>
            </w:pPr>
            <w:r>
              <w:rPr>
                <w:lang w:val="ru-RU"/>
              </w:rPr>
              <w:t>Сорокина Е.Е.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798D7" w14:textId="0FE720FE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3AA8" w14:textId="04F50ACE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A34F9" w14:textId="47AC3390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EE42F" w14:textId="3442F407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4D3F7" w14:textId="5CAECA52" w:rsidR="002D4B5B" w:rsidRPr="001618B1" w:rsidRDefault="002D4B5B">
            <w:pPr>
              <w:rPr>
                <w:lang w:val="ru-RU"/>
              </w:rPr>
            </w:pPr>
            <w:r>
              <w:rPr>
                <w:lang w:val="ru-RU"/>
              </w:rPr>
              <w:t>61.5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46BFF" w14:textId="34294DDF" w:rsidR="002D4B5B" w:rsidRPr="00C03ABD" w:rsidRDefault="002D4B5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FD121" w14:textId="3F09FDFB" w:rsidR="002D4B5B" w:rsidRPr="00C03ABD" w:rsidRDefault="002D4B5B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6C15F" w14:textId="7D614A5D" w:rsidR="002D4B5B" w:rsidRPr="00C03ABD" w:rsidRDefault="002D4B5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51FF1" w14:textId="186EDD3B" w:rsidR="002D4B5B" w:rsidRPr="00C03ABD" w:rsidRDefault="002D4B5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56DC" w14:textId="7029D541" w:rsidR="002D4B5B" w:rsidRPr="001618B1" w:rsidRDefault="002D4B5B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2D4B5B" w14:paraId="20042C23" w14:textId="77777777" w:rsidTr="00DF05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147C9" w14:textId="77777777" w:rsidR="002D4B5B" w:rsidRDefault="002D4B5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BD65D" w14:textId="01C61F99" w:rsidR="002D4B5B" w:rsidRPr="004A65B6" w:rsidRDefault="002D4B5B">
            <w:pPr>
              <w:rPr>
                <w:lang w:val="ru-RU"/>
              </w:rPr>
            </w:pPr>
            <w:r>
              <w:rPr>
                <w:lang w:val="ru-RU"/>
              </w:rPr>
              <w:t>Сорокина Е.Е.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BA0CD" w14:textId="38948601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4AB59" w14:textId="34E5B984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24C4" w14:textId="6C0ADF08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525DC" w14:textId="781B2D30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A144D" w14:textId="45A1913C" w:rsidR="002D4B5B" w:rsidRPr="00150F3B" w:rsidRDefault="002D4B5B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9D4B2" w14:textId="2407095D" w:rsidR="002D4B5B" w:rsidRPr="00C03ABD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17AEB" w14:textId="3CFEF96C" w:rsidR="002D4B5B" w:rsidRPr="00C03ABD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5636F" w14:textId="1CB36666" w:rsidR="002D4B5B" w:rsidRPr="00C03ABD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7FE6" w14:textId="296C1971" w:rsidR="002D4B5B" w:rsidRPr="00C03ABD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B8E04" w14:textId="3318DB58" w:rsidR="002D4B5B" w:rsidRPr="00150F3B" w:rsidRDefault="002D4B5B">
            <w:pPr>
              <w:rPr>
                <w:lang w:val="ru-RU"/>
              </w:rPr>
            </w:pPr>
          </w:p>
        </w:tc>
      </w:tr>
    </w:tbl>
    <w:p w14:paraId="5F1E4E2B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0E531F18" w14:textId="77777777" w:rsidTr="002E4A3E">
        <w:trPr>
          <w:trHeight w:val="844"/>
          <w:jc w:val="center"/>
        </w:trPr>
        <w:tc>
          <w:tcPr>
            <w:tcW w:w="2694" w:type="dxa"/>
          </w:tcPr>
          <w:p w14:paraId="28A9ABE0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0338B91" w14:textId="7F23A24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</w:tcPr>
          <w:p w14:paraId="247DEF54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476BA589" w14:textId="77777777" w:rsidTr="002E4A3E">
        <w:trPr>
          <w:trHeight w:val="844"/>
          <w:jc w:val="center"/>
        </w:trPr>
        <w:tc>
          <w:tcPr>
            <w:tcW w:w="2694" w:type="dxa"/>
          </w:tcPr>
          <w:p w14:paraId="25DC8A53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18B36B3F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626023D" w14:textId="624D7BF1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6B30BA65" w14:textId="5198C1E3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D4B5B" w14:paraId="03F74A6C" w14:textId="77777777" w:rsidTr="002E4A3E">
        <w:trPr>
          <w:trHeight w:val="844"/>
          <w:jc w:val="center"/>
        </w:trPr>
        <w:tc>
          <w:tcPr>
            <w:tcW w:w="2694" w:type="dxa"/>
          </w:tcPr>
          <w:p w14:paraId="07BA4187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1DC99574" w14:textId="6C530C89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35</w:t>
            </w:r>
          </w:p>
          <w:p w14:paraId="0F7099D5" w14:textId="0B60DB4B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DCA4649" w14:textId="5496A8E4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2D4B5B" w14:paraId="6BC115BC" w14:textId="77777777" w:rsidTr="002E4A3E">
        <w:trPr>
          <w:trHeight w:val="70"/>
          <w:jc w:val="center"/>
        </w:trPr>
        <w:tc>
          <w:tcPr>
            <w:tcW w:w="2694" w:type="dxa"/>
          </w:tcPr>
          <w:p w14:paraId="40EEB3ED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207968C3" w14:textId="32DA1A88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6CB4B643" w14:textId="743895DD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46A5E0DD" w14:textId="02F28C53" w:rsidR="00E729CE" w:rsidRPr="004664DE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B04C95" w14:textId="4073FE0C" w:rsidR="00555D89" w:rsidRPr="002D4B5B" w:rsidRDefault="002D4B5B" w:rsidP="002D4B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664DE" w:rsidRPr="002D4B5B">
        <w:rPr>
          <w:rFonts w:hAnsi="Times New Roman" w:cs="Times New Roman"/>
          <w:color w:val="000000"/>
          <w:sz w:val="28"/>
          <w:szCs w:val="28"/>
          <w:lang w:val="ru-RU"/>
        </w:rPr>
        <w:t>Сравнительный анализ ВПР</w:t>
      </w:r>
      <w:r w:rsidR="00664EE2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664DE" w:rsidRPr="002D4B5B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C03ABD" w:rsidRPr="002D4B5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4664DE" w:rsidRPr="002D4B5B">
        <w:rPr>
          <w:rFonts w:hAnsi="Times New Roman" w:cs="Times New Roman"/>
          <w:color w:val="000000"/>
          <w:sz w:val="28"/>
          <w:szCs w:val="28"/>
        </w:rPr>
        <w:t> </w:t>
      </w:r>
      <w:r w:rsidR="004664DE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по русскому языку показал </w:t>
      </w:r>
      <w:r w:rsidR="00C03ABD" w:rsidRPr="002D4B5B">
        <w:rPr>
          <w:rFonts w:hAnsi="Times New Roman" w:cs="Times New Roman"/>
          <w:color w:val="000000"/>
          <w:sz w:val="28"/>
          <w:szCs w:val="28"/>
          <w:lang w:val="ru-RU"/>
        </w:rPr>
        <w:t>отрицательную</w:t>
      </w:r>
      <w:r w:rsidR="00224EB3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664DE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динамику уровня обученности обучающихся 8-х классов, что говорит о </w:t>
      </w:r>
      <w:r w:rsidR="00224EB3" w:rsidRPr="002D4B5B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C03ABD" w:rsidRPr="002D4B5B">
        <w:rPr>
          <w:rFonts w:hAnsi="Times New Roman" w:cs="Times New Roman"/>
          <w:color w:val="000000"/>
          <w:sz w:val="28"/>
          <w:szCs w:val="28"/>
          <w:lang w:val="ru-RU"/>
        </w:rPr>
        <w:t>нижении</w:t>
      </w:r>
      <w:r w:rsidR="00224EB3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664DE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качества знаний по предмету. </w:t>
      </w:r>
    </w:p>
    <w:p w14:paraId="5A76E936" w14:textId="4E832BBB" w:rsidR="00E729CE" w:rsidRPr="002D4B5B" w:rsidRDefault="002D4B5B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4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668AF3AF" w14:textId="77777777" w:rsidTr="002D4B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DAAD7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FB50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F91F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0CB0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A0B9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41E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42529798" w14:textId="77777777" w:rsidTr="002D4B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35B16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A4504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6853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0815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FC17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D2B9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D753A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70F3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F35A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91F0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7481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4CB27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B5B" w14:paraId="26F00DE6" w14:textId="77777777" w:rsidTr="007946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E88F1" w14:textId="77777777" w:rsidR="002D4B5B" w:rsidRDefault="002D4B5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886E0" w14:textId="378E40A9" w:rsidR="002D4B5B" w:rsidRPr="004A65B6" w:rsidRDefault="002D4B5B">
            <w:pPr>
              <w:rPr>
                <w:lang w:val="ru-RU"/>
              </w:rPr>
            </w:pPr>
            <w:r>
              <w:rPr>
                <w:lang w:val="ru-RU"/>
              </w:rPr>
              <w:t>Вострикова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2CFF" w14:textId="0529FB5C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A0296" w14:textId="369CB0B2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20711" w14:textId="34335FF3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5D119" w14:textId="31F4CB77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36F38" w14:textId="3AC17C5A" w:rsidR="002D4B5B" w:rsidRPr="00150F3B" w:rsidRDefault="002D4B5B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E8797" w14:textId="7EF89A90" w:rsidR="002D4B5B" w:rsidRPr="00664EE2" w:rsidRDefault="002D4B5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49A4D" w14:textId="368EAA1A" w:rsidR="002D4B5B" w:rsidRPr="00664EE2" w:rsidRDefault="002D4B5B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04BED" w14:textId="1A207779" w:rsidR="002D4B5B" w:rsidRPr="00664EE2" w:rsidRDefault="002D4B5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D6F4F" w14:textId="6A941021" w:rsidR="002D4B5B" w:rsidRPr="00664EE2" w:rsidRDefault="002D4B5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3E39F" w14:textId="4D3BC483" w:rsidR="002D4B5B" w:rsidRPr="00150F3B" w:rsidRDefault="002D4B5B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2D4B5B" w14:paraId="0B707309" w14:textId="77777777" w:rsidTr="007946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200CD" w14:textId="77777777" w:rsidR="002D4B5B" w:rsidRDefault="002D4B5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5A6EA" w14:textId="6255606B" w:rsidR="002D4B5B" w:rsidRDefault="002D4B5B">
            <w:r>
              <w:rPr>
                <w:lang w:val="ru-RU"/>
              </w:rPr>
              <w:t>Полякова Ю.Ю.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1552C" w14:textId="172E5412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D3DB3" w14:textId="675C0716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9ECC" w14:textId="5088BAF2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CB661" w14:textId="2878BB98" w:rsidR="002D4B5B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D640B" w14:textId="2BCC6323" w:rsidR="002D4B5B" w:rsidRPr="00150F3B" w:rsidRDefault="002D4B5B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3D00E" w14:textId="5EFCB374" w:rsidR="002D4B5B" w:rsidRPr="00664EE2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160FC" w14:textId="1F7D5125" w:rsidR="002D4B5B" w:rsidRPr="00664EE2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26A5A" w14:textId="259EB06A" w:rsidR="002D4B5B" w:rsidRPr="00664EE2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6F17C" w14:textId="53E2A048" w:rsidR="002D4B5B" w:rsidRPr="00664EE2" w:rsidRDefault="002D4B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065F" w14:textId="382BD8D3" w:rsidR="002D4B5B" w:rsidRPr="00150F3B" w:rsidRDefault="002D4B5B">
            <w:pPr>
              <w:rPr>
                <w:lang w:val="ru-RU"/>
              </w:rPr>
            </w:pPr>
          </w:p>
        </w:tc>
      </w:tr>
    </w:tbl>
    <w:p w14:paraId="71B01EAB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4338D291" w14:textId="77777777" w:rsidTr="002E4A3E">
        <w:trPr>
          <w:trHeight w:val="844"/>
          <w:jc w:val="center"/>
        </w:trPr>
        <w:tc>
          <w:tcPr>
            <w:tcW w:w="2694" w:type="dxa"/>
          </w:tcPr>
          <w:p w14:paraId="0C95826E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EB9769F" w14:textId="16512078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</w:tcPr>
          <w:p w14:paraId="0C08A89A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07BCAFF4" w14:textId="77777777" w:rsidTr="002E4A3E">
        <w:trPr>
          <w:trHeight w:val="844"/>
          <w:jc w:val="center"/>
        </w:trPr>
        <w:tc>
          <w:tcPr>
            <w:tcW w:w="2694" w:type="dxa"/>
          </w:tcPr>
          <w:p w14:paraId="75F2EE79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03B38415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8DED14E" w14:textId="1CF02BB2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14:paraId="37104F3D" w14:textId="44C91073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2D4B5B" w14:paraId="5FB69334" w14:textId="77777777" w:rsidTr="002E4A3E">
        <w:trPr>
          <w:trHeight w:val="844"/>
          <w:jc w:val="center"/>
        </w:trPr>
        <w:tc>
          <w:tcPr>
            <w:tcW w:w="2694" w:type="dxa"/>
          </w:tcPr>
          <w:p w14:paraId="6CB6E07B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1BF84DD7" w14:textId="7088DBE0" w:rsidR="002D4B5B" w:rsidRPr="00F1618F" w:rsidRDefault="002D4B5B" w:rsidP="002D4B5B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14:paraId="1FCEE868" w14:textId="4D6800E2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2D4B5B" w14:paraId="5E6B330B" w14:textId="77777777" w:rsidTr="002E4A3E">
        <w:trPr>
          <w:trHeight w:val="70"/>
          <w:jc w:val="center"/>
        </w:trPr>
        <w:tc>
          <w:tcPr>
            <w:tcW w:w="2694" w:type="dxa"/>
          </w:tcPr>
          <w:p w14:paraId="7A3A1F48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22CF14DA" w14:textId="29F6B625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14:paraId="7D5FC73C" w14:textId="78B66D53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1F53EDF7" w14:textId="0EA4BB70" w:rsidR="00A7547E" w:rsidRPr="002D4B5B" w:rsidRDefault="004664DE" w:rsidP="002D4B5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Сравнительный анализ ВПР</w:t>
      </w:r>
      <w:r w:rsidR="00DB59BB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DB59BB" w:rsidRPr="002D4B5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D4B5B">
        <w:rPr>
          <w:rFonts w:hAnsi="Times New Roman" w:cs="Times New Roman"/>
          <w:color w:val="000000"/>
          <w:sz w:val="28"/>
          <w:szCs w:val="28"/>
        </w:rPr>
        <w:t> 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по математике показал отрицательную динамику уровня обученности обучающихся</w:t>
      </w:r>
      <w:r w:rsidR="00224EB3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8 «А» и «Б»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классов, что говорит о снижении качества знаний по предмету.</w:t>
      </w:r>
      <w:r w:rsidR="00224EB3"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1DCF046" w14:textId="76F11FB1" w:rsidR="00E729CE" w:rsidRPr="002D4B5B" w:rsidRDefault="002D4B5B" w:rsidP="00A754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ИОЛОГИЯ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0"/>
        <w:gridCol w:w="548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E729CE" w14:paraId="309EA8B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A9B93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F30D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18B2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482A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62CD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2456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1D40AD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C2669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A7C7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681E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5BF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81D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D6D1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F0BB4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FE5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B06E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5CDC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4F65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AF1F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3C70C1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FB21" w14:textId="10F2A50A"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2D4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0FF79" w14:textId="06371F21" w:rsidR="00E729CE" w:rsidRPr="004A65B6" w:rsidRDefault="002D4B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Студеникина</w:t>
            </w:r>
            <w:proofErr w:type="spellEnd"/>
            <w:r>
              <w:rPr>
                <w:lang w:val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5A0AC" w14:textId="47B22BAD" w:rsidR="00E729CE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1A68C" w14:textId="19426AC9" w:rsidR="00E729CE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F2E50" w14:textId="240759D1" w:rsidR="00E729CE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08AA7" w14:textId="490D74A0" w:rsidR="00E729CE" w:rsidRPr="00530E18" w:rsidRDefault="002D4B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40F79" w14:textId="472C587A" w:rsidR="00E729CE" w:rsidRPr="00150F3B" w:rsidRDefault="002D4B5B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25087" w14:textId="16E6C531" w:rsidR="00E729CE" w:rsidRPr="00A7547E" w:rsidRDefault="002D4B5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0E07" w14:textId="2E27B84D" w:rsidR="00E729CE" w:rsidRPr="00A7547E" w:rsidRDefault="002D4B5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F0B38" w14:textId="44D63119" w:rsidR="00E729CE" w:rsidRPr="00A7547E" w:rsidRDefault="002D4B5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E33AB" w14:textId="68265EBA" w:rsidR="00E729CE" w:rsidRPr="00A7547E" w:rsidRDefault="002D4B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0F62C" w14:textId="337385BF" w:rsidR="00E729CE" w:rsidRPr="00150F3B" w:rsidRDefault="002D4B5B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</w:tbl>
    <w:p w14:paraId="1A3507E0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2BB8ABA2" w14:textId="77777777" w:rsidTr="002E4A3E">
        <w:trPr>
          <w:trHeight w:val="844"/>
          <w:jc w:val="center"/>
        </w:trPr>
        <w:tc>
          <w:tcPr>
            <w:tcW w:w="2694" w:type="dxa"/>
          </w:tcPr>
          <w:p w14:paraId="7F7BD624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4CD32501" w14:textId="3414A410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14:paraId="5B3F7001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2FB753DB" w14:textId="77777777" w:rsidTr="002E4A3E">
        <w:trPr>
          <w:trHeight w:val="844"/>
          <w:jc w:val="center"/>
        </w:trPr>
        <w:tc>
          <w:tcPr>
            <w:tcW w:w="2694" w:type="dxa"/>
          </w:tcPr>
          <w:p w14:paraId="669D3473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37F20E5F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C1E303F" w14:textId="0B4B1E95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0D2DC3A5" w14:textId="5BE100EF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2D4B5B" w14:paraId="71C78537" w14:textId="77777777" w:rsidTr="002E4A3E">
        <w:trPr>
          <w:trHeight w:val="844"/>
          <w:jc w:val="center"/>
        </w:trPr>
        <w:tc>
          <w:tcPr>
            <w:tcW w:w="2694" w:type="dxa"/>
          </w:tcPr>
          <w:p w14:paraId="2718B3E7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79BA795C" w14:textId="7976425C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14:paraId="01CEB377" w14:textId="48DCCBF1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2D4B5B" w14:paraId="24F41322" w14:textId="77777777" w:rsidTr="002E4A3E">
        <w:trPr>
          <w:trHeight w:val="70"/>
          <w:jc w:val="center"/>
        </w:trPr>
        <w:tc>
          <w:tcPr>
            <w:tcW w:w="2694" w:type="dxa"/>
          </w:tcPr>
          <w:p w14:paraId="0E4E7689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7326315F" w14:textId="5988B497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1B40EDEB" w14:textId="6C84EF1A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70D799D2" w14:textId="77777777" w:rsidR="002D4B5B" w:rsidRDefault="002D4B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C25BC4" w14:textId="19F2D470" w:rsidR="00E729CE" w:rsidRPr="002D4B5B" w:rsidRDefault="002D4B5B" w:rsidP="002D4B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ходе анализа ВПР – 2024 </w:t>
      </w:r>
      <w:r w:rsidRPr="002D4B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1004C5" w:rsidRPr="002D4B5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тмечается объективность выставления оценок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педагогом. </w:t>
      </w:r>
    </w:p>
    <w:p w14:paraId="57475335" w14:textId="7137399C" w:rsidR="00E729CE" w:rsidRPr="002D4B5B" w:rsidRDefault="002D4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0"/>
        <w:gridCol w:w="548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E729CE" w14:paraId="7AA700B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FEC65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DE3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EA0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E6A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0AC3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CD86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3627BE1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3854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C1CE8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A15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41F4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11DB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CF7E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2246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2AAA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A811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846A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081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C28F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0A4463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5A65" w14:textId="3B43DF67"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2D4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991D6" w14:textId="645AB97B" w:rsidR="00E729CE" w:rsidRPr="004A65B6" w:rsidRDefault="002D4B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Студеникина</w:t>
            </w:r>
            <w:proofErr w:type="spellEnd"/>
            <w:r>
              <w:rPr>
                <w:lang w:val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7A9D" w14:textId="03FC23CA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9189" w14:textId="3F0F1518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3E698" w14:textId="40A90A44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24D67" w14:textId="2FFBB6A9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04FBE" w14:textId="669B30B5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0185F" w14:textId="6AA87C3F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3C12B" w14:textId="5CB37DB0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63B21" w14:textId="6CE9ABFE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736C9" w14:textId="5B780E0E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D86AC" w14:textId="27C026C0" w:rsidR="00E729CE" w:rsidRPr="002D4B5B" w:rsidRDefault="002D4B5B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</w:tbl>
    <w:p w14:paraId="20EA7808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27F2FF89" w14:textId="77777777" w:rsidTr="002E4A3E">
        <w:trPr>
          <w:trHeight w:val="844"/>
          <w:jc w:val="center"/>
        </w:trPr>
        <w:tc>
          <w:tcPr>
            <w:tcW w:w="2694" w:type="dxa"/>
          </w:tcPr>
          <w:p w14:paraId="5E0B7CE2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9C2C9DB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участников: 25</w:t>
            </w:r>
          </w:p>
        </w:tc>
        <w:tc>
          <w:tcPr>
            <w:tcW w:w="1418" w:type="dxa"/>
          </w:tcPr>
          <w:p w14:paraId="40C6DC02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7523FEBF" w14:textId="77777777" w:rsidTr="002E4A3E">
        <w:trPr>
          <w:trHeight w:val="844"/>
          <w:jc w:val="center"/>
        </w:trPr>
        <w:tc>
          <w:tcPr>
            <w:tcW w:w="2694" w:type="dxa"/>
          </w:tcPr>
          <w:p w14:paraId="3041F733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6DB51D7E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8394CEE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29491E81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2D4B5B" w14:paraId="6FCD97ED" w14:textId="77777777" w:rsidTr="002E4A3E">
        <w:trPr>
          <w:trHeight w:val="844"/>
          <w:jc w:val="center"/>
        </w:trPr>
        <w:tc>
          <w:tcPr>
            <w:tcW w:w="2694" w:type="dxa"/>
          </w:tcPr>
          <w:p w14:paraId="00F0D4F6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32268050" w14:textId="29D04F0F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14:paraId="0A155795" w14:textId="3A4845CB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2D4B5B" w14:paraId="531DBF1A" w14:textId="77777777" w:rsidTr="002E4A3E">
        <w:trPr>
          <w:trHeight w:val="70"/>
          <w:jc w:val="center"/>
        </w:trPr>
        <w:tc>
          <w:tcPr>
            <w:tcW w:w="2694" w:type="dxa"/>
          </w:tcPr>
          <w:p w14:paraId="3D4A4869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65C8B630" w14:textId="7C7584EE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14:paraId="60024BAB" w14:textId="2D134E19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119B4A4D" w14:textId="77777777" w:rsidR="002D4B5B" w:rsidRDefault="002D4B5B" w:rsidP="002D4B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0D6219" w14:textId="47BACE5E" w:rsidR="00A04BFE" w:rsidRPr="00514179" w:rsidRDefault="002D4B5B" w:rsidP="002D4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69"/>
        <w:gridCol w:w="539"/>
        <w:gridCol w:w="539"/>
        <w:gridCol w:w="539"/>
        <w:gridCol w:w="539"/>
        <w:gridCol w:w="1160"/>
        <w:gridCol w:w="510"/>
        <w:gridCol w:w="510"/>
        <w:gridCol w:w="510"/>
        <w:gridCol w:w="510"/>
        <w:gridCol w:w="1160"/>
      </w:tblGrid>
      <w:tr w:rsidR="00A04BFE" w14:paraId="0807947C" w14:textId="77777777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9449A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9BAE4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36284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749CF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343D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B7D1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14:paraId="289BBB16" w14:textId="77777777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81E6F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44371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C2BF3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F0AAF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9835D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14B92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CF024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54F38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D15BF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82AB5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B584A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6F683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14:paraId="357EBD94" w14:textId="77777777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4F702" w14:textId="72285A7C" w:rsidR="00A04BFE" w:rsidRDefault="00A04BF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2D4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4F486" w14:textId="08548585" w:rsidR="00A04BFE" w:rsidRPr="004A65B6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 xml:space="preserve">Бескоровайная </w:t>
            </w:r>
            <w:r>
              <w:rPr>
                <w:lang w:val="ru-RU"/>
              </w:rPr>
              <w:lastRenderedPageBreak/>
              <w:t>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588A2" w14:textId="32202A62" w:rsidR="00A04BFE" w:rsidRPr="00530E18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75B0F" w14:textId="030CDF96" w:rsidR="00A04BFE" w:rsidRPr="00530E18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2EBC" w14:textId="1706AEAC" w:rsidR="00A04BFE" w:rsidRPr="00530E18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6A56F" w14:textId="7667B161" w:rsidR="00A04BFE" w:rsidRPr="00530E18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56392" w14:textId="761AAF21" w:rsidR="00A04BFE" w:rsidRPr="00150F3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9C67B" w14:textId="15A0A3EC" w:rsidR="00A04BFE" w:rsidRPr="00A04BFE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052D9" w14:textId="4EBD63EF" w:rsidR="00A04BFE" w:rsidRPr="00A04BFE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71378" w14:textId="52AFA170" w:rsidR="00A04BFE" w:rsidRPr="00A04BFE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A4C1" w14:textId="36D128D2" w:rsidR="00A04BFE" w:rsidRPr="00A04BFE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68DD" w14:textId="57214350" w:rsidR="00A04BFE" w:rsidRPr="00150F3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14:paraId="1FF80CAD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68D0384C" w14:textId="77777777" w:rsidTr="002E4A3E">
        <w:trPr>
          <w:trHeight w:val="844"/>
          <w:jc w:val="center"/>
        </w:trPr>
        <w:tc>
          <w:tcPr>
            <w:tcW w:w="2694" w:type="dxa"/>
          </w:tcPr>
          <w:p w14:paraId="0A0AF908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2005383" w14:textId="506A8604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14:paraId="4190BDDA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19BCFD86" w14:textId="77777777" w:rsidTr="002E4A3E">
        <w:trPr>
          <w:trHeight w:val="844"/>
          <w:jc w:val="center"/>
        </w:trPr>
        <w:tc>
          <w:tcPr>
            <w:tcW w:w="2694" w:type="dxa"/>
          </w:tcPr>
          <w:p w14:paraId="170CAF3A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5CAB01F6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2777158F" w14:textId="78BD6D6F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1E82C49A" w14:textId="161C439F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D4B5B" w14:paraId="29DDAB35" w14:textId="77777777" w:rsidTr="002E4A3E">
        <w:trPr>
          <w:trHeight w:val="844"/>
          <w:jc w:val="center"/>
        </w:trPr>
        <w:tc>
          <w:tcPr>
            <w:tcW w:w="2694" w:type="dxa"/>
          </w:tcPr>
          <w:p w14:paraId="0256AC4A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521C459C" w14:textId="1C6280EF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14:paraId="21A74A64" w14:textId="34DB64F8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2D4B5B" w14:paraId="2B9F6BF8" w14:textId="77777777" w:rsidTr="002E4A3E">
        <w:trPr>
          <w:trHeight w:val="70"/>
          <w:jc w:val="center"/>
        </w:trPr>
        <w:tc>
          <w:tcPr>
            <w:tcW w:w="2694" w:type="dxa"/>
          </w:tcPr>
          <w:p w14:paraId="37FDD1AB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1F61568E" w14:textId="5FBD4640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442395C" w14:textId="7B3CDC04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14:paraId="3DFBE7A2" w14:textId="37C16C55" w:rsidR="00A04BFE" w:rsidRDefault="00D855BA" w:rsidP="002D4B5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ВПР-2024 по истории показал положительную динамику по предмету.</w:t>
      </w:r>
    </w:p>
    <w:p w14:paraId="55A66C17" w14:textId="18D2D276" w:rsidR="00A04BFE" w:rsidRPr="002D4B5B" w:rsidRDefault="002D4B5B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14:paraId="65476AAC" w14:textId="77777777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D81E6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D42B4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4A776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9634A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2C674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42F4C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14:paraId="6058463D" w14:textId="77777777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4302E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963E7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A4CE4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949B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5C69D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159BD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C864B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8D4E5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C3386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18FD1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73399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33300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14:paraId="0776B2BD" w14:textId="77777777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B77B0" w14:textId="23F64239" w:rsidR="00A04BFE" w:rsidRDefault="00A04BFE" w:rsidP="00804B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B5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D4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B797F" w14:textId="479478F8" w:rsidR="00A04BFE" w:rsidRPr="00E42F87" w:rsidRDefault="002D4B5B" w:rsidP="00804B93">
            <w:proofErr w:type="spellStart"/>
            <w:r>
              <w:rPr>
                <w:lang w:val="ru-RU"/>
              </w:rPr>
              <w:t>Оломский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0DFD2" w14:textId="25BC0FD6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7373B" w14:textId="3AB83A8B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EB842" w14:textId="48AAAA02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668" w14:textId="5648DB74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AC7E" w14:textId="35A33AF3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72928" w14:textId="763D6513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8CAA" w14:textId="2C5B8A08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4B40" w14:textId="4ECB1FC2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2999C" w14:textId="295D89B5" w:rsidR="00A04BFE" w:rsidRPr="002D4B5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BDAD4" w14:textId="5FD2D0DB" w:rsidR="00A04BFE" w:rsidRPr="00150F3B" w:rsidRDefault="002D4B5B" w:rsidP="00804B93">
            <w:pPr>
              <w:rPr>
                <w:lang w:val="ru-RU"/>
              </w:rPr>
            </w:pPr>
            <w:r>
              <w:rPr>
                <w:lang w:val="ru-RU"/>
              </w:rPr>
              <w:t xml:space="preserve">8 </w:t>
            </w:r>
          </w:p>
        </w:tc>
      </w:tr>
    </w:tbl>
    <w:p w14:paraId="3089A1C2" w14:textId="77777777" w:rsidR="002D4B5B" w:rsidRDefault="002D4B5B" w:rsidP="00A04B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034BA7" w14:textId="77777777" w:rsidR="002D4B5B" w:rsidRPr="0000643C" w:rsidRDefault="002D4B5B" w:rsidP="002D4B5B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F16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1418"/>
      </w:tblGrid>
      <w:tr w:rsidR="002D4B5B" w14:paraId="462C142E" w14:textId="77777777" w:rsidTr="002E4A3E">
        <w:trPr>
          <w:trHeight w:val="844"/>
          <w:jc w:val="center"/>
        </w:trPr>
        <w:tc>
          <w:tcPr>
            <w:tcW w:w="2694" w:type="dxa"/>
          </w:tcPr>
          <w:p w14:paraId="3C7A4126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92235D5" w14:textId="2AF78F33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участников: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14:paraId="7077FCD9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D4B5B" w14:paraId="753307A5" w14:textId="77777777" w:rsidTr="002E4A3E">
        <w:trPr>
          <w:trHeight w:val="844"/>
          <w:jc w:val="center"/>
        </w:trPr>
        <w:tc>
          <w:tcPr>
            <w:tcW w:w="2694" w:type="dxa"/>
          </w:tcPr>
          <w:p w14:paraId="240F1296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  <w:p w14:paraId="7148D137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18F2B30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3C787BD2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D4B5B" w14:paraId="4FFC1CA2" w14:textId="77777777" w:rsidTr="002E4A3E">
        <w:trPr>
          <w:trHeight w:val="844"/>
          <w:jc w:val="center"/>
        </w:trPr>
        <w:tc>
          <w:tcPr>
            <w:tcW w:w="2694" w:type="dxa"/>
          </w:tcPr>
          <w:p w14:paraId="41B93569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976" w:type="dxa"/>
          </w:tcPr>
          <w:p w14:paraId="7942C958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14:paraId="12332AC2" w14:textId="77777777" w:rsidR="002D4B5B" w:rsidRPr="00F1618F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2D4B5B" w14:paraId="52322ABE" w14:textId="77777777" w:rsidTr="002E4A3E">
        <w:trPr>
          <w:trHeight w:val="70"/>
          <w:jc w:val="center"/>
        </w:trPr>
        <w:tc>
          <w:tcPr>
            <w:tcW w:w="2694" w:type="dxa"/>
          </w:tcPr>
          <w:p w14:paraId="15E3499F" w14:textId="77777777" w:rsidR="002D4B5B" w:rsidRPr="00F1618F" w:rsidRDefault="002D4B5B" w:rsidP="002E4A3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proofErr w:type="gramEnd"/>
            <w:r w:rsidRPr="00F1618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976" w:type="dxa"/>
          </w:tcPr>
          <w:p w14:paraId="4B8C1946" w14:textId="77777777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58B27B54" w14:textId="77777777" w:rsidR="002D4B5B" w:rsidRDefault="002D4B5B" w:rsidP="002E4A3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14:paraId="2B0F6306" w14:textId="77777777" w:rsidR="002D4B5B" w:rsidRDefault="002D4B5B" w:rsidP="00A04B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D6348C" w14:textId="25218271" w:rsidR="00A05BBA" w:rsidRPr="002D4B5B" w:rsidRDefault="002D4B5B" w:rsidP="002D4B5B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lastRenderedPageBreak/>
        <w:t>Данные</w:t>
      </w:r>
      <w:r w:rsidR="00A04BFE" w:rsidRPr="002D4B5B">
        <w:rPr>
          <w:sz w:val="28"/>
          <w:szCs w:val="28"/>
          <w:lang w:val="ru-RU"/>
        </w:rPr>
        <w:t xml:space="preserve"> ВПР свидетельствуют о необъективности оценивания педагогом предметных результатов обучающихся.</w:t>
      </w:r>
      <w:r>
        <w:rPr>
          <w:sz w:val="28"/>
          <w:szCs w:val="28"/>
          <w:lang w:val="ru-RU"/>
        </w:rPr>
        <w:t xml:space="preserve"> </w:t>
      </w:r>
      <w:r w:rsidR="00A04BFE" w:rsidRPr="002D4B5B">
        <w:rPr>
          <w:sz w:val="28"/>
          <w:szCs w:val="28"/>
          <w:lang w:val="ru-RU"/>
        </w:rPr>
        <w:t>Сравнительный анализ ВПР</w:t>
      </w:r>
      <w:r w:rsidR="00271CD8" w:rsidRPr="002D4B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2024 </w:t>
      </w:r>
      <w:r w:rsidR="00A04BFE" w:rsidRPr="002D4B5B">
        <w:rPr>
          <w:sz w:val="28"/>
          <w:szCs w:val="28"/>
          <w:lang w:val="ru-RU"/>
        </w:rPr>
        <w:t>по географии</w:t>
      </w:r>
      <w:r w:rsidR="00A04BFE" w:rsidRPr="002D4B5B">
        <w:rPr>
          <w:sz w:val="28"/>
          <w:szCs w:val="28"/>
        </w:rPr>
        <w:t> </w:t>
      </w:r>
      <w:r w:rsidR="00A04BFE" w:rsidRPr="002D4B5B">
        <w:rPr>
          <w:sz w:val="28"/>
          <w:szCs w:val="28"/>
          <w:lang w:val="ru-RU"/>
        </w:rPr>
        <w:t xml:space="preserve">показал </w:t>
      </w:r>
      <w:r>
        <w:rPr>
          <w:sz w:val="28"/>
          <w:szCs w:val="28"/>
          <w:lang w:val="ru-RU"/>
        </w:rPr>
        <w:t xml:space="preserve">отрицательную динамику </w:t>
      </w:r>
      <w:r w:rsidR="00A04BFE" w:rsidRPr="002D4B5B">
        <w:rPr>
          <w:sz w:val="28"/>
          <w:szCs w:val="28"/>
          <w:lang w:val="ru-RU"/>
        </w:rPr>
        <w:t xml:space="preserve">  уровня </w:t>
      </w:r>
      <w:proofErr w:type="spellStart"/>
      <w:r w:rsidR="00A04BFE" w:rsidRPr="002D4B5B">
        <w:rPr>
          <w:sz w:val="28"/>
          <w:szCs w:val="28"/>
          <w:lang w:val="ru-RU"/>
        </w:rPr>
        <w:t>обученности</w:t>
      </w:r>
      <w:proofErr w:type="spellEnd"/>
      <w:r w:rsidR="00A04BFE" w:rsidRPr="002D4B5B">
        <w:rPr>
          <w:sz w:val="28"/>
          <w:szCs w:val="28"/>
          <w:lang w:val="ru-RU"/>
        </w:rPr>
        <w:t xml:space="preserve"> обучающихся </w:t>
      </w:r>
      <w:r>
        <w:rPr>
          <w:sz w:val="28"/>
          <w:szCs w:val="28"/>
          <w:lang w:val="ru-RU"/>
        </w:rPr>
        <w:t xml:space="preserve">8 «А» класса. </w:t>
      </w:r>
    </w:p>
    <w:p w14:paraId="3CA145C5" w14:textId="2F39ABE3" w:rsidR="006C488C" w:rsidRPr="002D4B5B" w:rsidRDefault="004664DE" w:rsidP="002D4B5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выводы</w:t>
      </w:r>
      <w:r w:rsidR="002D4B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рекомендации</w:t>
      </w:r>
      <w:r w:rsidRPr="002D4B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результатам ВПР-202</w:t>
      </w:r>
      <w:r w:rsidR="00271CD8" w:rsidRPr="002D4B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</w:p>
    <w:p w14:paraId="68566105" w14:textId="77777777" w:rsidR="00271CD8" w:rsidRPr="002D4B5B" w:rsidRDefault="00271CD8" w:rsidP="002D4B5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Обсудить результаты ВПР-2024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54D4FA9F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99F7EA1" w14:textId="5283DDC2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2. Руководителям МО:</w:t>
      </w:r>
    </w:p>
    <w:p w14:paraId="46C9AA4C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1970E36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14:paraId="5B08F6F8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1F781A2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14:paraId="0F34C8CB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707DC47" w14:textId="50EC23D6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</w:t>
      </w:r>
      <w:r w:rsidR="002D4B5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39A7A0C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848C15A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3. Классным руководителям 4–8-х классов:</w:t>
      </w:r>
    </w:p>
    <w:p w14:paraId="7A2E6CDD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2134BF3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3.1. Довести до сведения родителей результаты ВПР в срок до 22.05.2024.</w:t>
      </w:r>
    </w:p>
    <w:p w14:paraId="19559840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3BE831B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4. Учителям-предметникам:</w:t>
      </w:r>
    </w:p>
    <w:p w14:paraId="3EB84A99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F12945E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14:paraId="46D2AA3F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ADA1366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14:paraId="3B26E1BC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DAEAD2E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1136AD48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9A26863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4.4. Внедрить эффективные педагогические практики в процесс обучения.</w:t>
      </w:r>
    </w:p>
    <w:p w14:paraId="668B97DF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44E343C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17369CB1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526034D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применять</w:t>
      </w:r>
      <w:proofErr w:type="gramEnd"/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3E596203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611DA0C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</w:t>
      </w: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результатами процедур внешней системы оценки качества образования (ОГЭ, ЕГЭ, ВПР).</w:t>
      </w:r>
    </w:p>
    <w:p w14:paraId="75E6A060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BA36E8C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 xml:space="preserve"> от 13.01.2023 № 03-49).</w:t>
      </w:r>
    </w:p>
    <w:p w14:paraId="37D4CB73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98DC567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4B5B">
        <w:rPr>
          <w:rFonts w:hAnsi="Times New Roman" w:cs="Times New Roman"/>
          <w:color w:val="000000"/>
          <w:sz w:val="28"/>
          <w:szCs w:val="28"/>
          <w:lang w:val="ru-RU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14:paraId="4EDAFD53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CC71966" w14:textId="77777777" w:rsidR="00271CD8" w:rsidRPr="002D4B5B" w:rsidRDefault="00271CD8" w:rsidP="002D4B5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D2617AD" w14:textId="77777777" w:rsidR="00E729CE" w:rsidRPr="004664D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0"/>
        <w:gridCol w:w="4868"/>
      </w:tblGrid>
      <w:tr w:rsidR="00582408" w:rsidRPr="002D4B5B" w14:paraId="61AB7E5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71579" w14:textId="77777777" w:rsidR="00582408" w:rsidRPr="002D4B5B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4B5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14:paraId="12AFA3B1" w14:textId="77777777" w:rsidR="00E729CE" w:rsidRPr="002D4B5B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4B5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783E1" w14:textId="77777777" w:rsidR="00582408" w:rsidRPr="002D4B5B" w:rsidRDefault="00582408" w:rsidP="00271CD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4B5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14:paraId="41FB52FD" w14:textId="79DB6A8C" w:rsidR="00E729CE" w:rsidRPr="002D4B5B" w:rsidRDefault="00582408" w:rsidP="00271CD8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2D4B5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2D4B5B" w:rsidRPr="002D4B5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Пашкова М.С.</w:t>
            </w:r>
          </w:p>
        </w:tc>
      </w:tr>
    </w:tbl>
    <w:p w14:paraId="0B19AB11" w14:textId="77777777" w:rsidR="00E729CE" w:rsidRPr="002D4B5B" w:rsidRDefault="00E729CE" w:rsidP="00271CD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</w:p>
    <w:sectPr w:rsidR="00E729CE" w:rsidRPr="002D4B5B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4D38"/>
    <w:rsid w:val="0000643C"/>
    <w:rsid w:val="00033247"/>
    <w:rsid w:val="0005591A"/>
    <w:rsid w:val="00062EAD"/>
    <w:rsid w:val="00091BF3"/>
    <w:rsid w:val="000F33FF"/>
    <w:rsid w:val="000F4514"/>
    <w:rsid w:val="000F70B1"/>
    <w:rsid w:val="001004C5"/>
    <w:rsid w:val="001006AB"/>
    <w:rsid w:val="001269D0"/>
    <w:rsid w:val="00126DA9"/>
    <w:rsid w:val="001469C0"/>
    <w:rsid w:val="00150F3B"/>
    <w:rsid w:val="001618B1"/>
    <w:rsid w:val="0017276A"/>
    <w:rsid w:val="00181D74"/>
    <w:rsid w:val="00197D39"/>
    <w:rsid w:val="001A785A"/>
    <w:rsid w:val="001F6C13"/>
    <w:rsid w:val="0022418C"/>
    <w:rsid w:val="00224EB3"/>
    <w:rsid w:val="00225645"/>
    <w:rsid w:val="00271CD8"/>
    <w:rsid w:val="0027230F"/>
    <w:rsid w:val="002A6D9E"/>
    <w:rsid w:val="002B32D8"/>
    <w:rsid w:val="002B6C63"/>
    <w:rsid w:val="002D33B1"/>
    <w:rsid w:val="002D3591"/>
    <w:rsid w:val="002D4B5B"/>
    <w:rsid w:val="00333BBF"/>
    <w:rsid w:val="003514A0"/>
    <w:rsid w:val="0035410C"/>
    <w:rsid w:val="0037353D"/>
    <w:rsid w:val="00374E5B"/>
    <w:rsid w:val="00382661"/>
    <w:rsid w:val="003944E0"/>
    <w:rsid w:val="003A44B3"/>
    <w:rsid w:val="003C449C"/>
    <w:rsid w:val="003D3DA1"/>
    <w:rsid w:val="003D46AA"/>
    <w:rsid w:val="004208F3"/>
    <w:rsid w:val="0042529B"/>
    <w:rsid w:val="004664DE"/>
    <w:rsid w:val="00475678"/>
    <w:rsid w:val="0048242F"/>
    <w:rsid w:val="00496A79"/>
    <w:rsid w:val="004A526B"/>
    <w:rsid w:val="004A65B6"/>
    <w:rsid w:val="004B7D01"/>
    <w:rsid w:val="004D0E20"/>
    <w:rsid w:val="004F7E17"/>
    <w:rsid w:val="00511BC7"/>
    <w:rsid w:val="00514179"/>
    <w:rsid w:val="00514E5A"/>
    <w:rsid w:val="005245F1"/>
    <w:rsid w:val="00526073"/>
    <w:rsid w:val="00530639"/>
    <w:rsid w:val="00530E18"/>
    <w:rsid w:val="00532156"/>
    <w:rsid w:val="00555D89"/>
    <w:rsid w:val="0058092C"/>
    <w:rsid w:val="00582408"/>
    <w:rsid w:val="005A05CE"/>
    <w:rsid w:val="00640CE7"/>
    <w:rsid w:val="00653AF6"/>
    <w:rsid w:val="00664EE2"/>
    <w:rsid w:val="0067585B"/>
    <w:rsid w:val="006B7358"/>
    <w:rsid w:val="006C488C"/>
    <w:rsid w:val="006D1487"/>
    <w:rsid w:val="006F10F3"/>
    <w:rsid w:val="006F2F70"/>
    <w:rsid w:val="00704712"/>
    <w:rsid w:val="00712F8B"/>
    <w:rsid w:val="00726D1C"/>
    <w:rsid w:val="007430BD"/>
    <w:rsid w:val="00743BE4"/>
    <w:rsid w:val="0079502B"/>
    <w:rsid w:val="0079710C"/>
    <w:rsid w:val="007E2C41"/>
    <w:rsid w:val="007F09F8"/>
    <w:rsid w:val="00804B93"/>
    <w:rsid w:val="00825FCE"/>
    <w:rsid w:val="00832CEB"/>
    <w:rsid w:val="00843A2C"/>
    <w:rsid w:val="00865BA6"/>
    <w:rsid w:val="00892F16"/>
    <w:rsid w:val="008A0362"/>
    <w:rsid w:val="008A51BD"/>
    <w:rsid w:val="008C135C"/>
    <w:rsid w:val="008C24D1"/>
    <w:rsid w:val="008E0C67"/>
    <w:rsid w:val="009012B6"/>
    <w:rsid w:val="00920275"/>
    <w:rsid w:val="00926FAA"/>
    <w:rsid w:val="00952F12"/>
    <w:rsid w:val="009C1195"/>
    <w:rsid w:val="009F44A6"/>
    <w:rsid w:val="00A04BFE"/>
    <w:rsid w:val="00A05BBA"/>
    <w:rsid w:val="00A42484"/>
    <w:rsid w:val="00A605C8"/>
    <w:rsid w:val="00A7547E"/>
    <w:rsid w:val="00A834B1"/>
    <w:rsid w:val="00A9704C"/>
    <w:rsid w:val="00AC471F"/>
    <w:rsid w:val="00AC6380"/>
    <w:rsid w:val="00AD442E"/>
    <w:rsid w:val="00AF2125"/>
    <w:rsid w:val="00B026F4"/>
    <w:rsid w:val="00B37B73"/>
    <w:rsid w:val="00B53781"/>
    <w:rsid w:val="00B610FC"/>
    <w:rsid w:val="00B73A5A"/>
    <w:rsid w:val="00B90DAE"/>
    <w:rsid w:val="00BB7795"/>
    <w:rsid w:val="00C03ABD"/>
    <w:rsid w:val="00C0530B"/>
    <w:rsid w:val="00C132C5"/>
    <w:rsid w:val="00C25739"/>
    <w:rsid w:val="00C32773"/>
    <w:rsid w:val="00C44FE7"/>
    <w:rsid w:val="00C55B43"/>
    <w:rsid w:val="00C93875"/>
    <w:rsid w:val="00CA5CA9"/>
    <w:rsid w:val="00CC6A17"/>
    <w:rsid w:val="00CE4A35"/>
    <w:rsid w:val="00CE6CC1"/>
    <w:rsid w:val="00CF43D3"/>
    <w:rsid w:val="00D044E5"/>
    <w:rsid w:val="00D40828"/>
    <w:rsid w:val="00D8061F"/>
    <w:rsid w:val="00D8280B"/>
    <w:rsid w:val="00D855BA"/>
    <w:rsid w:val="00D93666"/>
    <w:rsid w:val="00D939BE"/>
    <w:rsid w:val="00DB59BB"/>
    <w:rsid w:val="00DB7E22"/>
    <w:rsid w:val="00DF1832"/>
    <w:rsid w:val="00E060E1"/>
    <w:rsid w:val="00E11027"/>
    <w:rsid w:val="00E302BC"/>
    <w:rsid w:val="00E42F87"/>
    <w:rsid w:val="00E438A1"/>
    <w:rsid w:val="00E65A1A"/>
    <w:rsid w:val="00E729CE"/>
    <w:rsid w:val="00E90BD7"/>
    <w:rsid w:val="00EB2757"/>
    <w:rsid w:val="00EB5757"/>
    <w:rsid w:val="00F01E19"/>
    <w:rsid w:val="00F10DB1"/>
    <w:rsid w:val="00F1618F"/>
    <w:rsid w:val="00F23D32"/>
    <w:rsid w:val="00F240CD"/>
    <w:rsid w:val="00F35DEA"/>
    <w:rsid w:val="00F55B02"/>
    <w:rsid w:val="00F74063"/>
    <w:rsid w:val="00F841AA"/>
    <w:rsid w:val="00F971FD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  <w:style w:type="table" w:styleId="a4">
    <w:name w:val="Table Grid"/>
    <w:basedOn w:val="a1"/>
    <w:uiPriority w:val="59"/>
    <w:unhideWhenUsed/>
    <w:rsid w:val="00F1618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2D4B5B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D4B5B"/>
    <w:pPr>
      <w:spacing w:before="240" w:beforeAutospacing="0" w:after="60" w:afterAutospacing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7">
    <w:name w:val="Название Знак"/>
    <w:basedOn w:val="a0"/>
    <w:link w:val="a6"/>
    <w:rsid w:val="002D4B5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B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D208-5D58-45FF-8503-DB8293FC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Aquarius 6</cp:lastModifiedBy>
  <cp:revision>33</cp:revision>
  <cp:lastPrinted>2024-06-14T08:34:00Z</cp:lastPrinted>
  <dcterms:created xsi:type="dcterms:W3CDTF">2024-04-29T12:37:00Z</dcterms:created>
  <dcterms:modified xsi:type="dcterms:W3CDTF">2024-06-14T08:35:00Z</dcterms:modified>
</cp:coreProperties>
</file>