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3C" w:rsidRPr="00E674AD" w:rsidRDefault="00842E3C" w:rsidP="00842E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674AD">
        <w:rPr>
          <w:b/>
          <w:bCs/>
          <w:color w:val="000000"/>
        </w:rPr>
        <w:t>АНАЛИЗ РАБОТЫ</w:t>
      </w:r>
    </w:p>
    <w:p w:rsidR="00842E3C" w:rsidRPr="00E674AD" w:rsidRDefault="00842E3C" w:rsidP="00842E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674AD">
        <w:rPr>
          <w:b/>
          <w:bCs/>
          <w:color w:val="000000"/>
        </w:rPr>
        <w:t>методического объединения классных руководителей</w:t>
      </w:r>
    </w:p>
    <w:p w:rsidR="00842E3C" w:rsidRPr="00E674AD" w:rsidRDefault="00134E5E" w:rsidP="00842E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за 2022-2023</w:t>
      </w:r>
      <w:r w:rsidR="00842E3C" w:rsidRPr="00E674AD">
        <w:rPr>
          <w:b/>
          <w:bCs/>
          <w:color w:val="000000"/>
        </w:rPr>
        <w:t xml:space="preserve"> учебный год.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b/>
          <w:bCs/>
          <w:color w:val="000000"/>
        </w:rPr>
        <w:t>Цель методического объединения: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Создание условий для профессионального роста классных руководителей и обеспечение личностного развития каждого обучающегося в условиях школы.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b/>
          <w:bCs/>
          <w:color w:val="000000"/>
        </w:rPr>
        <w:t>Задачи: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b/>
          <w:bCs/>
          <w:color w:val="000000"/>
        </w:rPr>
        <w:t>1</w:t>
      </w:r>
      <w:r w:rsidRPr="00E674AD">
        <w:rPr>
          <w:color w:val="000000"/>
        </w:rPr>
        <w:t>. совершенствовать методику работы классных руководителей по организации воспитательного процесса в классном коллективе в свете современных технологий;</w:t>
      </w:r>
      <w:r w:rsidRPr="00E674AD">
        <w:rPr>
          <w:color w:val="000000"/>
        </w:rPr>
        <w:br/>
      </w:r>
      <w:r w:rsidRPr="00E674AD">
        <w:rPr>
          <w:b/>
          <w:bCs/>
          <w:color w:val="000000"/>
        </w:rPr>
        <w:t>2</w:t>
      </w:r>
      <w:r w:rsidRPr="00E674AD">
        <w:rPr>
          <w:color w:val="000000"/>
        </w:rPr>
        <w:t>. совершенствовать работу классного руководителя по формированию у детей и подростков навыков здорового образа жизни и профилактике противоправного поведения;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b/>
          <w:bCs/>
          <w:color w:val="000000"/>
        </w:rPr>
        <w:t>3</w:t>
      </w:r>
      <w:r w:rsidRPr="00E674AD">
        <w:rPr>
          <w:color w:val="000000"/>
        </w:rPr>
        <w:t>.содействовать активному внедрению интерактивных форм работы с учащимися и их родителями;</w:t>
      </w:r>
      <w:r w:rsidRPr="00E674AD">
        <w:rPr>
          <w:color w:val="000000"/>
        </w:rPr>
        <w:br/>
      </w:r>
      <w:r w:rsidRPr="00E674AD">
        <w:rPr>
          <w:b/>
          <w:bCs/>
          <w:color w:val="000000"/>
        </w:rPr>
        <w:t>4</w:t>
      </w:r>
      <w:r w:rsidRPr="00E674AD">
        <w:rPr>
          <w:color w:val="000000"/>
        </w:rPr>
        <w:t>.способствовать оптимизации процесса планирования социальной, воспитательной и идеологической работы и контрольно-аналитической деятельности;</w:t>
      </w:r>
      <w:r w:rsidRPr="00E674AD">
        <w:rPr>
          <w:color w:val="000000"/>
        </w:rPr>
        <w:br/>
      </w:r>
      <w:r w:rsidRPr="00E674AD">
        <w:rPr>
          <w:b/>
          <w:bCs/>
          <w:color w:val="000000"/>
        </w:rPr>
        <w:t>5</w:t>
      </w:r>
      <w:r w:rsidRPr="00E674AD">
        <w:rPr>
          <w:color w:val="000000"/>
        </w:rPr>
        <w:t>.создавать условия для изучения и обобщения передового опыта работы классных руководителей.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b/>
          <w:bCs/>
          <w:color w:val="000000"/>
        </w:rPr>
        <w:t>Предполагаемый результат: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842E3C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 xml:space="preserve">На заседаниях </w:t>
      </w:r>
      <w:proofErr w:type="gramStart"/>
      <w:r w:rsidRPr="00E674AD">
        <w:rPr>
          <w:color w:val="000000"/>
        </w:rPr>
        <w:t>МО  педагоги</w:t>
      </w:r>
      <w:proofErr w:type="gramEnd"/>
      <w:r w:rsidRPr="00E674AD">
        <w:rPr>
          <w:color w:val="000000"/>
        </w:rPr>
        <w:t xml:space="preserve">   обменивались опытом организации воспитательной работы с детьми, посещали уроки и классные часы, подготовленные коллегами по школе. 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 xml:space="preserve">Работа МО </w:t>
      </w:r>
      <w:proofErr w:type="gramStart"/>
      <w:r w:rsidRPr="00E674AD">
        <w:rPr>
          <w:color w:val="000000"/>
        </w:rPr>
        <w:t>осуществлялась  в</w:t>
      </w:r>
      <w:proofErr w:type="gramEnd"/>
      <w:r w:rsidRPr="00E674AD">
        <w:rPr>
          <w:color w:val="000000"/>
        </w:rPr>
        <w:t xml:space="preserve"> соот</w:t>
      </w:r>
      <w:r w:rsidR="00E674AD" w:rsidRPr="00E674AD">
        <w:rPr>
          <w:color w:val="000000"/>
        </w:rPr>
        <w:t>ветствии с планом работы на 20</w:t>
      </w:r>
      <w:r w:rsidR="00134E5E">
        <w:rPr>
          <w:color w:val="000000"/>
        </w:rPr>
        <w:t>22-2023</w:t>
      </w:r>
      <w:r w:rsidRPr="00E674AD">
        <w:rPr>
          <w:color w:val="000000"/>
        </w:rPr>
        <w:t xml:space="preserve"> учебный год, утвержденным на первом заседании МО и согласованным с з</w:t>
      </w:r>
      <w:r w:rsidR="00E674AD" w:rsidRPr="00E674AD">
        <w:rPr>
          <w:color w:val="000000"/>
        </w:rPr>
        <w:t xml:space="preserve">аместителем директора школы по </w:t>
      </w:r>
      <w:r w:rsidRPr="00E674AD">
        <w:rPr>
          <w:color w:val="000000"/>
        </w:rPr>
        <w:t xml:space="preserve">ВР </w:t>
      </w:r>
      <w:r w:rsidR="00E674AD" w:rsidRPr="00E674AD">
        <w:rPr>
          <w:color w:val="000000"/>
        </w:rPr>
        <w:t>Семеновой Л.А.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 xml:space="preserve">Функциональная деятельность </w:t>
      </w:r>
      <w:r w:rsidR="00134E5E">
        <w:rPr>
          <w:color w:val="000000"/>
        </w:rPr>
        <w:t>МО классных руководителей в 2022-2023</w:t>
      </w:r>
      <w:r w:rsidRPr="00E674AD">
        <w:rPr>
          <w:color w:val="000000"/>
        </w:rPr>
        <w:t xml:space="preserve"> учебном году заключалась в следующих мероприятиях: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·      Вносились интересные и полезные предложения об улучшении учебно-воспитательного процесса в школе;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·        Вносились предложения по улучшению методической работы школы, деятельности методического совета;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·        Анализировался ход и результаты инновационной деятельности, проектной деятельности;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 xml:space="preserve">·        Координировалась   воспитательная деятельность </w:t>
      </w:r>
      <w:r w:rsidR="00D72D5A" w:rsidRPr="00E674AD">
        <w:rPr>
          <w:color w:val="000000"/>
        </w:rPr>
        <w:t>классных коллективов</w:t>
      </w:r>
      <w:r w:rsidRPr="00E674AD">
        <w:rPr>
          <w:color w:val="000000"/>
        </w:rPr>
        <w:t xml:space="preserve"> и организовывалось их </w:t>
      </w:r>
      <w:r w:rsidR="00D72D5A" w:rsidRPr="00E674AD">
        <w:rPr>
          <w:color w:val="000000"/>
        </w:rPr>
        <w:t>взаимодействие в</w:t>
      </w:r>
      <w:r w:rsidRPr="00E674AD">
        <w:rPr>
          <w:color w:val="000000"/>
        </w:rPr>
        <w:t xml:space="preserve"> воспитательном процессе.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Методическое объединение классных руководителей принимало активное участие в подготовке мероприятий по проектной деятельности школы.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 xml:space="preserve">За этот учебный год методическим объединением в соответствии с годовым </w:t>
      </w:r>
      <w:r w:rsidR="00D72D5A" w:rsidRPr="00E674AD">
        <w:rPr>
          <w:color w:val="000000"/>
        </w:rPr>
        <w:t>планом были</w:t>
      </w:r>
      <w:r w:rsidRPr="00E674AD">
        <w:rPr>
          <w:color w:val="000000"/>
        </w:rPr>
        <w:t xml:space="preserve"> организованы </w:t>
      </w:r>
      <w:r w:rsidR="00D72D5A" w:rsidRPr="00E674AD">
        <w:rPr>
          <w:color w:val="000000"/>
        </w:rPr>
        <w:t>и проведены</w:t>
      </w:r>
      <w:r w:rsidRPr="00E674AD">
        <w:rPr>
          <w:color w:val="000000"/>
        </w:rPr>
        <w:t xml:space="preserve"> следующие </w:t>
      </w:r>
      <w:r w:rsidR="00E674AD" w:rsidRPr="00E674AD">
        <w:rPr>
          <w:color w:val="000000"/>
        </w:rPr>
        <w:t xml:space="preserve">основные </w:t>
      </w:r>
      <w:r w:rsidRPr="00E674AD">
        <w:rPr>
          <w:color w:val="000000"/>
        </w:rPr>
        <w:t>общешкольные мероприятия: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-</w:t>
      </w:r>
      <w:r w:rsidR="00E674AD" w:rsidRPr="00E674AD">
        <w:rPr>
          <w:color w:val="000000"/>
        </w:rPr>
        <w:t xml:space="preserve"> </w:t>
      </w:r>
      <w:r w:rsidRPr="00E674AD">
        <w:rPr>
          <w:color w:val="000000"/>
        </w:rPr>
        <w:t>«День знании»</w:t>
      </w:r>
      <w:r w:rsidR="00E674AD" w:rsidRPr="00E674AD">
        <w:rPr>
          <w:color w:val="000000"/>
        </w:rPr>
        <w:t>;</w:t>
      </w:r>
    </w:p>
    <w:p w:rsidR="00E674AD" w:rsidRPr="00E674AD" w:rsidRDefault="00E674AD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lastRenderedPageBreak/>
        <w:t>- Дистанционный концерт ко Дню учителя;</w:t>
      </w:r>
    </w:p>
    <w:p w:rsidR="00E674AD" w:rsidRPr="00E674AD" w:rsidRDefault="00E674AD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- Новогодние мероприятия;</w:t>
      </w:r>
    </w:p>
    <w:p w:rsidR="00842E3C" w:rsidRPr="00E674AD" w:rsidRDefault="00E674AD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- Смотр строя и песни среди юнармейских классов;</w:t>
      </w:r>
    </w:p>
    <w:p w:rsidR="00E674AD" w:rsidRPr="00E674AD" w:rsidRDefault="00E674AD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- Смотр строя и песни среди начальных, средних и старших классов;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-</w:t>
      </w:r>
      <w:r w:rsidR="00E674AD" w:rsidRPr="00E674AD">
        <w:rPr>
          <w:color w:val="000000"/>
        </w:rPr>
        <w:t xml:space="preserve">Праздник, </w:t>
      </w:r>
      <w:r w:rsidR="00D72D5A" w:rsidRPr="00E674AD">
        <w:rPr>
          <w:color w:val="000000"/>
        </w:rPr>
        <w:t>посвященный 23</w:t>
      </w:r>
      <w:r w:rsidRPr="00E674AD">
        <w:rPr>
          <w:color w:val="000000"/>
        </w:rPr>
        <w:t xml:space="preserve"> февраля</w:t>
      </w:r>
      <w:r w:rsidR="00E674AD" w:rsidRPr="00E674AD">
        <w:rPr>
          <w:color w:val="000000"/>
        </w:rPr>
        <w:t>;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-</w:t>
      </w:r>
      <w:r w:rsidR="00D72D5A" w:rsidRPr="00E674AD">
        <w:rPr>
          <w:color w:val="000000"/>
        </w:rPr>
        <w:t>Праздник, посвященный</w:t>
      </w:r>
      <w:r w:rsidR="00E674AD" w:rsidRPr="00E674AD">
        <w:rPr>
          <w:color w:val="000000"/>
        </w:rPr>
        <w:t xml:space="preserve"> 8 марта;</w:t>
      </w:r>
    </w:p>
    <w:p w:rsidR="00842E3C" w:rsidRPr="00E674AD" w:rsidRDefault="00134E5E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 Праздник 9 мая -  78</w:t>
      </w:r>
      <w:r w:rsidR="00E674AD" w:rsidRPr="00E674AD">
        <w:rPr>
          <w:color w:val="000000"/>
        </w:rPr>
        <w:t xml:space="preserve"> годовщина великой победы;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-Последний звонок</w:t>
      </w:r>
      <w:r w:rsidR="00E674AD" w:rsidRPr="00E674AD">
        <w:rPr>
          <w:color w:val="000000"/>
        </w:rPr>
        <w:t>.</w:t>
      </w:r>
    </w:p>
    <w:p w:rsidR="00842E3C" w:rsidRPr="00E674AD" w:rsidRDefault="00134E5E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За 2022- 2023</w:t>
      </w:r>
      <w:r w:rsidR="00842E3C" w:rsidRPr="00E674AD">
        <w:rPr>
          <w:color w:val="000000"/>
        </w:rPr>
        <w:t xml:space="preserve"> учебный год было проведено 5 заседаний МО. Каждое заседание было тематическим, проводились в разнообразных интересных формах. Вопросы для обсуждения подбирались в соответствии с темой заседания, были важными, интересными и злободневными. Классные руководители на заседаниях делились своим опытом и знаниями, черпали много полезной информации для себя.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 xml:space="preserve">На заседании №1 в августе в виде формы инструктивно-методического совещания мы обсудили тему </w:t>
      </w:r>
      <w:r w:rsidR="00E674AD" w:rsidRPr="00E674AD">
        <w:rPr>
          <w:color w:val="000000"/>
        </w:rPr>
        <w:t>«Обсуждение плана работы н</w:t>
      </w:r>
      <w:r w:rsidR="00134E5E">
        <w:rPr>
          <w:color w:val="000000"/>
        </w:rPr>
        <w:t>а 2022-2023</w:t>
      </w:r>
      <w:r w:rsidRPr="00E674AD">
        <w:rPr>
          <w:color w:val="000000"/>
        </w:rPr>
        <w:t xml:space="preserve"> уч. год.»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Для обсуждения были вынесены следующие вопросы: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1. План работы на новый учебный год.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2. Утверждение планов воспитательной работы. Тематический анализ планов воспитательной работы классных руководителей, их корректировка в соответствии с целевыми установками на год.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3. Знакомство с план</w:t>
      </w:r>
      <w:r w:rsidR="00E674AD" w:rsidRPr="00E674AD">
        <w:rPr>
          <w:color w:val="000000"/>
        </w:rPr>
        <w:t>о</w:t>
      </w:r>
      <w:r w:rsidR="00134E5E">
        <w:rPr>
          <w:color w:val="000000"/>
        </w:rPr>
        <w:t>м воспитательной работы на 2022-2023</w:t>
      </w:r>
      <w:r w:rsidRPr="00E674AD">
        <w:rPr>
          <w:color w:val="000000"/>
        </w:rPr>
        <w:t xml:space="preserve"> учебный год.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4.Выбор тем самообразования (обсуждение).</w:t>
      </w:r>
    </w:p>
    <w:p w:rsidR="00842E3C" w:rsidRPr="00E674AD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674AD">
        <w:rPr>
          <w:color w:val="000000"/>
        </w:rPr>
        <w:t>5. Составление графика открытых классных часов.</w:t>
      </w:r>
    </w:p>
    <w:p w:rsidR="00842E3C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 Все обсуждаемые вопросы и практическая часть дала возможность достигнуть поставленной цели заседания. Была обеспечение нормативно-методическое сопровождение воспитательного процесса.</w:t>
      </w:r>
    </w:p>
    <w:p w:rsidR="00842E3C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На заседании №2 в ноябре в виде формы инструктивно-</w:t>
      </w:r>
      <w:r w:rsidR="00D52713" w:rsidRPr="00176644">
        <w:rPr>
          <w:color w:val="000000"/>
        </w:rPr>
        <w:t>методического</w:t>
      </w:r>
      <w:r w:rsidRPr="00176644">
        <w:rPr>
          <w:color w:val="000000"/>
        </w:rPr>
        <w:t xml:space="preserve"> совещания мы обсудили тему: "</w:t>
      </w:r>
      <w:r w:rsidR="00D52713" w:rsidRPr="00176644">
        <w:rPr>
          <w:color w:val="000000"/>
        </w:rPr>
        <w:t>Здоровье сберегающие</w:t>
      </w:r>
      <w:r w:rsidRPr="00176644">
        <w:rPr>
          <w:color w:val="000000"/>
        </w:rPr>
        <w:t xml:space="preserve"> технологии в системе работы классного руководителя»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Для обсуждения были вынесены следующие вопросы: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1) «Профилактика вредных привычек и формирование культуры ЗОЖ»</w:t>
      </w:r>
      <w:r w:rsidR="00176644" w:rsidRPr="00176644">
        <w:rPr>
          <w:color w:val="000000"/>
        </w:rPr>
        <w:t xml:space="preserve"> </w:t>
      </w:r>
      <w:r w:rsidRPr="00176644">
        <w:rPr>
          <w:color w:val="000000"/>
        </w:rPr>
        <w:t>(</w:t>
      </w:r>
      <w:r w:rsidR="00134E5E">
        <w:rPr>
          <w:color w:val="000000"/>
        </w:rPr>
        <w:t xml:space="preserve">Яковлева С.Ю. </w:t>
      </w:r>
      <w:proofErr w:type="spellStart"/>
      <w:r w:rsidR="00134E5E">
        <w:rPr>
          <w:color w:val="000000"/>
        </w:rPr>
        <w:t>кл</w:t>
      </w:r>
      <w:proofErr w:type="spellEnd"/>
      <w:r w:rsidR="00134E5E">
        <w:rPr>
          <w:color w:val="000000"/>
        </w:rPr>
        <w:t>. рук. 7</w:t>
      </w:r>
      <w:r w:rsidR="00176644" w:rsidRPr="00176644">
        <w:rPr>
          <w:color w:val="000000"/>
        </w:rPr>
        <w:t xml:space="preserve"> </w:t>
      </w:r>
      <w:proofErr w:type="gramStart"/>
      <w:r w:rsidR="00176644" w:rsidRPr="00176644">
        <w:rPr>
          <w:color w:val="000000"/>
        </w:rPr>
        <w:t>А</w:t>
      </w:r>
      <w:proofErr w:type="gramEnd"/>
      <w:r w:rsidRPr="00176644">
        <w:rPr>
          <w:color w:val="000000"/>
        </w:rPr>
        <w:t xml:space="preserve"> класса)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2) «Формирование навыков здорового образа жизни у младших школьников во внеурочной деятельности» (</w:t>
      </w:r>
      <w:r w:rsidR="00134E5E">
        <w:rPr>
          <w:color w:val="000000"/>
        </w:rPr>
        <w:t>Николаенко И.В.</w:t>
      </w:r>
      <w:r w:rsidRPr="00176644">
        <w:rPr>
          <w:color w:val="000000"/>
        </w:rPr>
        <w:t xml:space="preserve"> </w:t>
      </w:r>
      <w:proofErr w:type="spellStart"/>
      <w:r w:rsidRPr="00176644">
        <w:rPr>
          <w:color w:val="000000"/>
        </w:rPr>
        <w:t>кл</w:t>
      </w:r>
      <w:proofErr w:type="spellEnd"/>
      <w:r w:rsidRPr="00176644">
        <w:rPr>
          <w:color w:val="000000"/>
        </w:rPr>
        <w:t>. рук.1</w:t>
      </w:r>
      <w:r w:rsidR="00176644" w:rsidRPr="00176644">
        <w:rPr>
          <w:color w:val="000000"/>
        </w:rPr>
        <w:t xml:space="preserve"> Б</w:t>
      </w:r>
      <w:r w:rsidRPr="00176644">
        <w:rPr>
          <w:color w:val="000000"/>
        </w:rPr>
        <w:t xml:space="preserve"> класса)</w:t>
      </w:r>
    </w:p>
    <w:p w:rsidR="00176644" w:rsidRPr="00176644" w:rsidRDefault="00176644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 xml:space="preserve">3) Преемственность и адаптация обучающихся 1-х, 5-х и 10-го </w:t>
      </w:r>
      <w:proofErr w:type="gramStart"/>
      <w:r w:rsidRPr="00176644">
        <w:rPr>
          <w:color w:val="000000"/>
        </w:rPr>
        <w:t>класса(</w:t>
      </w:r>
      <w:proofErr w:type="gramEnd"/>
      <w:r w:rsidRPr="00176644">
        <w:rPr>
          <w:color w:val="000000"/>
        </w:rPr>
        <w:t>Кл. руково</w:t>
      </w:r>
      <w:r w:rsidR="00134E5E">
        <w:rPr>
          <w:color w:val="000000"/>
        </w:rPr>
        <w:t xml:space="preserve">дители 1-х классов6 </w:t>
      </w:r>
      <w:proofErr w:type="spellStart"/>
      <w:r w:rsidR="00134E5E">
        <w:rPr>
          <w:color w:val="000000"/>
        </w:rPr>
        <w:t>Долженкова</w:t>
      </w:r>
      <w:proofErr w:type="spellEnd"/>
      <w:r w:rsidR="00134E5E">
        <w:rPr>
          <w:color w:val="000000"/>
        </w:rPr>
        <w:t xml:space="preserve"> О.Н., Николаенко И.В., Чаплыгина А.В.</w:t>
      </w:r>
      <w:r w:rsidRPr="00176644">
        <w:rPr>
          <w:color w:val="000000"/>
        </w:rPr>
        <w:t xml:space="preserve">; </w:t>
      </w:r>
      <w:proofErr w:type="spellStart"/>
      <w:r w:rsidRPr="00176644">
        <w:rPr>
          <w:color w:val="000000"/>
        </w:rPr>
        <w:t>кл</w:t>
      </w:r>
      <w:proofErr w:type="spellEnd"/>
      <w:r w:rsidRPr="00176644">
        <w:rPr>
          <w:color w:val="000000"/>
        </w:rPr>
        <w:t xml:space="preserve">. руководители 5-х классов: </w:t>
      </w:r>
      <w:r w:rsidR="00134E5E">
        <w:rPr>
          <w:color w:val="000000"/>
        </w:rPr>
        <w:t>Макарьева К.А., Токарева Г.Н., Бескоровай2ная О.В.,</w:t>
      </w:r>
      <w:r w:rsidRPr="00176644">
        <w:rPr>
          <w:color w:val="000000"/>
        </w:rPr>
        <w:t xml:space="preserve"> </w:t>
      </w:r>
      <w:proofErr w:type="spellStart"/>
      <w:r w:rsidRPr="00176644">
        <w:rPr>
          <w:color w:val="000000"/>
        </w:rPr>
        <w:t>кл</w:t>
      </w:r>
      <w:proofErr w:type="spellEnd"/>
      <w:r w:rsidRPr="00176644">
        <w:rPr>
          <w:color w:val="000000"/>
        </w:rPr>
        <w:t>. руково</w:t>
      </w:r>
      <w:r w:rsidR="00134E5E">
        <w:rPr>
          <w:color w:val="000000"/>
        </w:rPr>
        <w:t>дитель 10-го класса Пашкова М.С</w:t>
      </w:r>
      <w:r w:rsidRPr="00176644">
        <w:rPr>
          <w:color w:val="000000"/>
        </w:rPr>
        <w:t>.)</w:t>
      </w:r>
    </w:p>
    <w:p w:rsidR="00842E3C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На заседании №3 в декабре в виде формы инструктивно-</w:t>
      </w:r>
      <w:r w:rsidR="00D52713" w:rsidRPr="00176644">
        <w:rPr>
          <w:color w:val="000000"/>
        </w:rPr>
        <w:t>методического</w:t>
      </w:r>
      <w:r w:rsidRPr="00176644">
        <w:rPr>
          <w:color w:val="000000"/>
        </w:rPr>
        <w:t xml:space="preserve"> совещания мы обсудили тему: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1) Эффективные формы работы с родителями (</w:t>
      </w:r>
      <w:r w:rsidR="00176644" w:rsidRPr="00176644">
        <w:rPr>
          <w:color w:val="000000"/>
        </w:rPr>
        <w:t>Полякова Ю.Ю</w:t>
      </w:r>
      <w:r w:rsidR="00134E5E">
        <w:rPr>
          <w:color w:val="000000"/>
        </w:rPr>
        <w:t xml:space="preserve">. </w:t>
      </w:r>
      <w:proofErr w:type="spellStart"/>
      <w:r w:rsidR="00134E5E">
        <w:rPr>
          <w:color w:val="000000"/>
        </w:rPr>
        <w:t>кл</w:t>
      </w:r>
      <w:proofErr w:type="spellEnd"/>
      <w:r w:rsidR="00134E5E">
        <w:rPr>
          <w:color w:val="000000"/>
        </w:rPr>
        <w:t>. рук. 7 Б</w:t>
      </w:r>
      <w:r w:rsidRPr="00176644">
        <w:rPr>
          <w:color w:val="000000"/>
        </w:rPr>
        <w:t xml:space="preserve"> класса</w:t>
      </w:r>
      <w:r w:rsidR="00176644" w:rsidRPr="00176644">
        <w:rPr>
          <w:color w:val="000000"/>
        </w:rPr>
        <w:t>)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2) «Это полезно знать». Обмен опытом.</w:t>
      </w:r>
    </w:p>
    <w:p w:rsidR="00842E3C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 xml:space="preserve">На заседании №4 в марте мы обсудили </w:t>
      </w:r>
      <w:r w:rsidR="00D72D5A" w:rsidRPr="00176644">
        <w:rPr>
          <w:color w:val="000000"/>
        </w:rPr>
        <w:t>тему: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 xml:space="preserve">1) Воспитательная работа классного руководителя в современных </w:t>
      </w:r>
      <w:r w:rsidR="00D72D5A" w:rsidRPr="00176644">
        <w:rPr>
          <w:color w:val="000000"/>
        </w:rPr>
        <w:t>условиях. (</w:t>
      </w:r>
      <w:r w:rsidR="00134E5E">
        <w:rPr>
          <w:color w:val="000000"/>
        </w:rPr>
        <w:t>Турецких О.А.</w:t>
      </w:r>
      <w:r w:rsidR="00176644" w:rsidRPr="00176644">
        <w:rPr>
          <w:color w:val="000000"/>
        </w:rPr>
        <w:t xml:space="preserve">- </w:t>
      </w:r>
      <w:proofErr w:type="spellStart"/>
      <w:r w:rsidR="00176644" w:rsidRPr="00176644">
        <w:rPr>
          <w:color w:val="000000"/>
        </w:rPr>
        <w:t>кл</w:t>
      </w:r>
      <w:proofErr w:type="spellEnd"/>
      <w:r w:rsidR="00176644" w:rsidRPr="00176644">
        <w:rPr>
          <w:color w:val="000000"/>
        </w:rPr>
        <w:t>. руководитель 11</w:t>
      </w:r>
      <w:r w:rsidR="00134E5E">
        <w:rPr>
          <w:color w:val="000000"/>
        </w:rPr>
        <w:t>А</w:t>
      </w:r>
      <w:r w:rsidR="00176644" w:rsidRPr="00176644">
        <w:rPr>
          <w:color w:val="000000"/>
        </w:rPr>
        <w:t xml:space="preserve"> класса</w:t>
      </w:r>
      <w:r w:rsidRPr="00176644">
        <w:rPr>
          <w:color w:val="000000"/>
        </w:rPr>
        <w:t>)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2) «Это полезно знать». Обмен опытом.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 xml:space="preserve">На заседании №5 в мае мы обсудили </w:t>
      </w:r>
      <w:r w:rsidR="00D52713" w:rsidRPr="00176644">
        <w:rPr>
          <w:color w:val="000000"/>
        </w:rPr>
        <w:t>тему: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42E3C" w:rsidRPr="00176644" w:rsidRDefault="00134E5E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1. Анализ работы МО за 2022-2023</w:t>
      </w:r>
      <w:r w:rsidR="00842E3C" w:rsidRPr="00176644">
        <w:rPr>
          <w:color w:val="000000"/>
        </w:rPr>
        <w:t xml:space="preserve"> учебный год.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2. Организация летнего отдыха учащихся.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3. Составление пер</w:t>
      </w:r>
      <w:r w:rsidR="00134E5E">
        <w:rPr>
          <w:color w:val="000000"/>
        </w:rPr>
        <w:t>спективного плана работы на 2023-2024</w:t>
      </w:r>
      <w:r w:rsidRPr="00176644">
        <w:rPr>
          <w:color w:val="000000"/>
        </w:rPr>
        <w:t xml:space="preserve"> учебный год.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4. «Самообразование в системе средств совершенствования мастерства классных руководителей». Панорама опыта.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Все обсуждаемые вопросы и практическая часть дали возможность достигнуть поставленной цели заседания:</w:t>
      </w:r>
    </w:p>
    <w:p w:rsidR="00842E3C" w:rsidRPr="00176644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6644">
        <w:rPr>
          <w:color w:val="000000"/>
        </w:rPr>
        <w:t>Были подведены итог</w:t>
      </w:r>
      <w:r w:rsidR="00134E5E">
        <w:rPr>
          <w:color w:val="000000"/>
        </w:rPr>
        <w:t>и планирования работы МО на 2022</w:t>
      </w:r>
      <w:r w:rsidRPr="00176644">
        <w:rPr>
          <w:color w:val="000000"/>
        </w:rPr>
        <w:t>-</w:t>
      </w:r>
      <w:r w:rsidR="00134E5E">
        <w:rPr>
          <w:color w:val="000000"/>
        </w:rPr>
        <w:t>2023</w:t>
      </w:r>
      <w:r w:rsidRPr="00176644">
        <w:rPr>
          <w:color w:val="000000"/>
        </w:rPr>
        <w:t xml:space="preserve"> учебный год, проанализированы их соответствие содержания планов возрастным особенностям учащихся, актуальности поставленных задач. Была оказана методическая помощь классным руководителям, особое внимание было уделено молодым специалистам.</w:t>
      </w:r>
    </w:p>
    <w:p w:rsidR="00842E3C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42E3C" w:rsidRPr="00D52713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52713">
        <w:rPr>
          <w:color w:val="000000"/>
        </w:rPr>
        <w:t>На основании выш</w:t>
      </w:r>
      <w:r w:rsidR="00134E5E">
        <w:rPr>
          <w:color w:val="000000"/>
        </w:rPr>
        <w:t>е изложенного, работу МО за 2022- 2023</w:t>
      </w:r>
      <w:r w:rsidRPr="00D52713">
        <w:rPr>
          <w:color w:val="000000"/>
        </w:rPr>
        <w:t xml:space="preserve"> уч. год можно считать удовлетворительной.</w:t>
      </w:r>
    </w:p>
    <w:p w:rsidR="00842E3C" w:rsidRPr="00D52713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52713">
        <w:rPr>
          <w:color w:val="000000"/>
        </w:rPr>
        <w:t>Таким образом, делая выводы по анализу воспитательной работы за учебный год, можно дать следующие рекомендации:</w:t>
      </w:r>
    </w:p>
    <w:p w:rsidR="00842E3C" w:rsidRPr="00D52713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52713">
        <w:rPr>
          <w:color w:val="000000"/>
        </w:rPr>
        <w:t>1.Продолжить осуществлять деятельность классных руководителей согласно темам самообразования.</w:t>
      </w:r>
    </w:p>
    <w:p w:rsidR="00842E3C" w:rsidRPr="00D52713" w:rsidRDefault="00134E5E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2.Провести в 2023</w:t>
      </w:r>
      <w:r w:rsidR="00176644" w:rsidRPr="00D52713">
        <w:rPr>
          <w:color w:val="000000"/>
        </w:rPr>
        <w:t>-</w:t>
      </w:r>
      <w:r>
        <w:rPr>
          <w:color w:val="000000"/>
        </w:rPr>
        <w:t>2024</w:t>
      </w:r>
      <w:bookmarkStart w:id="0" w:name="_GoBack"/>
      <w:bookmarkEnd w:id="0"/>
      <w:r w:rsidR="00842E3C" w:rsidRPr="00D52713">
        <w:rPr>
          <w:color w:val="000000"/>
        </w:rPr>
        <w:t xml:space="preserve"> уч. году неделю классного руководителя.</w:t>
      </w:r>
    </w:p>
    <w:p w:rsidR="00842E3C" w:rsidRPr="00D52713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52713">
        <w:rPr>
          <w:color w:val="000000"/>
        </w:rPr>
        <w:t>3.</w:t>
      </w:r>
      <w:r w:rsidR="00176644" w:rsidRPr="00D52713">
        <w:rPr>
          <w:color w:val="000000"/>
        </w:rPr>
        <w:t xml:space="preserve"> С</w:t>
      </w:r>
      <w:r w:rsidRPr="00D52713">
        <w:rPr>
          <w:color w:val="000000"/>
        </w:rPr>
        <w:t>овершенствовать и повышать эффективность воспитательной работы в школе. 4.Способствовать развитию ученического самоуправления на уровне классного коллектива.</w:t>
      </w:r>
    </w:p>
    <w:p w:rsidR="00842E3C" w:rsidRDefault="00842E3C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52713">
        <w:rPr>
          <w:color w:val="000000"/>
        </w:rPr>
        <w:t xml:space="preserve">5.Активизировать работу по расширению родительского актива и вовлечения большего числа родителей в работу класса и </w:t>
      </w:r>
      <w:r w:rsidR="00D52713" w:rsidRPr="00D52713">
        <w:rPr>
          <w:color w:val="000000"/>
        </w:rPr>
        <w:t>школы.</w:t>
      </w:r>
    </w:p>
    <w:p w:rsidR="00D52713" w:rsidRDefault="00D52713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52713" w:rsidRPr="00D52713" w:rsidRDefault="00D52713" w:rsidP="001766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42E3C" w:rsidRPr="00D52713" w:rsidRDefault="00842E3C" w:rsidP="00842E3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2713">
        <w:rPr>
          <w:b/>
          <w:bCs/>
          <w:color w:val="000000"/>
        </w:rPr>
        <w:t xml:space="preserve">Руководитель МО классных руководителей ____________________ </w:t>
      </w:r>
      <w:r w:rsidR="00176644" w:rsidRPr="00D52713">
        <w:rPr>
          <w:b/>
          <w:bCs/>
          <w:color w:val="000000"/>
        </w:rPr>
        <w:t>/Ю.Ю. Полякова/</w:t>
      </w:r>
    </w:p>
    <w:p w:rsidR="00071C4E" w:rsidRDefault="00071C4E"/>
    <w:sectPr w:rsidR="00071C4E" w:rsidSect="00D527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3C"/>
    <w:rsid w:val="00071C4E"/>
    <w:rsid w:val="00134E5E"/>
    <w:rsid w:val="00176644"/>
    <w:rsid w:val="00842E3C"/>
    <w:rsid w:val="00D52713"/>
    <w:rsid w:val="00D72D5A"/>
    <w:rsid w:val="00E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0AB8"/>
  <w15:chartTrackingRefBased/>
  <w15:docId w15:val="{13047E6D-3F7B-45BD-B4E4-2B725DB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vyne</dc:creator>
  <cp:keywords/>
  <dc:description/>
  <cp:lastModifiedBy>vyne</cp:lastModifiedBy>
  <cp:revision>2</cp:revision>
  <cp:lastPrinted>2022-06-16T10:10:00Z</cp:lastPrinted>
  <dcterms:created xsi:type="dcterms:W3CDTF">2023-06-11T08:23:00Z</dcterms:created>
  <dcterms:modified xsi:type="dcterms:W3CDTF">2023-06-11T08:23:00Z</dcterms:modified>
</cp:coreProperties>
</file>