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022F" w14:textId="77777777" w:rsidR="009653B4" w:rsidRPr="00641C45" w:rsidRDefault="009653B4" w:rsidP="009653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ГИА-9  </w:t>
      </w:r>
    </w:p>
    <w:p w14:paraId="0AD59E18" w14:textId="77777777" w:rsidR="009653B4" w:rsidRPr="00641C45" w:rsidRDefault="009653B4" w:rsidP="009653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EAA1A" w14:textId="77777777" w:rsidR="009653B4" w:rsidRPr="00641C45" w:rsidRDefault="009653B4" w:rsidP="009653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087CD" w14:textId="77777777" w:rsidR="009653B4" w:rsidRPr="00641C45" w:rsidRDefault="009653B4" w:rsidP="00965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на экзамены в форме ОГЭ были допущены по программам основного общего образования 59 обучающихся. </w:t>
      </w:r>
    </w:p>
    <w:p w14:paraId="3F16B3F1" w14:textId="77777777" w:rsidR="009653B4" w:rsidRPr="00641C45" w:rsidRDefault="009653B4" w:rsidP="00965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2197"/>
        <w:gridCol w:w="987"/>
        <w:gridCol w:w="1409"/>
        <w:gridCol w:w="1949"/>
        <w:gridCol w:w="2090"/>
      </w:tblGrid>
      <w:tr w:rsidR="00641C45" w:rsidRPr="00641C45" w14:paraId="5D7657AE" w14:textId="77777777" w:rsidTr="00A66C3A">
        <w:trPr>
          <w:trHeight w:val="300"/>
        </w:trPr>
        <w:tc>
          <w:tcPr>
            <w:tcW w:w="770" w:type="dxa"/>
            <w:vMerge w:val="restart"/>
          </w:tcPr>
          <w:p w14:paraId="6501F0C0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02" w:type="dxa"/>
            <w:vMerge w:val="restart"/>
          </w:tcPr>
          <w:p w14:paraId="167DEB8A" w14:textId="77777777" w:rsidR="009653B4" w:rsidRPr="00641C45" w:rsidRDefault="009653B4" w:rsidP="00A66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410" w:type="dxa"/>
            <w:gridSpan w:val="2"/>
          </w:tcPr>
          <w:p w14:paraId="77C1D549" w14:textId="77777777" w:rsidR="009653B4" w:rsidRPr="00641C45" w:rsidRDefault="009653B4" w:rsidP="00A66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62204EA6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C761D56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50165B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156662D3" w14:textId="77777777" w:rsidTr="00A66C3A">
        <w:trPr>
          <w:trHeight w:val="240"/>
        </w:trPr>
        <w:tc>
          <w:tcPr>
            <w:tcW w:w="770" w:type="dxa"/>
            <w:vMerge/>
          </w:tcPr>
          <w:p w14:paraId="200E9803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14:paraId="6AEA70D9" w14:textId="77777777" w:rsidR="009653B4" w:rsidRPr="00641C45" w:rsidRDefault="009653B4" w:rsidP="00A66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F812CB" w14:textId="77777777" w:rsidR="009653B4" w:rsidRPr="00641C45" w:rsidRDefault="009653B4" w:rsidP="00A66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14:paraId="4DF5C731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84" w:type="dxa"/>
          </w:tcPr>
          <w:p w14:paraId="68E78DA5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631F3E5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7F19E0AB" w14:textId="77777777" w:rsidTr="00A66C3A">
        <w:tc>
          <w:tcPr>
            <w:tcW w:w="770" w:type="dxa"/>
          </w:tcPr>
          <w:p w14:paraId="13E9E8D6" w14:textId="77777777" w:rsidR="009653B4" w:rsidRPr="00641C45" w:rsidRDefault="009653B4" w:rsidP="00A66C3A">
            <w:pPr>
              <w:numPr>
                <w:ilvl w:val="0"/>
                <w:numId w:val="1"/>
              </w:numPr>
              <w:tabs>
                <w:tab w:val="center" w:pos="72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0F96055B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09581C99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14:paraId="144DD753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984" w:type="dxa"/>
          </w:tcPr>
          <w:p w14:paraId="094A5868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2E4BAD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7E9444E7" w14:textId="77777777" w:rsidTr="00A66C3A">
        <w:tc>
          <w:tcPr>
            <w:tcW w:w="770" w:type="dxa"/>
          </w:tcPr>
          <w:p w14:paraId="1ECD0280" w14:textId="77777777" w:rsidR="009653B4" w:rsidRPr="00641C45" w:rsidRDefault="009653B4" w:rsidP="00A66C3A">
            <w:pPr>
              <w:numPr>
                <w:ilvl w:val="0"/>
                <w:numId w:val="1"/>
              </w:numPr>
              <w:tabs>
                <w:tab w:val="center" w:pos="72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39E59E13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38EE13DF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14:paraId="207D2B1B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984" w:type="dxa"/>
          </w:tcPr>
          <w:p w14:paraId="7CEB5D28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C61CA21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66936B3F" w14:textId="77777777" w:rsidTr="00A66C3A">
        <w:tc>
          <w:tcPr>
            <w:tcW w:w="770" w:type="dxa"/>
          </w:tcPr>
          <w:p w14:paraId="192447EF" w14:textId="77777777" w:rsidR="009653B4" w:rsidRPr="00641C45" w:rsidRDefault="009653B4" w:rsidP="00A66C3A">
            <w:pPr>
              <w:numPr>
                <w:ilvl w:val="0"/>
                <w:numId w:val="1"/>
              </w:numPr>
              <w:tabs>
                <w:tab w:val="center" w:pos="72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1FE85299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2EB588F5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0553DC86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7D3FB906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0AA0BCD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52C7A408" w14:textId="77777777" w:rsidTr="00A66C3A">
        <w:tc>
          <w:tcPr>
            <w:tcW w:w="770" w:type="dxa"/>
          </w:tcPr>
          <w:p w14:paraId="40863D6F" w14:textId="77777777" w:rsidR="009653B4" w:rsidRPr="00641C45" w:rsidRDefault="009653B4" w:rsidP="00A66C3A">
            <w:pPr>
              <w:numPr>
                <w:ilvl w:val="0"/>
                <w:numId w:val="1"/>
              </w:numPr>
              <w:tabs>
                <w:tab w:val="center" w:pos="72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78EF943A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1A166B29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919C18F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1C237799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AFEA99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7DEDF6C8" w14:textId="77777777" w:rsidTr="00A66C3A">
        <w:tc>
          <w:tcPr>
            <w:tcW w:w="770" w:type="dxa"/>
          </w:tcPr>
          <w:p w14:paraId="4FECA670" w14:textId="77777777" w:rsidR="009653B4" w:rsidRPr="00641C45" w:rsidRDefault="009653B4" w:rsidP="00A66C3A">
            <w:pPr>
              <w:numPr>
                <w:ilvl w:val="0"/>
                <w:numId w:val="1"/>
              </w:numPr>
              <w:tabs>
                <w:tab w:val="center" w:pos="72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44BA073B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14:paraId="2FB43588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2F7666BE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C5053AC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0A6E6B7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C45" w:rsidRPr="00641C45" w14:paraId="5587C4FA" w14:textId="77777777" w:rsidTr="00A66C3A">
        <w:tc>
          <w:tcPr>
            <w:tcW w:w="770" w:type="dxa"/>
          </w:tcPr>
          <w:p w14:paraId="2D2163F9" w14:textId="77777777" w:rsidR="009653B4" w:rsidRPr="00641C45" w:rsidRDefault="009653B4" w:rsidP="00A66C3A">
            <w:pPr>
              <w:numPr>
                <w:ilvl w:val="0"/>
                <w:numId w:val="1"/>
              </w:numPr>
              <w:tabs>
                <w:tab w:val="center" w:pos="72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7505111C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5E6E4E37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48BB7550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A905607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E412DD2" w14:textId="77777777" w:rsidR="009653B4" w:rsidRPr="00641C45" w:rsidRDefault="009653B4" w:rsidP="00A66C3A">
            <w:pPr>
              <w:tabs>
                <w:tab w:val="center" w:pos="7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9C960B" w14:textId="77777777" w:rsidR="009653B4" w:rsidRPr="00641C45" w:rsidRDefault="009653B4" w:rsidP="00965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C45">
        <w:rPr>
          <w:rFonts w:ascii="Times New Roman" w:hAnsi="Times New Roman" w:cs="Times New Roman"/>
          <w:sz w:val="28"/>
          <w:szCs w:val="28"/>
        </w:rPr>
        <w:t>В 2022 году государственную итоговую аттестацию проходили 59 выпускников 9 класса: - 100% выпускников 9-х классов прошли государственную итоговую аттестацию в основной период и получили аттестат об основном общем образовании, 45% выпускников прошли государственную итоговую аттестацию на «4» и «5» по двум обязательным предметам.</w:t>
      </w:r>
    </w:p>
    <w:p w14:paraId="1634FB11" w14:textId="77777777" w:rsidR="009653B4" w:rsidRDefault="009653B4" w:rsidP="00965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C2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ОГЭ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840"/>
        <w:gridCol w:w="507"/>
        <w:gridCol w:w="496"/>
        <w:gridCol w:w="496"/>
        <w:gridCol w:w="595"/>
        <w:gridCol w:w="1936"/>
        <w:gridCol w:w="1773"/>
      </w:tblGrid>
      <w:tr w:rsidR="009653B4" w14:paraId="3AE6DF96" w14:textId="77777777" w:rsidTr="00A66C3A">
        <w:trPr>
          <w:trHeight w:val="330"/>
        </w:trPr>
        <w:tc>
          <w:tcPr>
            <w:tcW w:w="1869" w:type="dxa"/>
            <w:vMerge w:val="restart"/>
            <w:shd w:val="clear" w:color="auto" w:fill="538135" w:themeFill="accent6" w:themeFillShade="BF"/>
          </w:tcPr>
          <w:p w14:paraId="09907134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Merge w:val="restart"/>
            <w:shd w:val="clear" w:color="auto" w:fill="538135" w:themeFill="accent6" w:themeFillShade="BF"/>
          </w:tcPr>
          <w:p w14:paraId="055389F2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1869" w:type="dxa"/>
            <w:gridSpan w:val="4"/>
            <w:shd w:val="clear" w:color="auto" w:fill="538135" w:themeFill="accent6" w:themeFillShade="BF"/>
          </w:tcPr>
          <w:p w14:paraId="70DFC946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1869" w:type="dxa"/>
            <w:vMerge w:val="restart"/>
            <w:shd w:val="clear" w:color="auto" w:fill="538135" w:themeFill="accent6" w:themeFillShade="BF"/>
          </w:tcPr>
          <w:p w14:paraId="543983C1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869" w:type="dxa"/>
            <w:vMerge w:val="restart"/>
            <w:shd w:val="clear" w:color="auto" w:fill="538135" w:themeFill="accent6" w:themeFillShade="BF"/>
          </w:tcPr>
          <w:p w14:paraId="3D8070BC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  <w:p w14:paraId="0371AC2D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качества</w:t>
            </w:r>
          </w:p>
        </w:tc>
      </w:tr>
      <w:tr w:rsidR="009653B4" w14:paraId="708B646A" w14:textId="77777777" w:rsidTr="00A66C3A">
        <w:trPr>
          <w:trHeight w:val="315"/>
        </w:trPr>
        <w:tc>
          <w:tcPr>
            <w:tcW w:w="1869" w:type="dxa"/>
            <w:vMerge/>
            <w:shd w:val="clear" w:color="auto" w:fill="538135" w:themeFill="accent6" w:themeFillShade="BF"/>
          </w:tcPr>
          <w:p w14:paraId="461C61E5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538135" w:themeFill="accent6" w:themeFillShade="BF"/>
          </w:tcPr>
          <w:p w14:paraId="49E47751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8D08D" w:themeFill="accent6" w:themeFillTint="99"/>
          </w:tcPr>
          <w:p w14:paraId="5CC23232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" w:type="dxa"/>
            <w:shd w:val="clear" w:color="auto" w:fill="A8D08D" w:themeFill="accent6" w:themeFillTint="99"/>
          </w:tcPr>
          <w:p w14:paraId="210C84D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78516D1E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14:paraId="66D41481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  <w:vMerge/>
            <w:shd w:val="clear" w:color="auto" w:fill="538135" w:themeFill="accent6" w:themeFillShade="BF"/>
          </w:tcPr>
          <w:p w14:paraId="71237566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538135" w:themeFill="accent6" w:themeFillShade="BF"/>
          </w:tcPr>
          <w:p w14:paraId="785BB067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53B4" w14:paraId="7E07F5D3" w14:textId="77777777" w:rsidTr="00A66C3A">
        <w:tc>
          <w:tcPr>
            <w:tcW w:w="1869" w:type="dxa"/>
            <w:shd w:val="clear" w:color="auto" w:fill="A8D08D" w:themeFill="accent6" w:themeFillTint="99"/>
          </w:tcPr>
          <w:p w14:paraId="2E98203C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9А 9Б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14:paraId="1D195CA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510" w:type="dxa"/>
            <w:shd w:val="clear" w:color="auto" w:fill="A8D08D" w:themeFill="accent6" w:themeFillTint="99"/>
          </w:tcPr>
          <w:p w14:paraId="7104A871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3" w:type="dxa"/>
            <w:shd w:val="clear" w:color="auto" w:fill="A8D08D" w:themeFill="accent6" w:themeFillTint="99"/>
          </w:tcPr>
          <w:p w14:paraId="5ABEEA37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692C20DC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14:paraId="5CF592CE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14:paraId="540DBE7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14:paraId="2E513FC3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64.5</w:t>
            </w:r>
          </w:p>
        </w:tc>
      </w:tr>
    </w:tbl>
    <w:p w14:paraId="126EA5A1" w14:textId="77777777" w:rsidR="009653B4" w:rsidRPr="00BE3C24" w:rsidRDefault="009653B4" w:rsidP="009653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BACC6"/>
          <w:sz w:val="28"/>
          <w:szCs w:val="28"/>
          <w:lang w:eastAsia="ru-RU"/>
        </w:rPr>
      </w:pPr>
    </w:p>
    <w:p w14:paraId="39D4BC46" w14:textId="77777777" w:rsidR="009653B4" w:rsidRPr="00641C45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45">
        <w:rPr>
          <w:rFonts w:ascii="Times New Roman" w:hAnsi="Times New Roman" w:cs="Times New Roman"/>
          <w:sz w:val="28"/>
          <w:szCs w:val="28"/>
        </w:rPr>
        <w:tab/>
      </w:r>
    </w:p>
    <w:p w14:paraId="31479868" w14:textId="77777777" w:rsidR="009653B4" w:rsidRPr="00641C45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45">
        <w:rPr>
          <w:rFonts w:ascii="Times New Roman" w:hAnsi="Times New Roman" w:cs="Times New Roman"/>
          <w:sz w:val="28"/>
          <w:szCs w:val="28"/>
        </w:rPr>
        <w:tab/>
        <w:t xml:space="preserve">       ОГЭ по русскому языку сдавали 59 обучающихся. Минимальный балл – 14. Максимальный балл – 33. 18 обучающихся показали средний уровень готовности, получив за свою работу от 15 до 22 баллов, что соответствует отметке «удовлетворительно». 15 обучающихся показали высокий уровень подготовки к ОГЭ по русскому языку, набрав 29 баллов и выше, показав отличный результат. 44 обучающихся (63</w:t>
      </w:r>
      <w:proofErr w:type="gramStart"/>
      <w:r w:rsidRPr="00641C45">
        <w:rPr>
          <w:rFonts w:ascii="Times New Roman" w:hAnsi="Times New Roman" w:cs="Times New Roman"/>
          <w:sz w:val="28"/>
          <w:szCs w:val="28"/>
        </w:rPr>
        <w:t>% )</w:t>
      </w:r>
      <w:proofErr w:type="gramEnd"/>
      <w:r w:rsidRPr="00641C45">
        <w:rPr>
          <w:rFonts w:ascii="Times New Roman" w:hAnsi="Times New Roman" w:cs="Times New Roman"/>
          <w:sz w:val="28"/>
          <w:szCs w:val="28"/>
        </w:rPr>
        <w:t xml:space="preserve"> выпускников подтвердили годовую отметку по русскому языку, 4 выпускника(13%) показали результат выше годовой отметки, 4 выпускника  (14%)показали результат ниже годовой отметки.</w:t>
      </w:r>
    </w:p>
    <w:p w14:paraId="22AE927E" w14:textId="77777777" w:rsidR="009653B4" w:rsidRPr="00AF19B4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</w:p>
    <w:p w14:paraId="1E36B4E8" w14:textId="77777777" w:rsidR="009653B4" w:rsidRDefault="009653B4" w:rsidP="00965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C24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ОГЭ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14:paraId="33C6E68C" w14:textId="77777777" w:rsidR="009653B4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840"/>
        <w:gridCol w:w="507"/>
        <w:gridCol w:w="496"/>
        <w:gridCol w:w="496"/>
        <w:gridCol w:w="595"/>
        <w:gridCol w:w="1936"/>
        <w:gridCol w:w="1773"/>
      </w:tblGrid>
      <w:tr w:rsidR="009653B4" w14:paraId="29832E9E" w14:textId="77777777" w:rsidTr="00A66C3A">
        <w:trPr>
          <w:trHeight w:val="330"/>
        </w:trPr>
        <w:tc>
          <w:tcPr>
            <w:tcW w:w="1702" w:type="dxa"/>
            <w:vMerge w:val="restart"/>
            <w:shd w:val="clear" w:color="auto" w:fill="538135" w:themeFill="accent6" w:themeFillShade="BF"/>
          </w:tcPr>
          <w:p w14:paraId="70876086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40" w:type="dxa"/>
            <w:vMerge w:val="restart"/>
            <w:shd w:val="clear" w:color="auto" w:fill="538135" w:themeFill="accent6" w:themeFillShade="BF"/>
          </w:tcPr>
          <w:p w14:paraId="148EE274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94" w:type="dxa"/>
            <w:gridSpan w:val="4"/>
            <w:shd w:val="clear" w:color="auto" w:fill="538135" w:themeFill="accent6" w:themeFillShade="BF"/>
          </w:tcPr>
          <w:p w14:paraId="489233A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1936" w:type="dxa"/>
            <w:vMerge w:val="restart"/>
            <w:shd w:val="clear" w:color="auto" w:fill="538135" w:themeFill="accent6" w:themeFillShade="BF"/>
          </w:tcPr>
          <w:p w14:paraId="2BD4CB17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773" w:type="dxa"/>
            <w:vMerge w:val="restart"/>
            <w:shd w:val="clear" w:color="auto" w:fill="538135" w:themeFill="accent6" w:themeFillShade="BF"/>
          </w:tcPr>
          <w:p w14:paraId="1D7FEC07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  <w:p w14:paraId="4F8E84A3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качества</w:t>
            </w:r>
          </w:p>
        </w:tc>
      </w:tr>
      <w:tr w:rsidR="009653B4" w14:paraId="0FD5E399" w14:textId="77777777" w:rsidTr="00A66C3A">
        <w:trPr>
          <w:trHeight w:val="315"/>
        </w:trPr>
        <w:tc>
          <w:tcPr>
            <w:tcW w:w="1702" w:type="dxa"/>
            <w:vMerge/>
            <w:shd w:val="clear" w:color="auto" w:fill="538135" w:themeFill="accent6" w:themeFillShade="BF"/>
          </w:tcPr>
          <w:p w14:paraId="28A02F3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538135" w:themeFill="accent6" w:themeFillShade="BF"/>
          </w:tcPr>
          <w:p w14:paraId="24409705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8D08D" w:themeFill="accent6" w:themeFillTint="99"/>
          </w:tcPr>
          <w:p w14:paraId="5CEE5137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8D08D" w:themeFill="accent6" w:themeFillTint="99"/>
          </w:tcPr>
          <w:p w14:paraId="3DAE7FE0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8D08D" w:themeFill="accent6" w:themeFillTint="99"/>
          </w:tcPr>
          <w:p w14:paraId="6A6C867F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" w:type="dxa"/>
            <w:shd w:val="clear" w:color="auto" w:fill="A8D08D" w:themeFill="accent6" w:themeFillTint="99"/>
          </w:tcPr>
          <w:p w14:paraId="607092F9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36" w:type="dxa"/>
            <w:vMerge/>
            <w:shd w:val="clear" w:color="auto" w:fill="538135" w:themeFill="accent6" w:themeFillShade="BF"/>
          </w:tcPr>
          <w:p w14:paraId="59C33651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vMerge/>
            <w:shd w:val="clear" w:color="auto" w:fill="538135" w:themeFill="accent6" w:themeFillShade="BF"/>
          </w:tcPr>
          <w:p w14:paraId="3107B5C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53B4" w14:paraId="7AF09C8C" w14:textId="77777777" w:rsidTr="00A66C3A">
        <w:tc>
          <w:tcPr>
            <w:tcW w:w="1702" w:type="dxa"/>
            <w:shd w:val="clear" w:color="auto" w:fill="A8D08D" w:themeFill="accent6" w:themeFillTint="99"/>
          </w:tcPr>
          <w:p w14:paraId="1B891690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9А 9Б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14:paraId="75334BB4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507" w:type="dxa"/>
            <w:shd w:val="clear" w:color="auto" w:fill="A8D08D" w:themeFill="accent6" w:themeFillTint="99"/>
          </w:tcPr>
          <w:p w14:paraId="4BEC3DD6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8D08D" w:themeFill="accent6" w:themeFillTint="99"/>
          </w:tcPr>
          <w:p w14:paraId="410D27EA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clear" w:color="auto" w:fill="A8D08D" w:themeFill="accent6" w:themeFillTint="99"/>
          </w:tcPr>
          <w:p w14:paraId="30C10870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95" w:type="dxa"/>
            <w:shd w:val="clear" w:color="auto" w:fill="A8D08D" w:themeFill="accent6" w:themeFillTint="99"/>
          </w:tcPr>
          <w:p w14:paraId="786D6EA6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36" w:type="dxa"/>
            <w:shd w:val="clear" w:color="auto" w:fill="A8D08D" w:themeFill="accent6" w:themeFillTint="99"/>
          </w:tcPr>
          <w:p w14:paraId="193ADED4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773" w:type="dxa"/>
            <w:shd w:val="clear" w:color="auto" w:fill="A8D08D" w:themeFill="accent6" w:themeFillTint="99"/>
          </w:tcPr>
          <w:p w14:paraId="02831CB2" w14:textId="77777777" w:rsidR="009653B4" w:rsidRPr="000B4936" w:rsidRDefault="009653B4" w:rsidP="00A66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4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7BB2966D" w14:textId="77777777" w:rsidR="009653B4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1D633" w14:textId="77777777" w:rsidR="009653B4" w:rsidRPr="00641C45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C45">
        <w:rPr>
          <w:rFonts w:ascii="Times New Roman" w:hAnsi="Times New Roman" w:cs="Times New Roman"/>
          <w:sz w:val="28"/>
          <w:szCs w:val="28"/>
        </w:rPr>
        <w:lastRenderedPageBreak/>
        <w:t xml:space="preserve">        ОГЭ по математике сдавали 59 обучающихся. Минимальный балл – 7. Максимальный балл – 31. Средний уровень готовности показали 21 обучающихся, получив за свою работу от 8 до 14 баллов, что соответствует отметке «удовлетворительно». Только 14 обучающихся показали высокий уровень подготовки к ОГЭ по математике, набрав 22-23 балла и показав отличный результат. 44 выпускника (53%) подтвердили годовую отметку по математике, 9 выпускника (20</w:t>
      </w:r>
      <w:proofErr w:type="gramStart"/>
      <w:r w:rsidRPr="00641C45">
        <w:rPr>
          <w:rFonts w:ascii="Times New Roman" w:hAnsi="Times New Roman" w:cs="Times New Roman"/>
          <w:sz w:val="28"/>
          <w:szCs w:val="28"/>
        </w:rPr>
        <w:t>% )</w:t>
      </w:r>
      <w:proofErr w:type="gramEnd"/>
      <w:r w:rsidRPr="00641C45">
        <w:rPr>
          <w:rFonts w:ascii="Times New Roman" w:hAnsi="Times New Roman" w:cs="Times New Roman"/>
          <w:sz w:val="28"/>
          <w:szCs w:val="28"/>
        </w:rPr>
        <w:t xml:space="preserve"> показали результат выше годовой отметки, 6 выпускников (13%) показали результат ниже годовой отметки.</w:t>
      </w:r>
    </w:p>
    <w:p w14:paraId="31C32D15" w14:textId="77777777" w:rsidR="009653B4" w:rsidRPr="00641C45" w:rsidRDefault="009653B4" w:rsidP="009653B4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обучающихся 9-х классов, </w:t>
      </w:r>
    </w:p>
    <w:p w14:paraId="27A54E34" w14:textId="77777777" w:rsidR="009653B4" w:rsidRPr="00641C45" w:rsidRDefault="009653B4" w:rsidP="009653B4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получивших аттестат об основном общем образовании с отличием </w:t>
      </w:r>
    </w:p>
    <w:tbl>
      <w:tblPr>
        <w:tblpPr w:leftFromText="180" w:rightFromText="180" w:vertAnchor="text" w:horzAnchor="page" w:tblpX="3046" w:tblpY="163"/>
        <w:tblW w:w="6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417"/>
        <w:gridCol w:w="1276"/>
        <w:gridCol w:w="1276"/>
        <w:gridCol w:w="1134"/>
      </w:tblGrid>
      <w:tr w:rsidR="00641C45" w:rsidRPr="00641C45" w14:paraId="45A2A598" w14:textId="77777777" w:rsidTr="00641C45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F5DA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9AB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F70E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DCE4B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FF6FA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г.</w:t>
            </w:r>
          </w:p>
        </w:tc>
      </w:tr>
      <w:tr w:rsidR="00641C45" w:rsidRPr="00641C45" w14:paraId="639D940F" w14:textId="77777777" w:rsidTr="00641C45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AB8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7CC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C45E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51A05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423C9" w14:textId="77777777" w:rsidR="00641C45" w:rsidRPr="00641C45" w:rsidRDefault="00641C45" w:rsidP="00641C45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14:paraId="0BB5F6FD" w14:textId="77777777" w:rsidR="009653B4" w:rsidRPr="00641C45" w:rsidRDefault="009653B4" w:rsidP="009653B4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777DF85" w14:textId="77777777" w:rsidR="009653B4" w:rsidRPr="00641C45" w:rsidRDefault="009653B4" w:rsidP="0096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1972D" w14:textId="77777777" w:rsidR="00641C45" w:rsidRDefault="00641C45" w:rsidP="0096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A4769" w14:textId="77777777" w:rsidR="00641C45" w:rsidRDefault="00641C45" w:rsidP="0096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9AC1" w14:textId="74614FAB" w:rsidR="009653B4" w:rsidRPr="00641C45" w:rsidRDefault="009653B4" w:rsidP="0096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учебном году государственную итоговую аттестацию по программам среднего общего образования проходили 7 выпускников. Все выпускники успешно выдержали итоговую аттестацию и получили документ о среднем общем образовании соответствующего образца. Два выпускника получили аттестаты с отличием и были награждены золотыми медалями «За особые успехи в учении».</w:t>
      </w:r>
    </w:p>
    <w:p w14:paraId="0A2BA2C0" w14:textId="77777777" w:rsidR="009653B4" w:rsidRPr="00641C45" w:rsidRDefault="009653B4" w:rsidP="009653B4"/>
    <w:p w14:paraId="470F61E9" w14:textId="77777777" w:rsidR="009653B4" w:rsidRPr="00641C45" w:rsidRDefault="009653B4" w:rsidP="009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ЕГЭ по всем предметам за два года:</w:t>
      </w:r>
    </w:p>
    <w:p w14:paraId="342C1065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850"/>
        <w:gridCol w:w="849"/>
        <w:gridCol w:w="915"/>
        <w:gridCol w:w="915"/>
        <w:gridCol w:w="916"/>
        <w:gridCol w:w="799"/>
        <w:gridCol w:w="1031"/>
        <w:gridCol w:w="915"/>
        <w:gridCol w:w="785"/>
        <w:gridCol w:w="785"/>
      </w:tblGrid>
      <w:tr w:rsidR="00641C45" w:rsidRPr="00641C45" w14:paraId="62598DB0" w14:textId="77777777" w:rsidTr="00A66C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9FC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937B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</w:p>
          <w:p w14:paraId="55B87B5F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D35D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F6672F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(проф.)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4C1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математика(база)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FC4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52D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A0D4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AEC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46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E3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7E86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EE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641C45" w:rsidRPr="00641C45" w14:paraId="5583C6C0" w14:textId="77777777" w:rsidTr="00A66C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48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1FE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91E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295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BE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47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4D6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6346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308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5214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B75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5E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641C45" w:rsidRPr="00641C45" w14:paraId="0690371F" w14:textId="77777777" w:rsidTr="00A66C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E60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8E8F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DAF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4F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1AA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78EB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E76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1C75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9B4E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E144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70D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F68C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641C45" w:rsidRPr="00641C45" w14:paraId="189388A9" w14:textId="77777777" w:rsidTr="00A66C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671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E9F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8D10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A9A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432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B4EA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80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ED6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83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A3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D83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9B95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41C45" w:rsidRPr="00641C45" w14:paraId="305CA5A4" w14:textId="77777777" w:rsidTr="00A66C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73AA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2A6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B61E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6AAC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372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7F2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A484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17A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A3D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F5B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8004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D7A5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14:paraId="6D4B501A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CF93E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–</w:t>
      </w:r>
      <w:proofErr w:type="gramEnd"/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претенденты на золотые медали получили высокие баллы ГИА по обязательным предметам. Самый высокий балл по русскому языку – </w:t>
      </w:r>
      <w:proofErr w:type="gramStart"/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>85,  по</w:t>
      </w:r>
      <w:proofErr w:type="gramEnd"/>
      <w:r w:rsidRPr="0064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– 85 баллов</w:t>
      </w:r>
    </w:p>
    <w:p w14:paraId="0D02ACD9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DB4E8" w14:textId="77777777" w:rsidR="009653B4" w:rsidRPr="00641C45" w:rsidRDefault="009653B4" w:rsidP="009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обучающихся, получивших золотые и серебряные медали.</w:t>
      </w:r>
    </w:p>
    <w:p w14:paraId="35020B56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694"/>
        <w:gridCol w:w="2551"/>
        <w:gridCol w:w="1701"/>
      </w:tblGrid>
      <w:tr w:rsidR="00641C45" w:rsidRPr="00641C45" w14:paraId="02FAD533" w14:textId="77777777" w:rsidTr="00A66C3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C107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AC5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726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FD65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</w:tr>
      <w:tr w:rsidR="009653B4" w:rsidRPr="00641C45" w14:paraId="01FE56BF" w14:textId="77777777" w:rsidTr="00A66C3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045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07E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20F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7C97" w14:textId="77777777" w:rsidR="009653B4" w:rsidRPr="00641C45" w:rsidRDefault="009653B4" w:rsidP="00A66C3A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15527F1B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2FE9D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E824F" w14:textId="77777777" w:rsidR="009653B4" w:rsidRPr="00AF19B4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ru-RU"/>
        </w:rPr>
      </w:pPr>
    </w:p>
    <w:p w14:paraId="79E9F028" w14:textId="77777777" w:rsidR="009653B4" w:rsidRPr="00AF19B4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ru-RU"/>
        </w:rPr>
      </w:pPr>
    </w:p>
    <w:p w14:paraId="1EAF181C" w14:textId="77777777" w:rsidR="009653B4" w:rsidRPr="00AF19B4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ru-RU"/>
        </w:rPr>
      </w:pPr>
    </w:p>
    <w:p w14:paraId="3E3C9B1A" w14:textId="77777777" w:rsidR="009653B4" w:rsidRPr="00AF19B4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ru-RU"/>
        </w:rPr>
      </w:pPr>
    </w:p>
    <w:p w14:paraId="3616FF60" w14:textId="77777777" w:rsidR="009653B4" w:rsidRPr="00641C45" w:rsidRDefault="009653B4" w:rsidP="009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Рейтинг предметов ЕГЭ распределился следующим образом:</w:t>
      </w:r>
    </w:p>
    <w:p w14:paraId="2B4FD1EE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960"/>
        <w:gridCol w:w="1125"/>
        <w:gridCol w:w="1105"/>
        <w:gridCol w:w="960"/>
        <w:gridCol w:w="1200"/>
        <w:gridCol w:w="1031"/>
      </w:tblGrid>
      <w:tr w:rsidR="00641C45" w:rsidRPr="00641C45" w14:paraId="1A7A5EA4" w14:textId="77777777" w:rsidTr="00A66C3A">
        <w:trPr>
          <w:trHeight w:val="60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558F3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232AE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EECDE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от общего количества выпускников</w:t>
            </w:r>
          </w:p>
          <w:p w14:paraId="5651C834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1C45" w:rsidRPr="00641C45" w14:paraId="5D08F81D" w14:textId="77777777" w:rsidTr="00A66C3A">
        <w:trPr>
          <w:trHeight w:val="495"/>
        </w:trPr>
        <w:tc>
          <w:tcPr>
            <w:tcW w:w="3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4B2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2B691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2B3B6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5418F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0C8EA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89B29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57227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</w:tr>
      <w:tr w:rsidR="00641C45" w:rsidRPr="00641C45" w14:paraId="05471887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685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6E2D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8468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6009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12AA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EDA7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F896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41C45" w:rsidRPr="00641C45" w14:paraId="3437C5A1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0F0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49C0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1FB1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AF06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4B49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01E2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0B0B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641C45" w:rsidRPr="00641C45" w14:paraId="20670A7F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7BF7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1A1B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52A3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25AA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D63A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424F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A7C1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641C45" w:rsidRPr="00641C45" w14:paraId="08868F86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6DF3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8C58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E224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703D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C4D5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EE4F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25E3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1C45" w:rsidRPr="00641C45" w14:paraId="23A2E228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CC3E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421B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E565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3919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6027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A2FB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F25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1C45" w:rsidRPr="00641C45" w14:paraId="0AE62C81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E27C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F939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E4BA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8C47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60D0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EB2C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DC2C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1C45" w:rsidRPr="00641C45" w14:paraId="09F08CFA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0D0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ECBC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C679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FAF1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D53C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409A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432E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1C45" w:rsidRPr="00641C45" w14:paraId="05D9892A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FEE0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AD01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DA77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0D96E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2271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309D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CEDB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641C45" w:rsidRPr="00641C45" w14:paraId="07820D5E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BC65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B21A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67E3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43A6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14D0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49D3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0567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653B4" w:rsidRPr="00641C45" w14:paraId="6470EF9B" w14:textId="77777777" w:rsidTr="00A66C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857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840E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DF45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3B06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44B5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B519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54FB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5BA5075E" w14:textId="77777777" w:rsidR="009653B4" w:rsidRPr="00641C45" w:rsidRDefault="009653B4" w:rsidP="0096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51"/>
        <w:gridCol w:w="709"/>
        <w:gridCol w:w="708"/>
        <w:gridCol w:w="851"/>
        <w:gridCol w:w="850"/>
        <w:gridCol w:w="743"/>
        <w:gridCol w:w="870"/>
        <w:gridCol w:w="797"/>
        <w:gridCol w:w="709"/>
        <w:gridCol w:w="709"/>
      </w:tblGrid>
      <w:tr w:rsidR="00641C45" w:rsidRPr="00641C45" w14:paraId="6A9A5CE0" w14:textId="77777777" w:rsidTr="00A66C3A">
        <w:trPr>
          <w:trHeight w:val="58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876DD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4F4B1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4B7C2688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  <w:p w14:paraId="74DF0F89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3FCB2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сдававших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2114F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EB29C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6B2E8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Высший балл</w:t>
            </w:r>
          </w:p>
        </w:tc>
      </w:tr>
      <w:tr w:rsidR="00641C45" w:rsidRPr="00641C45" w14:paraId="400C17E0" w14:textId="77777777" w:rsidTr="00A66C3A">
        <w:trPr>
          <w:trHeight w:val="24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B1C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7A3EE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8A45F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6B237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FE2CA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C2E0F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FC4A5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7EDEB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F3380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79B40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BD9B7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641C45" w:rsidRPr="00641C45" w14:paraId="0F649BC6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B06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8834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16AE0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DE7A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D723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3CC2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BA6B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8B82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E07B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BA77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456D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41C45" w:rsidRPr="00641C45" w14:paraId="0EB2CA0E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C5B6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5953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AE88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752B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C2D5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5133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E007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3A70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B5EF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6A54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0AC6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45" w:rsidRPr="00641C45" w14:paraId="42A43A9F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3E5E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BA0B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0B2F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D9F1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C2F0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445C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5CC4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A38E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5B47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9C64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935D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41C45" w:rsidRPr="00641C45" w14:paraId="5108EF23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CFC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52CA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0072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FF56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6692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BE25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7FFA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7526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2189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6D990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5285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24040592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FCA3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ADAC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7A470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C339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48FC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BE63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B6C3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2BE6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FB2E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F7CA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DA44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10D24386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7A5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066A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B31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76F8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F2C0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9883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ADD1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6005D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D883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0525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4C18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2AF9A64A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479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52A0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9E99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335A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DFB7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40BA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0955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EB60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9E89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C854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0E26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41C45" w:rsidRPr="00641C45" w14:paraId="16CA3C6B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32CF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3057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49C8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52CF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B2F1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9542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E1FC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50E5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440F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E809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7970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4C227EE0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89EB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3ED4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2FF7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F019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D191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9086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56C2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04031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7762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C861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1FF7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7B17378C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40DF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7A1A0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03F3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A40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371B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E885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266E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25CF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67B9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FA78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B63F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3B4" w:rsidRPr="00641C45" w14:paraId="6800B9AB" w14:textId="77777777" w:rsidTr="00A66C3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EBDF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7A72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42E2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C583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187C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2CDE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23DB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62F54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29CE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A3FA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7EB0A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EDFC98E" w14:textId="77777777" w:rsidR="009653B4" w:rsidRPr="00641C45" w:rsidRDefault="009653B4" w:rsidP="0096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445720" w14:textId="77777777" w:rsidR="009653B4" w:rsidRPr="00641C45" w:rsidRDefault="009653B4" w:rsidP="009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F6148" w14:textId="77777777" w:rsidR="009653B4" w:rsidRPr="00641C45" w:rsidRDefault="009653B4" w:rsidP="009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Наивысший балл по школе </w:t>
      </w:r>
    </w:p>
    <w:p w14:paraId="60D3EE42" w14:textId="77777777" w:rsidR="009653B4" w:rsidRPr="00641C45" w:rsidRDefault="009653B4" w:rsidP="009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490"/>
        <w:gridCol w:w="2129"/>
        <w:gridCol w:w="2407"/>
        <w:gridCol w:w="7"/>
      </w:tblGrid>
      <w:tr w:rsidR="00641C45" w:rsidRPr="00641C45" w14:paraId="096A8033" w14:textId="77777777" w:rsidTr="00A66C3A">
        <w:trPr>
          <w:gridAfter w:val="1"/>
          <w:wAfter w:w="7" w:type="dxa"/>
          <w:trHeight w:val="348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8316B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3CAEBC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14:paraId="70084C78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C45" w:rsidRPr="00641C45" w14:paraId="3F5AD935" w14:textId="77777777" w:rsidTr="00A66C3A">
        <w:trPr>
          <w:gridAfter w:val="1"/>
          <w:wAfter w:w="7" w:type="dxa"/>
          <w:trHeight w:val="465"/>
        </w:trPr>
        <w:tc>
          <w:tcPr>
            <w:tcW w:w="2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C785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70C7C" w14:textId="77777777" w:rsidR="009653B4" w:rsidRPr="00641C45" w:rsidRDefault="009653B4" w:rsidP="00A66C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6E2B6" w14:textId="77777777" w:rsidR="009653B4" w:rsidRPr="00641C45" w:rsidRDefault="009653B4" w:rsidP="00A66C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4F17" w14:textId="77777777" w:rsidR="009653B4" w:rsidRPr="00641C45" w:rsidRDefault="009653B4" w:rsidP="00A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641C45" w:rsidRPr="00641C45" w14:paraId="1B786CBB" w14:textId="77777777" w:rsidTr="00A66C3A">
        <w:trPr>
          <w:gridAfter w:val="1"/>
          <w:wAfter w:w="7" w:type="dxa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9468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91E9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70C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13C7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4877901F" w14:textId="77777777" w:rsidTr="00A66C3A">
        <w:trPr>
          <w:gridAfter w:val="1"/>
          <w:wAfter w:w="7" w:type="dxa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05D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C127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E577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D8AE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41C45" w:rsidRPr="00641C45" w14:paraId="315A19FC" w14:textId="77777777" w:rsidTr="00A66C3A">
        <w:trPr>
          <w:gridAfter w:val="1"/>
          <w:wAfter w:w="7" w:type="dxa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CFED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588B2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9E71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30956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41C45" w:rsidRPr="00641C45" w14:paraId="2B2C5C57" w14:textId="77777777" w:rsidTr="00A66C3A">
        <w:trPr>
          <w:gridAfter w:val="1"/>
          <w:wAfter w:w="7" w:type="dxa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A832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8633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3727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B73F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C45" w:rsidRPr="00641C45" w14:paraId="6AB3965C" w14:textId="77777777" w:rsidTr="00A66C3A">
        <w:trPr>
          <w:gridAfter w:val="1"/>
          <w:wAfter w:w="7" w:type="dxa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4361" w14:textId="77777777" w:rsidR="009653B4" w:rsidRPr="00641C45" w:rsidRDefault="009653B4" w:rsidP="00A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8CEE9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67EF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2682E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41C45" w:rsidRPr="00641C45" w14:paraId="76BFE589" w14:textId="77777777" w:rsidTr="00A66C3A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C25C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Математика (профиль)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514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78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2EB" w14:textId="77777777" w:rsidR="009653B4" w:rsidRPr="00641C45" w:rsidRDefault="009653B4" w:rsidP="00A66C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C45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0613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85</w:t>
            </w:r>
          </w:p>
        </w:tc>
      </w:tr>
      <w:tr w:rsidR="00641C45" w:rsidRPr="00641C45" w14:paraId="5557E752" w14:textId="77777777" w:rsidTr="00A66C3A">
        <w:trPr>
          <w:trHeight w:val="343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5A26B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C13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49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DC09" w14:textId="77777777" w:rsidR="009653B4" w:rsidRPr="00641C45" w:rsidRDefault="009653B4" w:rsidP="00A66C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C45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E73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641C45" w:rsidRPr="00641C45" w14:paraId="740DBE9F" w14:textId="77777777" w:rsidTr="00A66C3A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136D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FFE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5F4A" w14:textId="77777777" w:rsidR="009653B4" w:rsidRPr="00641C45" w:rsidRDefault="009653B4" w:rsidP="00A66C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C4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9C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641C45" w:rsidRPr="00641C45" w14:paraId="7EE3FFCF" w14:textId="77777777" w:rsidTr="00A66C3A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DFF5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Информатика и ИКТ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A021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58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01EE" w14:textId="77777777" w:rsidR="009653B4" w:rsidRPr="00641C45" w:rsidRDefault="009653B4" w:rsidP="00A66C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C45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EFAF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641C45" w:rsidRPr="00641C45" w14:paraId="1C5106A0" w14:textId="77777777" w:rsidTr="00A66C3A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B657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Английский язык 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F11C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A048" w14:textId="77777777" w:rsidR="009653B4" w:rsidRPr="00641C45" w:rsidRDefault="009653B4" w:rsidP="00A66C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C4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AD38" w14:textId="77777777" w:rsidR="009653B4" w:rsidRPr="00641C45" w:rsidRDefault="009653B4" w:rsidP="00A66C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41C45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</w:tbl>
    <w:p w14:paraId="6B77F453" w14:textId="77777777" w:rsidR="009653B4" w:rsidRPr="00641C45" w:rsidRDefault="009653B4" w:rsidP="009653B4"/>
    <w:p w14:paraId="73E509F0" w14:textId="77777777" w:rsidR="009653B4" w:rsidRPr="00641C45" w:rsidRDefault="009653B4" w:rsidP="009653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14:paraId="34BB2AB5" w14:textId="77777777" w:rsidR="009653B4" w:rsidRPr="00641C45" w:rsidRDefault="009653B4" w:rsidP="009653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ОБЩЕОБРАЗОВАТЕЛЬНОЙ ОРГАНИЗАЦИИ,</w:t>
      </w:r>
    </w:p>
    <w:p w14:paraId="0B623899" w14:textId="77777777" w:rsidR="009653B4" w:rsidRPr="00641C45" w:rsidRDefault="009653B4" w:rsidP="009653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ПОДЛЕЖАЩЕЙ САМООБСЛЕДОВАНИЮ</w:t>
      </w:r>
    </w:p>
    <w:p w14:paraId="52220D10" w14:textId="77777777" w:rsidR="009653B4" w:rsidRPr="00641C45" w:rsidRDefault="009653B4" w:rsidP="009653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08" w:type="dxa"/>
        <w:tblLayout w:type="fixed"/>
        <w:tblLook w:val="0400" w:firstRow="0" w:lastRow="0" w:firstColumn="0" w:lastColumn="0" w:noHBand="0" w:noVBand="1"/>
      </w:tblPr>
      <w:tblGrid>
        <w:gridCol w:w="846"/>
        <w:gridCol w:w="4536"/>
        <w:gridCol w:w="1276"/>
        <w:gridCol w:w="1275"/>
        <w:gridCol w:w="1275"/>
      </w:tblGrid>
      <w:tr w:rsidR="00641C45" w:rsidRPr="00641C45" w14:paraId="30B932F0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039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D7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770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54664C77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53E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02EFF3F4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971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0FA7BAE2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641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41C45" w:rsidRPr="00641C45" w14:paraId="50175D2B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FBE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8BA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70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45" w:rsidRPr="00641C45" w14:paraId="6556A4CC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8D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15D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DC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090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585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167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641C45" w:rsidRPr="00641C45" w14:paraId="01BFED0B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1C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02B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5BA5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FA39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 человек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2E8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790B4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264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1BBC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770FD81B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6822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AF7A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C4F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13C6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15B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6BBF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291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E2E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1ED9FD5D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6DE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EEA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647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человек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BBD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71C4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4663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7D108961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182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EEF5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18D3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человек / 46 %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3F1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296 человек/</w:t>
            </w:r>
          </w:p>
          <w:p w14:paraId="3639AA61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0E3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78DC0508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4EC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0726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88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21E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59 человек</w:t>
            </w:r>
          </w:p>
          <w:p w14:paraId="042261FC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EB4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58 человек</w:t>
            </w:r>
          </w:p>
        </w:tc>
      </w:tr>
      <w:tr w:rsidR="00641C45" w:rsidRPr="00641C45" w14:paraId="312E8519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F559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179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B624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4BF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59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D245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человек </w:t>
            </w:r>
          </w:p>
        </w:tc>
      </w:tr>
      <w:tr w:rsidR="00641C45" w:rsidRPr="00641C45" w14:paraId="5AC79DE8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D65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62A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DB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84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A90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641C45" w:rsidRPr="00641C45" w14:paraId="60F7818F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B80E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4B4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2280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850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96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человека </w:t>
            </w:r>
          </w:p>
        </w:tc>
      </w:tr>
      <w:tr w:rsidR="00641C45" w:rsidRPr="00641C45" w14:paraId="1EA2D16C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D2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1C92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53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DA42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14:paraId="7CAFD6F0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A18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3BDEFB4D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EF1B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01A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8D2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D43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14:paraId="6ABDE7F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5B1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5995E0A6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950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435A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AE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FD2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F775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1C9F0C12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3365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165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9227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 </w:t>
            </w:r>
            <w:proofErr w:type="gramStart"/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0</w:t>
            </w:r>
            <w:proofErr w:type="gramEnd"/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C06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человек </w:t>
            </w:r>
            <w:proofErr w:type="gramStart"/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/  0</w:t>
            </w:r>
            <w:proofErr w:type="gramEnd"/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2C5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3A9B67E9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37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6FF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68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24E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54F1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06707D0F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E9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B6D2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4FE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6B45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6CC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14BC13EA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601F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5D88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CD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D6ABA96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4284D2D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BE2C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31219B0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145AE9D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25,4%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107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C45" w:rsidRPr="00641C45" w14:paraId="77D26BF1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E98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4BD" w14:textId="77777777" w:rsidR="009653B4" w:rsidRPr="00641C4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375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 /18%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58BA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45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человека/25%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BA07" w14:textId="77777777" w:rsidR="009653B4" w:rsidRPr="00641C4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4A5D02D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EEBD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1F9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23D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285/ 52 %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D74" w14:textId="77777777" w:rsidR="009653B4" w:rsidRPr="00003392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8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272/46%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FD44" w14:textId="77777777" w:rsidR="009653B4" w:rsidRPr="00A80D7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B4" w:rsidRPr="00E76DD5" w14:paraId="24F18645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A3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279E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59C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FFA03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173/ 32 %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4D9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D77EC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D5B">
              <w:rPr>
                <w:rFonts w:ascii="Times New Roman" w:eastAsia="Times New Roman" w:hAnsi="Times New Roman" w:cs="Times New Roman"/>
                <w:sz w:val="24"/>
                <w:szCs w:val="24"/>
              </w:rPr>
              <w:t>188/32,2%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91B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B538F62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E2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146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44E9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/1,6%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740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D5B">
              <w:rPr>
                <w:rFonts w:ascii="Times New Roman" w:eastAsia="Times New Roman" w:hAnsi="Times New Roman" w:cs="Times New Roman"/>
                <w:sz w:val="24"/>
                <w:szCs w:val="24"/>
              </w:rPr>
              <w:t>4/0,7%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C76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035D61B6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677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F0EE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D3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/ 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91B" w14:textId="77777777" w:rsidR="009653B4" w:rsidRPr="00357D5B" w:rsidRDefault="009653B4" w:rsidP="00A66C3A">
            <w:pPr>
              <w:jc w:val="center"/>
            </w:pPr>
            <w:r w:rsidRPr="00357D5B">
              <w:rPr>
                <w:rFonts w:ascii="Times New Roman" w:eastAsia="Times New Roman" w:hAnsi="Times New Roman" w:cs="Times New Roman"/>
                <w:sz w:val="24"/>
                <w:szCs w:val="24"/>
              </w:rPr>
              <w:t>9/1,5%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AE82" w14:textId="77777777" w:rsidR="009653B4" w:rsidRPr="00357D5B" w:rsidRDefault="009653B4" w:rsidP="00A66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680A17A5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43D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F693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4B01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9/1,6%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AE4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D5B">
              <w:rPr>
                <w:rFonts w:ascii="Times New Roman" w:eastAsia="Times New Roman" w:hAnsi="Times New Roman" w:cs="Times New Roman"/>
                <w:sz w:val="24"/>
                <w:szCs w:val="24"/>
              </w:rPr>
              <w:t>9/1,5%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EB63" w14:textId="77777777" w:rsidR="009653B4" w:rsidRPr="00357D5B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2B4BD020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73F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11B7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6D8D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28C6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C8AD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C6C97" w14:textId="77777777" w:rsidR="009653B4" w:rsidRPr="006711F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F9">
              <w:rPr>
                <w:rFonts w:ascii="Times New Roman" w:eastAsia="Times New Roman" w:hAnsi="Times New Roman" w:cs="Times New Roman"/>
                <w:sz w:val="24"/>
                <w:szCs w:val="24"/>
              </w:rPr>
              <w:t>0 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B3A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1D1FB1C7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1F70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CDED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C67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02350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7F5D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E01AE" w14:textId="77777777" w:rsidR="009653B4" w:rsidRPr="00ED665D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6711F9">
              <w:rPr>
                <w:rFonts w:ascii="Times New Roman" w:eastAsia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4376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7E51EB2F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E3B3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403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F5D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80F46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5EC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D23E" w14:textId="77777777" w:rsidR="009653B4" w:rsidRPr="00073DC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DC9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5064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0F18B214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8A1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A62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FE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B4C6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73/13%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71BF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223B942A" w14:textId="77777777" w:rsidR="009653B4" w:rsidRPr="00073DC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11">
              <w:rPr>
                <w:rFonts w:ascii="Times New Roman" w:eastAsia="Times New Roman" w:hAnsi="Times New Roman" w:cs="Times New Roman"/>
                <w:sz w:val="24"/>
                <w:szCs w:val="24"/>
              </w:rPr>
              <w:t>85/14,5%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D8B0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653B4" w:rsidRPr="00E76DD5" w14:paraId="0B37F1A4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7073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B4AF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D4C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7E0A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41/95%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B9DC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4154D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41/95</w:t>
            </w:r>
            <w:r w:rsidRPr="00C631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DF80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30FC6AB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E6A2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EAF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F6E6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AC1FA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41/95%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74B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76910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41/95</w:t>
            </w:r>
            <w:r w:rsidRPr="00C631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2DC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1004A3FE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24D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F6B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0B2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/4%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8AE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111">
              <w:rPr>
                <w:rFonts w:ascii="Times New Roman" w:eastAsia="Times New Roman" w:hAnsi="Times New Roman" w:cs="Times New Roman"/>
                <w:sz w:val="24"/>
                <w:szCs w:val="24"/>
              </w:rPr>
              <w:t>2 /4%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70C8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604E0180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FA2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A75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DE7F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FBB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111">
              <w:rPr>
                <w:rFonts w:ascii="Times New Roman" w:eastAsia="Times New Roman" w:hAnsi="Times New Roman" w:cs="Times New Roman"/>
                <w:sz w:val="24"/>
                <w:szCs w:val="24"/>
              </w:rPr>
              <w:t>2/4%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A7E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61E1C690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83C3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7C6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8C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/44%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0A0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15/35%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9B8A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0A27F4D0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C7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9552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5A0F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C12C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9904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425C9F6A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88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331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8858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/29%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84FE" w14:textId="77777777" w:rsidR="009653B4" w:rsidRPr="00C63111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C2C3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4D96AFE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778D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5874" w14:textId="77777777" w:rsidR="009653B4" w:rsidRPr="00E76DD5" w:rsidRDefault="009653B4" w:rsidP="00A66C3A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3A47" w14:textId="77777777" w:rsidR="009653B4" w:rsidRPr="00E76DD5" w:rsidRDefault="009653B4" w:rsidP="00A66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3B4" w:rsidRPr="00E76DD5" w14:paraId="292EE9D2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AC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BF8A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DEEA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11/24 %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58F3" w14:textId="77777777" w:rsidR="009653B4" w:rsidRPr="00832560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10/23.5%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46FA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1D3092B3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E0A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575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DB9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23/ 58 %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DA69" w14:textId="77777777" w:rsidR="009653B4" w:rsidRPr="00832560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16/37%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F4F1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2CACB34D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C00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6713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D1C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10 /22%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069" w14:textId="77777777" w:rsidR="009653B4" w:rsidRPr="003D096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17/39,5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5954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242AF185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05C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CE3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6D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D19F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11/24 %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A326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4A5CB" w14:textId="77777777" w:rsidR="009653B4" w:rsidRPr="00295666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95666">
              <w:rPr>
                <w:rFonts w:ascii="Times New Roman" w:eastAsia="Times New Roman" w:hAnsi="Times New Roman" w:cs="Times New Roman"/>
                <w:sz w:val="24"/>
                <w:szCs w:val="24"/>
              </w:rPr>
              <w:t>/24 %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5768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28AB5391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2C3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C58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год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2D1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51B5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2ECC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E1450" w14:textId="77777777" w:rsidR="009653B4" w:rsidRPr="00295666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107C" w14:textId="77777777" w:rsidR="009653B4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79047D24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88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8DCC" w14:textId="77777777" w:rsidR="009653B4" w:rsidRPr="00E76DD5" w:rsidRDefault="009653B4" w:rsidP="00A66C3A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AFE3" w14:textId="77777777" w:rsidR="009653B4" w:rsidRPr="00E76DD5" w:rsidRDefault="009653B4" w:rsidP="00A66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3B4" w:rsidRPr="00E76DD5" w14:paraId="15A61145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A93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73D7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229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DAD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39">
              <w:rPr>
                <w:rFonts w:ascii="Times New Roman" w:eastAsia="Times New Roman" w:hAnsi="Times New Roman" w:cs="Times New Roman"/>
                <w:sz w:val="24"/>
                <w:szCs w:val="24"/>
              </w:rPr>
              <w:t>0,11единиц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6D6F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0D83177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44A8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AA8A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2AE0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BCCC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39">
              <w:rPr>
                <w:rFonts w:ascii="Times New Roman" w:eastAsia="Times New Roman" w:hAnsi="Times New Roman" w:cs="Times New Roman"/>
                <w:sz w:val="24"/>
                <w:szCs w:val="24"/>
              </w:rPr>
              <w:t>18,5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CDC1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4190A279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F9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AA23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1F1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15B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CBA1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E7A3215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4A1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EB2D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C6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D0BC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174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0899DC81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1B87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A52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C46F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853B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3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708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1CD1A4C3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83D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F88E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227F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3D7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9E9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7AEE4D85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7CA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9B6F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D4D4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AB3E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ED2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37EF9D54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E25A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5410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A96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DEFD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3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939" w14:textId="77777777" w:rsidR="009653B4" w:rsidRPr="00461239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041A4303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F76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ACE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6AE8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175B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C611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1E3803BE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C7A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2D5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E1CC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человек /100 %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905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 </w:t>
            </w:r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5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/100 %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0CAC" w14:textId="77777777" w:rsidR="009653B4" w:rsidRPr="00B57783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B4" w:rsidRPr="00E76DD5" w14:paraId="5EB9D588" w14:textId="77777777" w:rsidTr="00A66C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6105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E437" w14:textId="77777777" w:rsidR="009653B4" w:rsidRPr="00E76DD5" w:rsidRDefault="009653B4" w:rsidP="00A66C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054B" w14:textId="77777777" w:rsidR="009653B4" w:rsidRPr="00E76DD5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17,</w:t>
            </w:r>
            <w:proofErr w:type="gramStart"/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кв.</w:t>
            </w:r>
            <w:proofErr w:type="gramEnd"/>
            <w:r w:rsidRPr="00E7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D10" w14:textId="77777777" w:rsidR="009653B4" w:rsidRPr="00295666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666"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  <w:proofErr w:type="gramStart"/>
            <w:r w:rsidRPr="00295666">
              <w:rPr>
                <w:rFonts w:ascii="Times New Roman" w:eastAsia="Times New Roman" w:hAnsi="Times New Roman" w:cs="Times New Roman"/>
                <w:sz w:val="24"/>
                <w:szCs w:val="24"/>
              </w:rPr>
              <w:t>5  кв.</w:t>
            </w:r>
            <w:proofErr w:type="gramEnd"/>
            <w:r w:rsidRPr="0029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4175" w14:textId="77777777" w:rsidR="009653B4" w:rsidRPr="00295666" w:rsidRDefault="009653B4" w:rsidP="00A66C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1ACCF" w14:textId="77777777" w:rsidR="009653B4" w:rsidRPr="00E76DD5" w:rsidRDefault="009653B4" w:rsidP="00965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8F31FA" w14:textId="77777777" w:rsidR="009653B4" w:rsidRPr="008176AB" w:rsidRDefault="009653B4" w:rsidP="009653B4"/>
    <w:p w14:paraId="5F1E1930" w14:textId="77777777" w:rsidR="009653B4" w:rsidRDefault="009653B4"/>
    <w:sectPr w:rsidR="0096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25C55"/>
    <w:multiLevelType w:val="hybridMultilevel"/>
    <w:tmpl w:val="0B78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B4"/>
    <w:rsid w:val="00641C45"/>
    <w:rsid w:val="009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0C35"/>
  <w15:chartTrackingRefBased/>
  <w15:docId w15:val="{B1AB0533-5614-436A-BF79-0858C972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B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4eSnochek</dc:creator>
  <cp:keywords/>
  <dc:description/>
  <cp:lastModifiedBy>4eSnochek</cp:lastModifiedBy>
  <cp:revision>3</cp:revision>
  <dcterms:created xsi:type="dcterms:W3CDTF">2023-03-05T11:35:00Z</dcterms:created>
  <dcterms:modified xsi:type="dcterms:W3CDTF">2023-08-29T19:42:00Z</dcterms:modified>
</cp:coreProperties>
</file>