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5E2A6" w14:textId="06A707C4" w:rsidR="00D107EF" w:rsidRPr="00331DE1" w:rsidRDefault="00E2208A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</w:p>
    <w:p w14:paraId="38FD997D" w14:textId="1F2FF8EF" w:rsidR="00D107EF" w:rsidRDefault="00D107EF" w:rsidP="00331DE1">
      <w:pPr>
        <w:spacing w:before="0" w:beforeAutospacing="0" w:after="0" w:afterAutospacing="0"/>
        <w:ind w:left="284" w:right="238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6D99AE" w14:textId="1DAD6C2C" w:rsidR="00331DE1" w:rsidRDefault="00331DE1" w:rsidP="00331DE1">
      <w:pPr>
        <w:spacing w:before="0" w:beforeAutospacing="0" w:after="0" w:afterAutospacing="0"/>
        <w:ind w:left="284" w:right="238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1BA429" w14:textId="3C757A02" w:rsidR="00331DE1" w:rsidRDefault="00331DE1" w:rsidP="00331DE1">
      <w:pPr>
        <w:spacing w:before="0" w:beforeAutospacing="0" w:after="0" w:afterAutospacing="0"/>
        <w:ind w:left="284" w:right="238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D672A6" w14:textId="1AF90E91" w:rsidR="00331DE1" w:rsidRDefault="00331DE1" w:rsidP="00331DE1">
      <w:pPr>
        <w:spacing w:before="0" w:beforeAutospacing="0" w:after="0" w:afterAutospacing="0"/>
        <w:ind w:left="284" w:right="238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B0965C" w14:textId="1485356B" w:rsidR="00331DE1" w:rsidRDefault="00331DE1" w:rsidP="00331DE1">
      <w:pPr>
        <w:spacing w:before="0" w:beforeAutospacing="0" w:after="0" w:afterAutospacing="0"/>
        <w:ind w:left="284" w:right="238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5F1639" w14:textId="3BE46611" w:rsidR="00331DE1" w:rsidRDefault="00331DE1" w:rsidP="00331DE1">
      <w:pPr>
        <w:spacing w:before="0" w:beforeAutospacing="0" w:after="0" w:afterAutospacing="0"/>
        <w:ind w:left="284" w:right="238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2C8074" w14:textId="7A48B9A7" w:rsidR="00331DE1" w:rsidRDefault="00331DE1" w:rsidP="00331DE1">
      <w:pPr>
        <w:spacing w:before="0" w:beforeAutospacing="0" w:after="0" w:afterAutospacing="0"/>
        <w:ind w:left="284" w:right="238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0741DD" w14:textId="77777777" w:rsidR="00331DE1" w:rsidRPr="00331DE1" w:rsidRDefault="00331DE1" w:rsidP="00331DE1">
      <w:pPr>
        <w:spacing w:before="0" w:beforeAutospacing="0" w:after="0" w:afterAutospacing="0"/>
        <w:ind w:left="284" w:right="238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F62EF8" w14:textId="77777777" w:rsidR="00D107EF" w:rsidRPr="00331DE1" w:rsidRDefault="00D107EF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1DF5D3" w14:textId="77777777" w:rsidR="00806384" w:rsidRDefault="009949CE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АНТИКРИЗИСНЫЙ ПЛАН</w:t>
      </w:r>
    </w:p>
    <w:p w14:paraId="3AE1519F" w14:textId="42256601" w:rsidR="00331DE1" w:rsidRDefault="009949CE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31DE1">
        <w:rPr>
          <w:lang w:val="ru-RU"/>
        </w:rPr>
        <w:br/>
      </w:r>
      <w:r w:rsidR="00806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 и реализация дополнительных мер в</w:t>
      </w:r>
      <w:r w:rsidRPr="00331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4674C2C6" w14:textId="491CD5A9" w:rsidR="00D107EF" w:rsidRPr="00806384" w:rsidRDefault="00331DE1" w:rsidP="00806384">
      <w:pPr>
        <w:spacing w:before="0" w:beforeAutospacing="0" w:after="0" w:afterAutospacing="0"/>
        <w:ind w:left="284" w:right="-89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31DE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МБОУ «Средняя о</w:t>
      </w:r>
      <w:r w:rsidR="004D55F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бщеобразовательная школа  № 53»</w:t>
      </w:r>
      <w:r w:rsidR="009949CE" w:rsidRPr="00331DE1">
        <w:rPr>
          <w:lang w:val="ru-RU"/>
        </w:rPr>
        <w:br/>
      </w:r>
      <w:r w:rsidR="009949CE" w:rsidRPr="00331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расположенного по адресу: г.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Курск</w:t>
      </w:r>
      <w:r w:rsidR="009949CE" w:rsidRPr="00331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ул.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Черняховского</w:t>
      </w:r>
      <w:r w:rsidR="009949CE" w:rsidRPr="00331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д.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32</w:t>
      </w:r>
    </w:p>
    <w:p w14:paraId="08610850" w14:textId="723D865D" w:rsidR="00D107EF" w:rsidRPr="00331DE1" w:rsidRDefault="00806384" w:rsidP="00806384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по усилению безопасности</w:t>
      </w:r>
    </w:p>
    <w:p w14:paraId="0D88AB80" w14:textId="77777777" w:rsidR="00D107EF" w:rsidRPr="00331DE1" w:rsidRDefault="00D107EF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A9D767" w14:textId="77777777" w:rsidR="00331DE1" w:rsidRDefault="00331DE1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A9C540" w14:textId="77777777" w:rsidR="00331DE1" w:rsidRDefault="00331DE1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A867DD" w14:textId="77777777" w:rsidR="00331DE1" w:rsidRDefault="00331DE1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558AD1" w14:textId="77777777" w:rsidR="00331DE1" w:rsidRDefault="00331DE1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CB9394" w14:textId="77777777" w:rsidR="00331DE1" w:rsidRDefault="00331DE1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CA4118" w14:textId="77777777" w:rsidR="00331DE1" w:rsidRDefault="00331DE1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1B2916" w14:textId="77777777" w:rsidR="00331DE1" w:rsidRDefault="00331DE1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42867B" w14:textId="77777777" w:rsidR="00331DE1" w:rsidRDefault="00331DE1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EA6049" w14:textId="77777777" w:rsidR="00331DE1" w:rsidRDefault="00331DE1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BA276B" w14:textId="77777777" w:rsidR="00331DE1" w:rsidRDefault="00331DE1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32FFA5" w14:textId="08C38858" w:rsidR="00331DE1" w:rsidRDefault="00331DE1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525C74" w14:textId="50E19968" w:rsidR="00E2208A" w:rsidRDefault="00E2208A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C71540" w14:textId="65873CB9" w:rsidR="00E2208A" w:rsidRDefault="00E2208A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316472" w14:textId="51E717B8" w:rsidR="00E2208A" w:rsidRDefault="00E2208A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85D16D" w14:textId="0DC00570" w:rsidR="00E2208A" w:rsidRDefault="00E2208A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9D4E11" w14:textId="77777777" w:rsidR="00E2208A" w:rsidRDefault="00E2208A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74A2D88F" w14:textId="265AE2DC" w:rsidR="00E2208A" w:rsidRDefault="00E2208A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BDD489" w14:textId="188F519B" w:rsidR="00E2208A" w:rsidRDefault="00E2208A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3A65E0" w14:textId="54630F8D" w:rsidR="00E2208A" w:rsidRDefault="00E2208A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587181" w14:textId="1707678A" w:rsidR="00E2208A" w:rsidRDefault="00E2208A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1BCE69" w14:textId="4FCA4B3D" w:rsidR="00E2208A" w:rsidRDefault="00E2208A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B54CBD" w14:textId="2C4D9F84" w:rsidR="00E2208A" w:rsidRDefault="00E2208A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ED4EEA" w14:textId="02F9372F" w:rsidR="00E2208A" w:rsidRDefault="00E2208A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C6C730" w14:textId="3DD4505C" w:rsidR="00E2208A" w:rsidRDefault="00E2208A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1BB4B0" w14:textId="62EF808D" w:rsidR="00E2208A" w:rsidRDefault="00E2208A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239F68" w14:textId="77777777" w:rsidR="00E2208A" w:rsidRDefault="00E2208A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06B940" w14:textId="77777777" w:rsidR="00331DE1" w:rsidRDefault="00331DE1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F29764" w14:textId="77777777" w:rsidR="00331DE1" w:rsidRDefault="00331DE1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751800" w14:textId="77777777" w:rsidR="00331DE1" w:rsidRDefault="00331DE1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C51B32" w14:textId="77777777" w:rsidR="00331DE1" w:rsidRDefault="00331DE1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1A8DAF" w14:textId="77777777" w:rsidR="00331DE1" w:rsidRDefault="00331DE1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3EB2AA" w14:textId="77777777" w:rsidR="00331DE1" w:rsidRDefault="00331DE1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27F716" w14:textId="5B9D0972" w:rsidR="00D107EF" w:rsidRDefault="009949CE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331DE1">
        <w:rPr>
          <w:rFonts w:hAnsi="Times New Roman" w:cs="Times New Roman"/>
          <w:color w:val="000000"/>
          <w:sz w:val="24"/>
          <w:szCs w:val="24"/>
          <w:lang w:val="ru-RU"/>
        </w:rPr>
        <w:t>Курск</w:t>
      </w:r>
      <w:r w:rsidR="00E15C6B">
        <w:rPr>
          <w:rFonts w:hAnsi="Times New Roman" w:cs="Times New Roman"/>
          <w:color w:val="000000"/>
          <w:sz w:val="24"/>
          <w:szCs w:val="24"/>
          <w:lang w:val="ru-RU"/>
        </w:rPr>
        <w:t>, 202</w:t>
      </w:r>
      <w:r w:rsidR="001D4AB7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14:paraId="0FD7C2CB" w14:textId="63588C7B" w:rsidR="00FF3EB0" w:rsidRDefault="00FF3EB0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82837E" w14:textId="77777777" w:rsidR="009A645B" w:rsidRDefault="009A645B" w:rsidP="009A645B">
      <w:pPr>
        <w:spacing w:before="0" w:beforeAutospacing="0" w:after="0" w:afterAutospacing="0"/>
        <w:ind w:right="-896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3ED990" w14:textId="71743E2F" w:rsidR="00D107EF" w:rsidRPr="00331DE1" w:rsidRDefault="009949CE" w:rsidP="009A645B">
      <w:pPr>
        <w:spacing w:before="0" w:beforeAutospacing="0" w:after="0" w:afterAutospacing="0"/>
        <w:ind w:right="-896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Блок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31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ОРГАНИЗАЦИОННЫЙ</w:t>
      </w:r>
    </w:p>
    <w:p w14:paraId="452D4998" w14:textId="77777777" w:rsidR="00D107EF" w:rsidRPr="00331DE1" w:rsidRDefault="00D107EF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6D35B7" w14:textId="77777777" w:rsidR="00D107EF" w:rsidRPr="00331DE1" w:rsidRDefault="009949CE" w:rsidP="00331DE1">
      <w:pPr>
        <w:spacing w:before="0" w:beforeAutospacing="0" w:after="0" w:afterAutospacing="0"/>
        <w:ind w:left="-426" w:right="-117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 Структура и обязанности команды безопасности</w:t>
      </w:r>
    </w:p>
    <w:p w14:paraId="79B2A417" w14:textId="77777777" w:rsidR="00D107EF" w:rsidRPr="00331DE1" w:rsidRDefault="009949CE" w:rsidP="00331DE1">
      <w:pPr>
        <w:spacing w:before="0" w:beforeAutospacing="0" w:after="0" w:afterAutospacing="0"/>
        <w:ind w:left="-426" w:right="-117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1.1.1. Состав и структура команды безопасности</w:t>
      </w:r>
    </w:p>
    <w:p w14:paraId="554DF4E0" w14:textId="0EA2A094" w:rsidR="00D107EF" w:rsidRPr="00331DE1" w:rsidRDefault="009949CE" w:rsidP="00331DE1">
      <w:pPr>
        <w:spacing w:before="0" w:beforeAutospacing="0" w:after="0" w:afterAutospacing="0"/>
        <w:ind w:left="-426" w:right="-117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Общий состав команды составляет </w:t>
      </w:r>
      <w:r w:rsidR="00331DE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них: </w:t>
      </w:r>
      <w:r w:rsidR="00331DE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 xml:space="preserve"> штатных (Ш) и </w:t>
      </w:r>
      <w:r w:rsidR="00331DE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 xml:space="preserve"> внештатных (ВШ) сотрудников.</w:t>
      </w:r>
    </w:p>
    <w:tbl>
      <w:tblPr>
        <w:tblW w:w="11199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4961"/>
        <w:gridCol w:w="2835"/>
      </w:tblGrid>
      <w:tr w:rsidR="00D107EF" w14:paraId="1210F7A4" w14:textId="77777777" w:rsidTr="00331DE1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80C38" w14:textId="77777777" w:rsidR="00D107EF" w:rsidRPr="00331DE1" w:rsidRDefault="009949CE" w:rsidP="00331DE1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 в составе команды безопасности</w:t>
            </w:r>
          </w:p>
        </w:tc>
        <w:tc>
          <w:tcPr>
            <w:tcW w:w="49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987D3" w14:textId="77777777" w:rsidR="00D107EF" w:rsidRPr="00331DE1" w:rsidRDefault="009949CE" w:rsidP="00331DE1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 (выполняемые функции) в штате образовательной организации либо стороннего учреждения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C8E6E" w14:textId="67A865F7" w:rsidR="00D107EF" w:rsidRDefault="009949CE" w:rsidP="00331DE1">
            <w:pPr>
              <w:spacing w:before="0" w:beforeAutospacing="0" w:after="0" w:afterAutospacing="0"/>
              <w:ind w:right="-7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107EF" w14:paraId="61B58891" w14:textId="77777777" w:rsidTr="00331DE1">
        <w:tc>
          <w:tcPr>
            <w:tcW w:w="34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914CA" w14:textId="77777777" w:rsidR="00D107EF" w:rsidRDefault="009949CE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F446E" w14:textId="36F8DD35" w:rsidR="00D107EF" w:rsidRPr="00521204" w:rsidRDefault="009949CE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антитеррористическую защищенность</w:t>
            </w:r>
            <w:r w:rsidR="00521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пожарную безопасность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0E888" w14:textId="77777777" w:rsidR="00D107EF" w:rsidRDefault="009949CE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</w:t>
            </w:r>
          </w:p>
        </w:tc>
      </w:tr>
      <w:tr w:rsidR="00D107EF" w14:paraId="2BEA785B" w14:textId="77777777" w:rsidTr="00331DE1">
        <w:tc>
          <w:tcPr>
            <w:tcW w:w="34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4FBD8" w14:textId="77777777" w:rsidR="00D107EF" w:rsidRDefault="009949CE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E46CA" w14:textId="220621B8" w:rsidR="00D107EF" w:rsidRDefault="00521204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21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антитеррористическую защищенность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E8B81" w14:textId="5A2B4E91" w:rsidR="00D107EF" w:rsidRDefault="009A645B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9949CE"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</w:p>
        </w:tc>
      </w:tr>
      <w:tr w:rsidR="00D107EF" w14:paraId="07327A15" w14:textId="77777777" w:rsidTr="00331DE1">
        <w:tc>
          <w:tcPr>
            <w:tcW w:w="340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80024" w14:textId="77777777" w:rsidR="00D107EF" w:rsidRDefault="009949CE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команды: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A5C8C" w14:textId="77777777" w:rsidR="00D107EF" w:rsidRDefault="00D107EF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D6BEE" w14:textId="77777777" w:rsidR="00D107EF" w:rsidRDefault="00D107EF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7EF" w14:paraId="78F02933" w14:textId="77777777" w:rsidTr="00331DE1">
        <w:tc>
          <w:tcPr>
            <w:tcW w:w="340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22B68" w14:textId="77777777" w:rsidR="00D107EF" w:rsidRDefault="009949CE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охрана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7FBF7" w14:textId="64FFB7B4" w:rsidR="00D107EF" w:rsidRPr="00331DE1" w:rsidRDefault="00331DE1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949CE"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519FBA3" w14:textId="037A001C" w:rsidR="00D107EF" w:rsidRDefault="009949CE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сторож;</w:t>
            </w:r>
          </w:p>
          <w:p w14:paraId="7A62D47C" w14:textId="7C17D671" w:rsidR="00331DE1" w:rsidRPr="00331DE1" w:rsidRDefault="004D55FA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ахтёр;</w:t>
            </w:r>
          </w:p>
          <w:p w14:paraId="70D76BF0" w14:textId="19F71369" w:rsidR="00D107EF" w:rsidRPr="00331DE1" w:rsidRDefault="004D55FA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пециалист по охране труда и технике безопасности;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4BA38" w14:textId="14F6F6AB" w:rsidR="00D107EF" w:rsidRDefault="00331DE1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949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ВШ;</w:t>
            </w:r>
          </w:p>
          <w:p w14:paraId="3478BCB4" w14:textId="124F5852" w:rsidR="00D107EF" w:rsidRDefault="009A645B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949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Ш;</w:t>
            </w:r>
          </w:p>
          <w:p w14:paraId="60E3B152" w14:textId="0825C44C" w:rsidR="00331DE1" w:rsidRPr="00331DE1" w:rsidRDefault="00331DE1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Ш</w:t>
            </w:r>
          </w:p>
          <w:p w14:paraId="16EC0E60" w14:textId="77777777" w:rsidR="00D107EF" w:rsidRDefault="009949CE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</w:t>
            </w:r>
          </w:p>
        </w:tc>
      </w:tr>
      <w:tr w:rsidR="00D107EF" w14:paraId="101D64AE" w14:textId="77777777" w:rsidTr="00331DE1">
        <w:tc>
          <w:tcPr>
            <w:tcW w:w="340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98FCD" w14:textId="77777777" w:rsidR="00D107EF" w:rsidRDefault="009949CE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ответственный за медицинское обеспечение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E7221" w14:textId="77777777" w:rsidR="00D107EF" w:rsidRDefault="009949CE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D40D8" w14:textId="77777777" w:rsidR="00D107EF" w:rsidRDefault="009949CE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ВШ</w:t>
            </w:r>
          </w:p>
        </w:tc>
      </w:tr>
      <w:tr w:rsidR="00D107EF" w14:paraId="748EE584" w14:textId="77777777" w:rsidTr="00331DE1">
        <w:tc>
          <w:tcPr>
            <w:tcW w:w="34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C2241" w14:textId="77777777" w:rsidR="00D107EF" w:rsidRDefault="009949CE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ответственный за психологическое обеспечение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AF68C" w14:textId="77777777" w:rsidR="00D107EF" w:rsidRDefault="009949CE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13805" w14:textId="77777777" w:rsidR="00D107EF" w:rsidRDefault="009949CE" w:rsidP="00331DE1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Ш</w:t>
            </w:r>
          </w:p>
        </w:tc>
      </w:tr>
    </w:tbl>
    <w:p w14:paraId="2907E0A8" w14:textId="77777777" w:rsidR="00D107EF" w:rsidRDefault="00D107EF" w:rsidP="00331DE1">
      <w:pPr>
        <w:spacing w:before="0" w:beforeAutospacing="0" w:after="0" w:afterAutospacing="0"/>
        <w:ind w:right="96"/>
        <w:rPr>
          <w:rFonts w:hAnsi="Times New Roman" w:cs="Times New Roman"/>
          <w:color w:val="000000"/>
          <w:sz w:val="24"/>
          <w:szCs w:val="24"/>
        </w:rPr>
      </w:pPr>
    </w:p>
    <w:p w14:paraId="2E424F7E" w14:textId="77777777" w:rsidR="00D107EF" w:rsidRPr="00331DE1" w:rsidRDefault="009949CE" w:rsidP="00331DE1">
      <w:p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1.1.2. Обязанности команды безопасности</w:t>
      </w:r>
    </w:p>
    <w:p w14:paraId="7DAA57F2" w14:textId="4EAC33DF" w:rsidR="00331DE1" w:rsidRDefault="00331DE1" w:rsidP="00331DE1">
      <w:p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1.1.2.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9949CE" w:rsidRPr="00331DE1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proofErr w:type="gramEnd"/>
      <w:r w:rsidR="009949CE" w:rsidRPr="00331DE1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отвечает за планирование и порядок действий в ЧС. Руководитель является прямым начальником всего личного состава команды безопасности. Руководитель починяется руководителю образовательной организации, а при ЧС дополнительно - представителям служб спасения. </w:t>
      </w:r>
    </w:p>
    <w:p w14:paraId="40F07309" w14:textId="6161BD5C" w:rsidR="00D107EF" w:rsidRDefault="009949CE" w:rsidP="00331DE1">
      <w:p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379E713" w14:textId="77777777" w:rsidR="00D107EF" w:rsidRPr="00331DE1" w:rsidRDefault="009949CE" w:rsidP="00331DE1">
      <w:pPr>
        <w:numPr>
          <w:ilvl w:val="0"/>
          <w:numId w:val="1"/>
        </w:numPr>
        <w:spacing w:before="0" w:beforeAutospacing="0" w:after="0" w:afterAutospacing="0"/>
        <w:ind w:left="-567" w:right="-89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установить и поддерживать связь с органами безопасности и служб спасения;</w:t>
      </w:r>
    </w:p>
    <w:p w14:paraId="56A2B6B1" w14:textId="77777777" w:rsidR="00D107EF" w:rsidRPr="00331DE1" w:rsidRDefault="009949CE" w:rsidP="00331DE1">
      <w:pPr>
        <w:numPr>
          <w:ilvl w:val="0"/>
          <w:numId w:val="1"/>
        </w:numPr>
        <w:spacing w:before="0" w:beforeAutospacing="0" w:after="0" w:afterAutospacing="0"/>
        <w:ind w:left="-567" w:right="-89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корректировать (по необходимости) порядок действий персона образовательной организации в зависимости от вида чрезвычайной ситуации и сложившейся обстановки;</w:t>
      </w:r>
    </w:p>
    <w:p w14:paraId="3B4788A1" w14:textId="77777777" w:rsidR="00D107EF" w:rsidRDefault="009949CE" w:rsidP="00331DE1">
      <w:pPr>
        <w:numPr>
          <w:ilvl w:val="0"/>
          <w:numId w:val="1"/>
        </w:numPr>
        <w:spacing w:before="0" w:beforeAutospacing="0" w:after="0" w:afterAutospacing="0"/>
        <w:ind w:left="-567" w:right="-896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2516AA5" w14:textId="77777777" w:rsidR="00D107EF" w:rsidRDefault="009949CE" w:rsidP="00331DE1">
      <w:pPr>
        <w:numPr>
          <w:ilvl w:val="0"/>
          <w:numId w:val="1"/>
        </w:numPr>
        <w:spacing w:before="0" w:beforeAutospacing="0" w:after="0" w:afterAutospacing="0"/>
        <w:ind w:left="-567" w:right="-896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координировать работу заместителя;</w:t>
      </w:r>
    </w:p>
    <w:p w14:paraId="487513D5" w14:textId="77777777" w:rsidR="00D107EF" w:rsidRDefault="009949CE" w:rsidP="00331DE1">
      <w:pPr>
        <w:numPr>
          <w:ilvl w:val="0"/>
          <w:numId w:val="1"/>
        </w:numPr>
        <w:spacing w:before="0" w:beforeAutospacing="0" w:after="0" w:afterAutospacing="0"/>
        <w:ind w:left="-567" w:right="-896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взаимодействовать со СМИ;</w:t>
      </w:r>
    </w:p>
    <w:p w14:paraId="22BD6B93" w14:textId="77777777" w:rsidR="00331DE1" w:rsidRDefault="00331DE1" w:rsidP="00331DE1">
      <w:p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1F08D34D" w14:textId="34C4CC34" w:rsidR="00331DE1" w:rsidRDefault="00331DE1" w:rsidP="00331DE1">
      <w:p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1.1.2.2.</w:t>
      </w: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</w:t>
      </w:r>
      <w:r w:rsidR="009949CE" w:rsidRPr="00331DE1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 отвечает за взаимодействие с представителями пунктов временного размещения (ПВР), организацию деятельности членов команды безопасности. Заместитель руководителя подчиняется руководителю команды безопасности, а в случае его отсутствия выполняет его обязанности. </w:t>
      </w:r>
    </w:p>
    <w:p w14:paraId="1FE88DC0" w14:textId="2C324188" w:rsidR="00D107EF" w:rsidRDefault="009949CE" w:rsidP="00331DE1">
      <w:p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Заместитель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792C33C" w14:textId="77777777" w:rsidR="00D107EF" w:rsidRPr="00331DE1" w:rsidRDefault="009949CE" w:rsidP="00331DE1">
      <w:pPr>
        <w:numPr>
          <w:ilvl w:val="0"/>
          <w:numId w:val="2"/>
        </w:numPr>
        <w:spacing w:before="0" w:beforeAutospacing="0" w:after="0" w:afterAutospacing="0"/>
        <w:ind w:left="-567" w:right="-89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оповестить членов команды о ЧС (по необходимости);</w:t>
      </w:r>
    </w:p>
    <w:p w14:paraId="1458AF63" w14:textId="77777777" w:rsidR="00D107EF" w:rsidRPr="00331DE1" w:rsidRDefault="009949CE" w:rsidP="00331DE1">
      <w:pPr>
        <w:numPr>
          <w:ilvl w:val="0"/>
          <w:numId w:val="2"/>
        </w:numPr>
        <w:spacing w:before="0" w:beforeAutospacing="0" w:after="0" w:afterAutospacing="0"/>
        <w:ind w:left="-567" w:right="-89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поддерживать связь с организациями, выделяющими транспорт и места временного размещения;</w:t>
      </w:r>
    </w:p>
    <w:p w14:paraId="294D3398" w14:textId="77777777" w:rsidR="00D107EF" w:rsidRPr="00331DE1" w:rsidRDefault="009949CE" w:rsidP="00331DE1">
      <w:pPr>
        <w:numPr>
          <w:ilvl w:val="0"/>
          <w:numId w:val="2"/>
        </w:numPr>
        <w:spacing w:before="0" w:beforeAutospacing="0" w:after="0" w:afterAutospacing="0"/>
        <w:ind w:left="-567" w:right="-89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руководить работой членов команды безопасности;</w:t>
      </w:r>
    </w:p>
    <w:p w14:paraId="11C124C4" w14:textId="77777777" w:rsidR="00D107EF" w:rsidRDefault="009949CE" w:rsidP="00331DE1">
      <w:pPr>
        <w:numPr>
          <w:ilvl w:val="0"/>
          <w:numId w:val="2"/>
        </w:numPr>
        <w:spacing w:before="0" w:beforeAutospacing="0" w:after="0" w:afterAutospacing="0"/>
        <w:ind w:left="-567" w:right="-896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CA515D4" w14:textId="77777777" w:rsidR="00331DE1" w:rsidRDefault="00331DE1" w:rsidP="00331DE1">
      <w:p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1.1.2.3. </w:t>
      </w:r>
      <w:r w:rsidR="009949CE" w:rsidRPr="00331DE1">
        <w:rPr>
          <w:rFonts w:hAnsi="Times New Roman" w:cs="Times New Roman"/>
          <w:color w:val="000000"/>
          <w:sz w:val="24"/>
          <w:szCs w:val="24"/>
          <w:lang w:val="ru-RU"/>
        </w:rPr>
        <w:t xml:space="preserve">Члены охраны отвечают за поддержание общественного порядка, организованный выход пострадавших из зоны ЧС. Члены охраны подчиняются руководителю и заместителю руководителя команды безопасности. </w:t>
      </w:r>
    </w:p>
    <w:p w14:paraId="1B26E077" w14:textId="0942A448" w:rsidR="00D107EF" w:rsidRPr="00331DE1" w:rsidRDefault="009949CE" w:rsidP="00331DE1">
      <w:p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Члены охраны обязаны:</w:t>
      </w:r>
    </w:p>
    <w:p w14:paraId="3D7DF2F9" w14:textId="77777777" w:rsidR="00D107EF" w:rsidRPr="00331DE1" w:rsidRDefault="009949CE" w:rsidP="00331DE1">
      <w:pPr>
        <w:numPr>
          <w:ilvl w:val="0"/>
          <w:numId w:val="3"/>
        </w:numPr>
        <w:spacing w:before="0" w:beforeAutospacing="0" w:after="0" w:afterAutospacing="0"/>
        <w:ind w:left="-567" w:right="-89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обеспечивать безопасность граждан и поддержание общественного порядка на в зоне ЧС;</w:t>
      </w:r>
    </w:p>
    <w:p w14:paraId="3E378F02" w14:textId="0FAC2031" w:rsidR="00D107EF" w:rsidRDefault="009949CE" w:rsidP="00331DE1">
      <w:pPr>
        <w:numPr>
          <w:ilvl w:val="0"/>
          <w:numId w:val="3"/>
        </w:numPr>
        <w:spacing w:before="0" w:beforeAutospacing="0" w:after="0" w:afterAutospacing="0"/>
        <w:ind w:left="-567" w:right="-89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обеспечивать организованный выход эвакуированных и пострадавших на посадку в транспорт или к исходным пунктам маршрутов пешей эвакуации;</w:t>
      </w:r>
    </w:p>
    <w:p w14:paraId="595BB2C5" w14:textId="77777777" w:rsidR="00331DE1" w:rsidRPr="00331DE1" w:rsidRDefault="00331DE1" w:rsidP="00331DE1">
      <w:pPr>
        <w:spacing w:before="0" w:beforeAutospacing="0" w:after="0" w:afterAutospacing="0"/>
        <w:ind w:right="-8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359DF8" w14:textId="77777777" w:rsidR="00331DE1" w:rsidRDefault="00331DE1" w:rsidP="00331DE1">
      <w:p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1.1.2.4. </w:t>
      </w:r>
      <w:r w:rsidR="009949CE" w:rsidRPr="00331DE1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Ответственный за медицинское обеспечение отвечает за своевременное оказание медицинской помощи. Он подчиняется руководителю и заместителю руководителя команды безопасности. </w:t>
      </w:r>
    </w:p>
    <w:p w14:paraId="74761AE9" w14:textId="5A03A74A" w:rsidR="00D107EF" w:rsidRPr="00331DE1" w:rsidRDefault="009949CE" w:rsidP="00331DE1">
      <w:p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медицинское обеспечение обязан:</w:t>
      </w:r>
    </w:p>
    <w:p w14:paraId="71F35F04" w14:textId="77777777" w:rsidR="00D107EF" w:rsidRPr="00331DE1" w:rsidRDefault="009949CE" w:rsidP="00331DE1">
      <w:pPr>
        <w:numPr>
          <w:ilvl w:val="0"/>
          <w:numId w:val="4"/>
        </w:numPr>
        <w:spacing w:before="0" w:beforeAutospacing="0" w:after="0" w:afterAutospacing="0"/>
        <w:ind w:left="-567" w:right="-89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оказывать первую медицинскую помощь пострадавшим;</w:t>
      </w:r>
    </w:p>
    <w:p w14:paraId="20911EC1" w14:textId="77777777" w:rsidR="00D107EF" w:rsidRPr="00331DE1" w:rsidRDefault="009949CE" w:rsidP="00331DE1">
      <w:pPr>
        <w:numPr>
          <w:ilvl w:val="0"/>
          <w:numId w:val="4"/>
        </w:numPr>
        <w:spacing w:before="0" w:beforeAutospacing="0" w:after="0" w:afterAutospacing="0"/>
        <w:ind w:left="-567" w:right="-89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организовать доставку тяжело пострадавших в ближайшую медицинскую организацию;</w:t>
      </w:r>
    </w:p>
    <w:p w14:paraId="2D2ACED9" w14:textId="77777777" w:rsidR="00331DE1" w:rsidRPr="00D80FE6" w:rsidRDefault="00331DE1" w:rsidP="00331DE1">
      <w:p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066681" w14:textId="77777777" w:rsidR="00331DE1" w:rsidRDefault="00331DE1" w:rsidP="00331DE1">
      <w:p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1.1.2.5. </w:t>
      </w:r>
      <w:r w:rsidR="009949CE" w:rsidRPr="00331DE1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Ответственные за психологическое обеспечение отвечают за психологическое обеспечение пострадавших при ЧС. Они подчиняется руководителю и заместителю руководителя команды безопасности. </w:t>
      </w:r>
    </w:p>
    <w:p w14:paraId="42FA8997" w14:textId="065E0585" w:rsidR="00D107EF" w:rsidRPr="00331DE1" w:rsidRDefault="009949CE" w:rsidP="00331DE1">
      <w:p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Ответственные обязаны:</w:t>
      </w:r>
    </w:p>
    <w:p w14:paraId="207D3A9A" w14:textId="77777777" w:rsidR="00D107EF" w:rsidRPr="00331DE1" w:rsidRDefault="009949CE" w:rsidP="00331DE1">
      <w:pPr>
        <w:numPr>
          <w:ilvl w:val="0"/>
          <w:numId w:val="5"/>
        </w:numPr>
        <w:spacing w:before="0" w:beforeAutospacing="0" w:after="0" w:afterAutospacing="0"/>
        <w:ind w:left="-567" w:right="-89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оказывать экстренную индивидуальную и групповую психологическую помощь пострадавшим в результате ЧС, а также родственникам и близким погибших и пострадавших в ЧС;</w:t>
      </w:r>
    </w:p>
    <w:p w14:paraId="7F3DEA20" w14:textId="77777777" w:rsidR="00D107EF" w:rsidRPr="00331DE1" w:rsidRDefault="009949CE" w:rsidP="00331DE1">
      <w:pPr>
        <w:numPr>
          <w:ilvl w:val="0"/>
          <w:numId w:val="5"/>
        </w:num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 по реабилитации пострадавших при ЧС.</w:t>
      </w:r>
    </w:p>
    <w:p w14:paraId="74FDB730" w14:textId="77777777" w:rsidR="00331DE1" w:rsidRDefault="00331DE1" w:rsidP="00331DE1">
      <w:p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54BD912" w14:textId="70973CA0" w:rsidR="00D107EF" w:rsidRPr="00331DE1" w:rsidRDefault="009949CE" w:rsidP="00331DE1">
      <w:p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Календарный план действий персонала при различных видах чрезвычайных ситуаций</w:t>
      </w:r>
    </w:p>
    <w:p w14:paraId="49D33C5D" w14:textId="77777777" w:rsidR="00D107EF" w:rsidRPr="00331DE1" w:rsidRDefault="009949CE" w:rsidP="00331DE1">
      <w:p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чрезвычайной ситуации необходимо немедленно прекратить работу и строго следовать алгоритму действий в целях уменьшения последствий возникшей кризисной ситуации.</w:t>
      </w:r>
    </w:p>
    <w:p w14:paraId="47BF97CC" w14:textId="77777777" w:rsidR="00D107EF" w:rsidRPr="00331DE1" w:rsidRDefault="009949CE" w:rsidP="00331DE1">
      <w:p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1.2.1. Вид чрезвычайной ситуации: вооруженное нападение</w:t>
      </w:r>
    </w:p>
    <w:p w14:paraId="1C2F490D" w14:textId="77777777" w:rsidR="00D107EF" w:rsidRPr="00331DE1" w:rsidRDefault="009949CE" w:rsidP="00331DE1">
      <w:pPr>
        <w:spacing w:before="0" w:beforeAutospacing="0" w:after="0" w:afterAutospacing="0"/>
        <w:ind w:left="-567" w:right="-89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Признаки чрезвычайной ситуации: наличие у преступника холодного или огнестрельного оружия</w:t>
      </w:r>
    </w:p>
    <w:p w14:paraId="5D122654" w14:textId="77777777" w:rsidR="00D107EF" w:rsidRDefault="009949CE" w:rsidP="00331DE1">
      <w:pPr>
        <w:spacing w:before="0" w:beforeAutospacing="0" w:after="0" w:afterAutospacing="0"/>
        <w:ind w:left="-567" w:right="-896" w:firstLine="567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4"/>
        <w:gridCol w:w="2272"/>
        <w:gridCol w:w="3402"/>
      </w:tblGrid>
      <w:tr w:rsidR="00D107EF" w14:paraId="0494695B" w14:textId="77777777" w:rsidTr="009949CE"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53D9C" w14:textId="68F54A72" w:rsidR="00D107EF" w:rsidRDefault="009949CE" w:rsidP="009949CE">
            <w:pPr>
              <w:spacing w:before="0" w:beforeAutospacing="0" w:after="0" w:afterAutospacing="0"/>
              <w:ind w:firstLine="28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</w:p>
        </w:tc>
        <w:tc>
          <w:tcPr>
            <w:tcW w:w="22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93C07" w14:textId="77777777" w:rsidR="00D107EF" w:rsidRDefault="009949CE" w:rsidP="009949CE">
            <w:pPr>
              <w:spacing w:before="0" w:beforeAutospacing="0" w:after="0" w:afterAutospacing="0"/>
              <w:ind w:firstLine="28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 исполнения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08E6C" w14:textId="77777777" w:rsidR="00D107EF" w:rsidRDefault="009949CE" w:rsidP="009949CE">
            <w:pPr>
              <w:spacing w:before="0" w:beforeAutospacing="0" w:after="0" w:afterAutospacing="0"/>
              <w:ind w:firstLine="28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07EF" w14:paraId="7DB6B9E2" w14:textId="77777777" w:rsidTr="009949CE">
        <w:tc>
          <w:tcPr>
            <w:tcW w:w="43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A6A4D" w14:textId="77777777" w:rsidR="00D107EF" w:rsidRPr="00331DE1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 о ЧС (нажать КТС, позвонить в службу спасения по телефону 101 или 112)</w:t>
            </w:r>
          </w:p>
        </w:tc>
        <w:tc>
          <w:tcPr>
            <w:tcW w:w="227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CFD2E" w14:textId="77777777" w:rsidR="00D107EF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9A9DF" w14:textId="77777777" w:rsidR="00D107EF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 обнаруживший ЧС</w:t>
            </w:r>
          </w:p>
        </w:tc>
      </w:tr>
      <w:tr w:rsidR="00D107EF" w:rsidRPr="00E2208A" w14:paraId="637FB8A3" w14:textId="77777777" w:rsidTr="009949CE">
        <w:tc>
          <w:tcPr>
            <w:tcW w:w="43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60630" w14:textId="04207C5A" w:rsidR="00D107EF" w:rsidRPr="00331DE1" w:rsidRDefault="009949CE" w:rsidP="008E2973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ЧС ответственному за антитеррористическую защищенность (тел. </w:t>
            </w:r>
            <w:r w:rsidR="008E2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8(910)317-75-42)</w:t>
            </w:r>
          </w:p>
        </w:tc>
        <w:tc>
          <w:tcPr>
            <w:tcW w:w="22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85FA5" w14:textId="77777777" w:rsidR="00D107EF" w:rsidRPr="00331DE1" w:rsidRDefault="00D107EF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9E83F" w14:textId="77777777" w:rsidR="00D107EF" w:rsidRPr="00331DE1" w:rsidRDefault="00D107EF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07EF" w14:paraId="70F9EF76" w14:textId="77777777" w:rsidTr="009949CE">
        <w:tc>
          <w:tcPr>
            <w:tcW w:w="43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B39E1" w14:textId="36624595" w:rsidR="00D107EF" w:rsidRPr="00331DE1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в зоне ЧС. Доложить о ЧС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 оповещения и связи при ЧС (приложение № 2)</w:t>
            </w:r>
          </w:p>
        </w:tc>
        <w:tc>
          <w:tcPr>
            <w:tcW w:w="22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83F76" w14:textId="77777777" w:rsidR="00D107EF" w:rsidRPr="00331DE1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759BA" w14:textId="77777777" w:rsidR="00D107EF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D107EF" w14:paraId="0EB147EB" w14:textId="77777777" w:rsidTr="009949CE">
        <w:tc>
          <w:tcPr>
            <w:tcW w:w="43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50248" w14:textId="77777777" w:rsidR="00D107EF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опасности ЧС руководителей соседних учреждений</w:t>
            </w:r>
          </w:p>
          <w:p w14:paraId="3F64793A" w14:textId="3D256E2E" w:rsidR="009949CE" w:rsidRPr="00331DE1" w:rsidRDefault="009949CE" w:rsidP="009949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B8D8D" w14:textId="77777777" w:rsidR="00D107EF" w:rsidRPr="00331DE1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+10 мин.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207C7" w14:textId="77777777" w:rsidR="00D107EF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07EF" w14:paraId="06C20D0A" w14:textId="77777777" w:rsidTr="009949CE">
        <w:tc>
          <w:tcPr>
            <w:tcW w:w="43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0C80E" w14:textId="77777777" w:rsidR="00D107EF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Обеспечить:</w:t>
            </w:r>
          </w:p>
          <w:p w14:paraId="7EA79813" w14:textId="77777777" w:rsidR="00D107EF" w:rsidRPr="00331DE1" w:rsidRDefault="009949CE" w:rsidP="009949CE">
            <w:pPr>
              <w:numPr>
                <w:ilvl w:val="0"/>
                <w:numId w:val="6"/>
              </w:numPr>
              <w:spacing w:before="0" w:beforeAutospacing="0" w:after="0" w:afterAutospacing="0"/>
              <w:ind w:left="0" w:firstLine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встречу прибывшей службы 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спасения и медицинской помощи;</w:t>
            </w:r>
          </w:p>
          <w:p w14:paraId="7E820CAE" w14:textId="77777777" w:rsidR="00D107EF" w:rsidRPr="00331DE1" w:rsidRDefault="009949CE" w:rsidP="009949CE">
            <w:pPr>
              <w:numPr>
                <w:ilvl w:val="0"/>
                <w:numId w:val="6"/>
              </w:numPr>
              <w:spacing w:before="0" w:beforeAutospacing="0" w:after="0" w:afterAutospacing="0"/>
              <w:ind w:left="0"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спасения и медицинской помощи;</w:t>
            </w:r>
          </w:p>
        </w:tc>
        <w:tc>
          <w:tcPr>
            <w:tcW w:w="22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D721C" w14:textId="77777777" w:rsidR="00D107EF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F829A" w14:textId="77777777" w:rsidR="00D107EF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Ответственный за антитеррористическую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защищенность</w:t>
            </w:r>
          </w:p>
        </w:tc>
      </w:tr>
      <w:tr w:rsidR="00D107EF" w14:paraId="3A2C5211" w14:textId="77777777" w:rsidTr="009949CE">
        <w:tc>
          <w:tcPr>
            <w:tcW w:w="43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AE9DC" w14:textId="77777777" w:rsidR="00D107EF" w:rsidRPr="00331DE1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службы спасения обстановку</w:t>
            </w:r>
          </w:p>
        </w:tc>
        <w:tc>
          <w:tcPr>
            <w:tcW w:w="22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A83B9" w14:textId="77777777" w:rsidR="00D107EF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C3223" w14:textId="77777777" w:rsidR="00D107EF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D107EF" w14:paraId="7C10FAD3" w14:textId="77777777" w:rsidTr="009949CE">
        <w:trPr>
          <w:trHeight w:val="189"/>
        </w:trPr>
        <w:tc>
          <w:tcPr>
            <w:tcW w:w="43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5187D" w14:textId="77777777" w:rsidR="00D107EF" w:rsidRPr="00331DE1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14:paraId="489943BC" w14:textId="77777777" w:rsidR="00D107EF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AC85259" w14:textId="77777777" w:rsidR="00D107EF" w:rsidRPr="00331DE1" w:rsidRDefault="009949CE" w:rsidP="009949CE">
            <w:pPr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14:paraId="320BEC03" w14:textId="77777777" w:rsidR="00D107EF" w:rsidRDefault="009949CE" w:rsidP="009949CE">
            <w:pPr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0E69F41A" w14:textId="77777777" w:rsidR="00D107EF" w:rsidRPr="00331DE1" w:rsidRDefault="009949CE" w:rsidP="009949CE">
            <w:pPr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14:paraId="11C64817" w14:textId="77777777" w:rsidR="00D107EF" w:rsidRPr="00331DE1" w:rsidRDefault="009949CE" w:rsidP="009949CE">
            <w:pPr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следовать по пути эвакуации, избегая места вооруженного нападения;</w:t>
            </w:r>
          </w:p>
          <w:p w14:paraId="7EC84822" w14:textId="77777777" w:rsidR="00D107EF" w:rsidRPr="00331DE1" w:rsidRDefault="009949CE" w:rsidP="009949CE">
            <w:pPr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детей в ближайший ПВР (приложение 1);</w:t>
            </w:r>
          </w:p>
          <w:p w14:paraId="64843FE1" w14:textId="77777777" w:rsidR="00D107EF" w:rsidRDefault="009949CE" w:rsidP="009949CE">
            <w:pPr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0937A92" w14:textId="77777777" w:rsidR="00D107EF" w:rsidRPr="00331DE1" w:rsidRDefault="009949CE" w:rsidP="009949CE">
            <w:pPr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14:paraId="74D21917" w14:textId="77777777" w:rsidR="00D107EF" w:rsidRPr="00331DE1" w:rsidRDefault="009949CE" w:rsidP="009949CE">
            <w:pPr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14:paraId="3B197055" w14:textId="77777777" w:rsidR="00D107EF" w:rsidRPr="00331DE1" w:rsidRDefault="009949CE" w:rsidP="009949CE">
            <w:pPr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родителям (законным представителям) обучающихся о состоянии здоровья их детей;</w:t>
            </w:r>
          </w:p>
          <w:p w14:paraId="59F732C9" w14:textId="77777777" w:rsidR="00D107EF" w:rsidRPr="00331DE1" w:rsidRDefault="009949CE" w:rsidP="009949CE">
            <w:pPr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оказание индивидуальной и групповой психологической помощи</w:t>
            </w:r>
          </w:p>
          <w:p w14:paraId="7B6434EA" w14:textId="77777777" w:rsidR="00D107EF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невозможно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E4EE46D" w14:textId="77777777" w:rsidR="00D107EF" w:rsidRDefault="009949CE" w:rsidP="009949CE">
            <w:pPr>
              <w:numPr>
                <w:ilvl w:val="0"/>
                <w:numId w:val="8"/>
              </w:numPr>
              <w:spacing w:before="0" w:beforeAutospacing="0" w:after="0" w:afterAutospacing="0"/>
              <w:ind w:left="0" w:firstLine="28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запереть класс на ключ изнутри и отвести учеников вглубь помещения.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то ее следует забаррикадировать мебелью;</w:t>
            </w:r>
          </w:p>
          <w:p w14:paraId="439E0755" w14:textId="77777777" w:rsidR="00D107EF" w:rsidRPr="00331DE1" w:rsidRDefault="009949CE" w:rsidP="009949CE">
            <w:pPr>
              <w:numPr>
                <w:ilvl w:val="0"/>
                <w:numId w:val="8"/>
              </w:numPr>
              <w:spacing w:before="0" w:beforeAutospacing="0" w:after="0" w:afterAutospacing="0"/>
              <w:ind w:left="0" w:firstLine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можно ближе пригнуться к полу, особенно вблизи окон;</w:t>
            </w:r>
          </w:p>
          <w:p w14:paraId="208C2AA3" w14:textId="77777777" w:rsidR="00D107EF" w:rsidRPr="00331DE1" w:rsidRDefault="009949CE" w:rsidP="009949CE">
            <w:pPr>
              <w:numPr>
                <w:ilvl w:val="0"/>
                <w:numId w:val="8"/>
              </w:numPr>
              <w:spacing w:before="0" w:beforeAutospacing="0" w:after="0" w:afterAutospacing="0"/>
              <w:ind w:left="0" w:firstLine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покидать места укрытия до прибытия службы спасения;</w:t>
            </w:r>
          </w:p>
          <w:p w14:paraId="3C4C7220" w14:textId="77777777" w:rsidR="00D107EF" w:rsidRPr="00331DE1" w:rsidRDefault="009949CE" w:rsidP="009949CE">
            <w:pPr>
              <w:numPr>
                <w:ilvl w:val="0"/>
                <w:numId w:val="8"/>
              </w:numPr>
              <w:spacing w:before="0" w:beforeAutospacing="0" w:after="0" w:afterAutospacing="0"/>
              <w:ind w:left="0"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руководителю об итогах спасательной операции</w:t>
            </w:r>
          </w:p>
        </w:tc>
        <w:tc>
          <w:tcPr>
            <w:tcW w:w="22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31755" w14:textId="77777777" w:rsidR="00D107EF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2EC52" w14:textId="77777777" w:rsidR="00D107EF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D107EF" w:rsidRPr="00E2208A" w14:paraId="1F299328" w14:textId="77777777" w:rsidTr="009949CE">
        <w:tc>
          <w:tcPr>
            <w:tcW w:w="43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6637" w14:textId="77777777" w:rsidR="00D107EF" w:rsidRPr="00331DE1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обстановку. При возможности эвакуироваться, помочь эвакуироваться коллегам и обучающимся. При невозможности 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эвакуироваться:</w:t>
            </w:r>
          </w:p>
          <w:p w14:paraId="102525AC" w14:textId="77777777" w:rsidR="00D107EF" w:rsidRPr="00331DE1" w:rsidRDefault="009949CE" w:rsidP="009949CE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перейти из открытого помещения (коридор, фойе и т.п.) в закрытое;</w:t>
            </w:r>
          </w:p>
          <w:p w14:paraId="7C22FB37" w14:textId="77777777" w:rsidR="00D107EF" w:rsidRDefault="009949CE" w:rsidP="009949CE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28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забаррикадировать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50C74F9" w14:textId="77777777" w:rsidR="00D107EF" w:rsidRPr="00331DE1" w:rsidRDefault="009949CE" w:rsidP="009949CE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можно ближе пригнуться к полу, особенно вблизи окон;</w:t>
            </w:r>
          </w:p>
          <w:p w14:paraId="29F0685F" w14:textId="77777777" w:rsidR="00D107EF" w:rsidRPr="00331DE1" w:rsidRDefault="009949CE" w:rsidP="009949CE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покидать места укрытия до прибытия службы спасения;</w:t>
            </w:r>
          </w:p>
          <w:p w14:paraId="06E0DE48" w14:textId="77777777" w:rsidR="00D107EF" w:rsidRPr="00331DE1" w:rsidRDefault="009949CE" w:rsidP="009949CE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руководителю об итогах спасательной операции</w:t>
            </w:r>
          </w:p>
        </w:tc>
        <w:tc>
          <w:tcPr>
            <w:tcW w:w="22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C147E" w14:textId="77777777" w:rsidR="00D107EF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B29A5" w14:textId="77777777" w:rsidR="00D107EF" w:rsidRPr="00331DE1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и административный персонал, педагогические работники, не участвующие на момент ЧС в 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</w:t>
            </w:r>
          </w:p>
        </w:tc>
      </w:tr>
      <w:tr w:rsidR="00D107EF" w14:paraId="1EA07C99" w14:textId="77777777" w:rsidTr="009949CE">
        <w:tc>
          <w:tcPr>
            <w:tcW w:w="43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F34E2" w14:textId="77777777" w:rsidR="00D107EF" w:rsidRPr="00331DE1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в месте работы штаба службы спасения</w:t>
            </w:r>
          </w:p>
          <w:p w14:paraId="119C834B" w14:textId="77777777" w:rsidR="00D107EF" w:rsidRPr="00331DE1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Следование указаниям руководителя и службы спасения</w:t>
            </w:r>
          </w:p>
        </w:tc>
        <w:tc>
          <w:tcPr>
            <w:tcW w:w="22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588C5" w14:textId="77777777" w:rsidR="00D107EF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+3 мин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CD412" w14:textId="77777777" w:rsidR="00D107EF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Персонал, ответственный за безопасность</w:t>
            </w:r>
          </w:p>
        </w:tc>
      </w:tr>
      <w:tr w:rsidR="00D107EF" w14:paraId="3A431B7A" w14:textId="77777777" w:rsidTr="009949CE">
        <w:tc>
          <w:tcPr>
            <w:tcW w:w="43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8CD0E" w14:textId="77777777" w:rsidR="00D107EF" w:rsidRPr="00331DE1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22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F52E6" w14:textId="77777777" w:rsidR="00D107EF" w:rsidRPr="00331DE1" w:rsidRDefault="009949CE" w:rsidP="009949CE">
            <w:pPr>
              <w:spacing w:before="0" w:beforeAutospacing="0" w:after="0" w:afterAutospacing="0"/>
              <w:ind w:firstLine="284"/>
              <w:rPr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после прибытия в ПВР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C1FF8" w14:textId="77777777" w:rsidR="00D107EF" w:rsidRDefault="009949CE" w:rsidP="009949CE">
            <w:pPr>
              <w:spacing w:before="0" w:beforeAutospacing="0" w:after="0" w:afterAutospacing="0"/>
              <w:ind w:firstLine="28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107EF" w14:paraId="792ECC26" w14:textId="77777777" w:rsidTr="009949CE">
        <w:tc>
          <w:tcPr>
            <w:tcW w:w="43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1DB81" w14:textId="77777777" w:rsidR="00D107EF" w:rsidRDefault="009949CE" w:rsidP="009949CE">
            <w:pPr>
              <w:spacing w:before="0" w:beforeAutospacing="0" w:after="0" w:afterAutospacing="0"/>
              <w:ind w:firstLine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 психологическую помощь:</w:t>
            </w:r>
          </w:p>
          <w:p w14:paraId="7FCEC8F0" w14:textId="77777777" w:rsidR="00D107EF" w:rsidRDefault="009949CE" w:rsidP="009949CE">
            <w:pPr>
              <w:numPr>
                <w:ilvl w:val="0"/>
                <w:numId w:val="10"/>
              </w:numPr>
              <w:spacing w:before="0" w:beforeAutospacing="0" w:after="0" w:afterAutospacing="0"/>
              <w:ind w:left="0" w:firstLine="28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пострадавшим в ЧС;</w:t>
            </w:r>
          </w:p>
          <w:p w14:paraId="3AFFA0AA" w14:textId="77777777" w:rsidR="00D107EF" w:rsidRPr="00331DE1" w:rsidRDefault="009949CE" w:rsidP="009949CE">
            <w:pPr>
              <w:numPr>
                <w:ilvl w:val="0"/>
                <w:numId w:val="10"/>
              </w:numPr>
              <w:spacing w:before="0" w:beforeAutospacing="0" w:after="0" w:afterAutospacing="0"/>
              <w:ind w:left="0" w:firstLine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22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36ECC" w14:textId="77777777" w:rsidR="00D107EF" w:rsidRPr="00331DE1" w:rsidRDefault="009949CE" w:rsidP="009949CE">
            <w:pPr>
              <w:spacing w:before="0" w:beforeAutospacing="0" w:after="0" w:afterAutospacing="0"/>
              <w:ind w:firstLine="284"/>
              <w:rPr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прибытия в ПВР +5 мин.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E8E89" w14:textId="77777777" w:rsidR="00D107EF" w:rsidRDefault="009949CE" w:rsidP="009949CE">
            <w:pPr>
              <w:spacing w:before="0" w:beforeAutospacing="0" w:after="0" w:afterAutospacing="0"/>
              <w:ind w:firstLine="284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</w:tbl>
    <w:p w14:paraId="135AB85B" w14:textId="77777777" w:rsidR="00D107EF" w:rsidRDefault="00D107EF" w:rsidP="009949CE">
      <w:pPr>
        <w:spacing w:before="0" w:beforeAutospacing="0" w:after="0" w:afterAutospacing="0"/>
        <w:ind w:left="284" w:right="-896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1A5F39ED" w14:textId="77777777" w:rsidR="00D107EF" w:rsidRDefault="009949CE" w:rsidP="009949CE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1.2.2. Вид чрезвычайной ситуации: захват заложников</w:t>
      </w:r>
    </w:p>
    <w:p w14:paraId="523DFBC8" w14:textId="77777777" w:rsidR="00D107EF" w:rsidRPr="00331DE1" w:rsidRDefault="009949CE" w:rsidP="009949CE">
      <w:pPr>
        <w:spacing w:before="0" w:beforeAutospacing="0" w:after="0" w:afterAutospacing="0"/>
        <w:ind w:left="284"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Признаки чрезвычайной ситуации: ограничение физической свободы одного или нескольких лиц</w:t>
      </w:r>
    </w:p>
    <w:p w14:paraId="2EF11AD3" w14:textId="77777777" w:rsidR="00D107EF" w:rsidRDefault="009949CE" w:rsidP="009949CE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1"/>
        <w:gridCol w:w="1862"/>
        <w:gridCol w:w="3311"/>
      </w:tblGrid>
      <w:tr w:rsidR="00D107EF" w14:paraId="026FDAFA" w14:textId="77777777" w:rsidTr="00D80FE6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ECB18" w14:textId="2CA59FEE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</w:p>
        </w:tc>
        <w:tc>
          <w:tcPr>
            <w:tcW w:w="18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24BA2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 исполнения</w:t>
            </w:r>
          </w:p>
        </w:tc>
        <w:tc>
          <w:tcPr>
            <w:tcW w:w="33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C5FB2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07EF" w14:paraId="2987002B" w14:textId="77777777" w:rsidTr="00D80FE6">
        <w:tc>
          <w:tcPr>
            <w:tcW w:w="4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05BD9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орган безопасности по телефону 101 или 112)</w:t>
            </w:r>
          </w:p>
        </w:tc>
        <w:tc>
          <w:tcPr>
            <w:tcW w:w="186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06210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331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EBC34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 обнаруживший ЧС</w:t>
            </w:r>
          </w:p>
        </w:tc>
      </w:tr>
      <w:tr w:rsidR="00D107EF" w:rsidRPr="00E2208A" w14:paraId="24A76262" w14:textId="77777777" w:rsidTr="00D80FE6">
        <w:tc>
          <w:tcPr>
            <w:tcW w:w="4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E2CF7" w14:textId="2032F9E2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о ЧС ответственному за антитеррористическую защищенность</w:t>
            </w:r>
            <w:r w:rsidR="008E2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2973"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(тел. </w:t>
            </w:r>
            <w:r w:rsidR="008E2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8(910)317-75-42)</w:t>
            </w:r>
          </w:p>
        </w:tc>
        <w:tc>
          <w:tcPr>
            <w:tcW w:w="186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FD42E" w14:textId="77777777" w:rsidR="00D107EF" w:rsidRPr="00331DE1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B9105" w14:textId="77777777" w:rsidR="00D107EF" w:rsidRPr="00331DE1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07EF" w14:paraId="57C9DC88" w14:textId="77777777" w:rsidTr="00D80FE6">
        <w:tc>
          <w:tcPr>
            <w:tcW w:w="4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5FCDA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обстановку в зоне ЧС. Доложить о ЧС </w:t>
            </w:r>
            <w:proofErr w:type="spellStart"/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посхеме</w:t>
            </w:r>
            <w:proofErr w:type="spellEnd"/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оповещения и связи при ЧС (приложение № 2)</w:t>
            </w:r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21A52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3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8C7E8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D107EF" w14:paraId="27BAEC2F" w14:textId="77777777" w:rsidTr="00D80FE6">
        <w:tc>
          <w:tcPr>
            <w:tcW w:w="4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E31A8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Блокировать место ЧС</w:t>
            </w:r>
          </w:p>
          <w:p w14:paraId="7F63FB94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оповещение и эвакуацию персонала, обучающихся и посетителей</w:t>
            </w:r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75F37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ЧС+1 мин.</w:t>
            </w:r>
          </w:p>
        </w:tc>
        <w:tc>
          <w:tcPr>
            <w:tcW w:w="3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CA3F6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</w:p>
        </w:tc>
      </w:tr>
      <w:tr w:rsidR="00D107EF" w:rsidRPr="00E2208A" w14:paraId="6BF16401" w14:textId="77777777" w:rsidTr="00D80FE6">
        <w:tc>
          <w:tcPr>
            <w:tcW w:w="4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39C6B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обращении террориста вести переговоры (до прибытия органов безопасности)</w:t>
            </w:r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48A71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поступлении сигнала от 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террориста</w:t>
            </w:r>
          </w:p>
        </w:tc>
        <w:tc>
          <w:tcPr>
            <w:tcW w:w="3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FD52A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Ответственный за антитеррористическую защищенность, руководитель 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</w:t>
            </w:r>
          </w:p>
        </w:tc>
      </w:tr>
      <w:tr w:rsidR="00D107EF" w14:paraId="3B7E7942" w14:textId="77777777" w:rsidTr="00D80FE6">
        <w:tc>
          <w:tcPr>
            <w:tcW w:w="4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65999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Проинформировать об опасности ЧС руководителей соседних учреждений</w:t>
            </w:r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81753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+10 мин.</w:t>
            </w:r>
          </w:p>
        </w:tc>
        <w:tc>
          <w:tcPr>
            <w:tcW w:w="3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3B5B2" w14:textId="77777777" w:rsidR="00D107EF" w:rsidRDefault="009949CE" w:rsidP="009949CE">
            <w:pPr>
              <w:spacing w:before="0" w:beforeAutospacing="0" w:after="0" w:afterAutospacing="0"/>
              <w:ind w:right="96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</w:tc>
      </w:tr>
      <w:tr w:rsidR="00D107EF" w14:paraId="4015E078" w14:textId="77777777" w:rsidTr="00D80FE6">
        <w:tc>
          <w:tcPr>
            <w:tcW w:w="4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E9BBC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14:paraId="2BA9756E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F0AD9CD" w14:textId="77777777" w:rsidR="00D107EF" w:rsidRPr="00331DE1" w:rsidRDefault="009949CE" w:rsidP="009949CE">
            <w:pPr>
              <w:numPr>
                <w:ilvl w:val="0"/>
                <w:numId w:val="11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14:paraId="7E5242F8" w14:textId="77777777" w:rsidR="00D107EF" w:rsidRDefault="009949CE" w:rsidP="009949CE">
            <w:pPr>
              <w:numPr>
                <w:ilvl w:val="0"/>
                <w:numId w:val="11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34E01875" w14:textId="77777777" w:rsidR="00D107EF" w:rsidRPr="00331DE1" w:rsidRDefault="009949CE" w:rsidP="009949CE">
            <w:pPr>
              <w:numPr>
                <w:ilvl w:val="0"/>
                <w:numId w:val="11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14:paraId="14171DCB" w14:textId="77777777" w:rsidR="00D107EF" w:rsidRPr="00331DE1" w:rsidRDefault="009949CE" w:rsidP="009949CE">
            <w:pPr>
              <w:numPr>
                <w:ilvl w:val="0"/>
                <w:numId w:val="11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следовать по пути эвакуации, избегая места захвата заложников;</w:t>
            </w:r>
          </w:p>
          <w:p w14:paraId="55DEADB1" w14:textId="77777777" w:rsidR="00D107EF" w:rsidRPr="00331DE1" w:rsidRDefault="009949CE" w:rsidP="009949CE">
            <w:pPr>
              <w:numPr>
                <w:ilvl w:val="0"/>
                <w:numId w:val="11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детей в ближайший ПВР (приложение 1);</w:t>
            </w:r>
          </w:p>
          <w:p w14:paraId="5ABA3AF0" w14:textId="77777777" w:rsidR="00D107EF" w:rsidRPr="00331DE1" w:rsidRDefault="009949CE" w:rsidP="009949CE">
            <w:pPr>
              <w:numPr>
                <w:ilvl w:val="0"/>
                <w:numId w:val="11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14:paraId="3573E8A6" w14:textId="77777777" w:rsidR="00D107EF" w:rsidRPr="00331DE1" w:rsidRDefault="009949CE" w:rsidP="009949CE">
            <w:pPr>
              <w:numPr>
                <w:ilvl w:val="0"/>
                <w:numId w:val="11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14:paraId="3AB0EB84" w14:textId="77777777" w:rsidR="00D107EF" w:rsidRPr="00331DE1" w:rsidRDefault="009949CE" w:rsidP="009949CE">
            <w:pPr>
              <w:numPr>
                <w:ilvl w:val="0"/>
                <w:numId w:val="11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родителям (законным представителям) обучающихся о состоянии здоровья их детей;</w:t>
            </w:r>
          </w:p>
          <w:p w14:paraId="3047FE2C" w14:textId="77777777" w:rsidR="00D107EF" w:rsidRPr="00331DE1" w:rsidRDefault="009949CE" w:rsidP="009949CE">
            <w:pPr>
              <w:numPr>
                <w:ilvl w:val="0"/>
                <w:numId w:val="11"/>
              </w:numPr>
              <w:spacing w:before="0" w:beforeAutospacing="0" w:after="0" w:afterAutospacing="0"/>
              <w:ind w:left="0"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оказание индивидуальной и групповой психологической помощи</w:t>
            </w:r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EA1F2" w14:textId="77777777" w:rsidR="00D107EF" w:rsidRPr="00331DE1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79116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D107EF" w:rsidRPr="00E2208A" w14:paraId="3C6F23E2" w14:textId="77777777" w:rsidTr="00D80FE6">
        <w:tc>
          <w:tcPr>
            <w:tcW w:w="4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12F84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Если эвакуироваться невозможно (при захвате в заложники):</w:t>
            </w:r>
          </w:p>
          <w:p w14:paraId="1F989F37" w14:textId="77777777" w:rsidR="00D107EF" w:rsidRPr="00331DE1" w:rsidRDefault="009949CE" w:rsidP="009949CE">
            <w:pPr>
              <w:numPr>
                <w:ilvl w:val="0"/>
                <w:numId w:val="12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действовать по инструкции (не противоречить террористам, вести себя спокойно и т.д.);</w:t>
            </w:r>
          </w:p>
          <w:p w14:paraId="3D20C6AA" w14:textId="77777777" w:rsidR="00D107EF" w:rsidRPr="00331DE1" w:rsidRDefault="009949CE" w:rsidP="009949CE">
            <w:pPr>
              <w:numPr>
                <w:ilvl w:val="0"/>
                <w:numId w:val="12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раненным (при разрешении террориста);</w:t>
            </w:r>
          </w:p>
          <w:p w14:paraId="2D723EC0" w14:textId="77777777" w:rsidR="00D107EF" w:rsidRDefault="009949CE" w:rsidP="009949CE">
            <w:pPr>
              <w:numPr>
                <w:ilvl w:val="0"/>
                <w:numId w:val="12"/>
              </w:numPr>
              <w:spacing w:before="0" w:beforeAutospacing="0" w:after="0" w:afterAutospacing="0"/>
              <w:ind w:left="0"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панику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E212C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возникновении ЧС</w:t>
            </w:r>
          </w:p>
        </w:tc>
        <w:tc>
          <w:tcPr>
            <w:tcW w:w="331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B4B28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</w:t>
            </w:r>
          </w:p>
        </w:tc>
      </w:tr>
      <w:tr w:rsidR="00D107EF" w14:paraId="2EE7B012" w14:textId="77777777" w:rsidTr="00D80FE6">
        <w:tc>
          <w:tcPr>
            <w:tcW w:w="4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073BD" w14:textId="77777777" w:rsidR="00D107EF" w:rsidRPr="00331DE1" w:rsidRDefault="009949CE" w:rsidP="009949CE">
            <w:pPr>
              <w:numPr>
                <w:ilvl w:val="0"/>
                <w:numId w:val="13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лечь на пол, закрыть голову руками;</w:t>
            </w:r>
          </w:p>
          <w:p w14:paraId="0824DCF3" w14:textId="77777777" w:rsidR="00D107EF" w:rsidRPr="00331DE1" w:rsidRDefault="009949CE" w:rsidP="009949CE">
            <w:pPr>
              <w:numPr>
                <w:ilvl w:val="0"/>
                <w:numId w:val="13"/>
              </w:numPr>
              <w:spacing w:before="0" w:beforeAutospacing="0" w:after="0" w:afterAutospacing="0"/>
              <w:ind w:left="0"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признаках газовой атаки приложить к носу и рту носовой платок или любую другую ткань или часть одежды</w:t>
            </w:r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D0E1A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освобождении</w:t>
            </w:r>
            <w:proofErr w:type="spellEnd"/>
          </w:p>
        </w:tc>
        <w:tc>
          <w:tcPr>
            <w:tcW w:w="331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2BB4A" w14:textId="77777777" w:rsidR="00D107EF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7EF" w14:paraId="05CDCF15" w14:textId="77777777" w:rsidTr="00D80FE6">
        <w:tc>
          <w:tcPr>
            <w:tcW w:w="4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A6022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Обеспечить:</w:t>
            </w:r>
          </w:p>
          <w:p w14:paraId="6B26B7AA" w14:textId="77777777" w:rsidR="00D107EF" w:rsidRPr="00331DE1" w:rsidRDefault="009949CE" w:rsidP="009949CE">
            <w:pPr>
              <w:numPr>
                <w:ilvl w:val="0"/>
                <w:numId w:val="14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службы безопасности и медицинской помощи;</w:t>
            </w:r>
          </w:p>
          <w:p w14:paraId="4760E141" w14:textId="77777777" w:rsidR="00D107EF" w:rsidRPr="00331DE1" w:rsidRDefault="009949CE" w:rsidP="009949CE">
            <w:pPr>
              <w:numPr>
                <w:ilvl w:val="0"/>
                <w:numId w:val="14"/>
              </w:numPr>
              <w:spacing w:before="0" w:beforeAutospacing="0" w:after="0" w:afterAutospacing="0"/>
              <w:ind w:left="0"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E550D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</w:p>
        </w:tc>
        <w:tc>
          <w:tcPr>
            <w:tcW w:w="3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1B6C7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D107EF" w14:paraId="646188CF" w14:textId="77777777" w:rsidTr="00D80FE6">
        <w:tc>
          <w:tcPr>
            <w:tcW w:w="4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E037D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Доложить представителям службы безопасности обстановку</w:t>
            </w:r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8A85B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F6BA6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D107EF" w14:paraId="62C8D276" w14:textId="77777777" w:rsidTr="00D80FE6">
        <w:tc>
          <w:tcPr>
            <w:tcW w:w="4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A4E4F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в месте работы штаба службы безопасности. Следование указаниям руководителя и службы безопасности</w:t>
            </w:r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AEFC3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+3 мин</w:t>
            </w:r>
          </w:p>
        </w:tc>
        <w:tc>
          <w:tcPr>
            <w:tcW w:w="3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CD51F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Персонал, ответственный за безопасность</w:t>
            </w:r>
          </w:p>
        </w:tc>
      </w:tr>
      <w:tr w:rsidR="00D107EF" w14:paraId="62649CC5" w14:textId="77777777" w:rsidTr="00D80FE6">
        <w:tc>
          <w:tcPr>
            <w:tcW w:w="4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EEEA7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66B31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после прибытия в ПВР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AE734" w14:textId="77777777" w:rsidR="00D107EF" w:rsidRDefault="009949CE" w:rsidP="009949CE">
            <w:pPr>
              <w:spacing w:before="0" w:beforeAutospacing="0" w:after="0" w:afterAutospacing="0"/>
              <w:ind w:right="96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107EF" w14:paraId="2750D8A9" w14:textId="77777777" w:rsidTr="00D80FE6">
        <w:tc>
          <w:tcPr>
            <w:tcW w:w="4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F0B1B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 психологическую помощь:</w:t>
            </w:r>
          </w:p>
          <w:p w14:paraId="2FB9E6F9" w14:textId="77777777" w:rsidR="00D107EF" w:rsidRDefault="009949CE" w:rsidP="009949CE">
            <w:pPr>
              <w:numPr>
                <w:ilvl w:val="0"/>
                <w:numId w:val="15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пострадавшим в ЧС;</w:t>
            </w:r>
          </w:p>
          <w:p w14:paraId="09DEA1F9" w14:textId="77777777" w:rsidR="00D107EF" w:rsidRPr="00331DE1" w:rsidRDefault="009949CE" w:rsidP="009949CE">
            <w:pPr>
              <w:numPr>
                <w:ilvl w:val="0"/>
                <w:numId w:val="15"/>
              </w:numPr>
              <w:spacing w:before="0" w:beforeAutospacing="0" w:after="0" w:afterAutospacing="0"/>
              <w:ind w:left="0"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873D2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прибытия в ПВР +5 мин.</w:t>
            </w:r>
          </w:p>
        </w:tc>
        <w:tc>
          <w:tcPr>
            <w:tcW w:w="3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01921" w14:textId="77777777" w:rsidR="00D107EF" w:rsidRDefault="009949CE" w:rsidP="009949CE">
            <w:pPr>
              <w:spacing w:before="0" w:beforeAutospacing="0" w:after="0" w:afterAutospacing="0"/>
              <w:ind w:right="96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</w:tbl>
    <w:p w14:paraId="6394A4C8" w14:textId="77777777" w:rsidR="00D107EF" w:rsidRDefault="00D107EF" w:rsidP="009949CE">
      <w:pPr>
        <w:spacing w:before="0" w:beforeAutospacing="0" w:after="0" w:afterAutospacing="0"/>
        <w:ind w:right="96"/>
        <w:rPr>
          <w:rFonts w:hAnsi="Times New Roman" w:cs="Times New Roman"/>
          <w:color w:val="000000"/>
          <w:sz w:val="24"/>
          <w:szCs w:val="24"/>
        </w:rPr>
      </w:pPr>
    </w:p>
    <w:p w14:paraId="5882813E" w14:textId="77777777" w:rsidR="00D107EF" w:rsidRPr="00331DE1" w:rsidRDefault="009949CE" w:rsidP="009949CE">
      <w:pPr>
        <w:spacing w:before="0" w:beforeAutospacing="0" w:after="0" w:afterAutospacing="0"/>
        <w:ind w:right="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1.2.3. Вид чрезвычайной ситуации: обнаружение предмета, похожего на взрывное устройство</w:t>
      </w:r>
    </w:p>
    <w:p w14:paraId="21A519A4" w14:textId="77777777" w:rsidR="00D107EF" w:rsidRPr="00331DE1" w:rsidRDefault="009949CE" w:rsidP="009949CE">
      <w:pPr>
        <w:spacing w:before="0" w:beforeAutospacing="0" w:after="0" w:afterAutospacing="0"/>
        <w:ind w:right="96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Признаки чрезвычайной ситуации: наличие на обнаруженном предмете проводов, веревок, изоляционной ленты; подозрительные звуки, щелчки, тиканье часов</w:t>
      </w:r>
    </w:p>
    <w:p w14:paraId="55D5748E" w14:textId="77777777" w:rsidR="00D107EF" w:rsidRDefault="009949CE" w:rsidP="009949CE">
      <w:pPr>
        <w:spacing w:before="0" w:beforeAutospacing="0" w:after="0" w:afterAutospacing="0"/>
        <w:ind w:right="96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3"/>
        <w:gridCol w:w="1690"/>
        <w:gridCol w:w="3170"/>
      </w:tblGrid>
      <w:tr w:rsidR="00D107EF" w14:paraId="5BC131CA" w14:textId="77777777" w:rsidTr="00D80FE6"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54C77" w14:textId="2535E13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36C1E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 исполнения</w:t>
            </w:r>
          </w:p>
        </w:tc>
        <w:tc>
          <w:tcPr>
            <w:tcW w:w="31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76A2D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07EF" w14:paraId="4705A186" w14:textId="77777777" w:rsidTr="00D80FE6">
        <w:tc>
          <w:tcPr>
            <w:tcW w:w="4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FEC86" w14:textId="1531D028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находке ответственному за антитеррористическую защищенность </w:t>
            </w:r>
            <w:r w:rsidR="008E2973"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(тел. </w:t>
            </w:r>
            <w:r w:rsidR="008E2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8(910)317-75-42)</w:t>
            </w:r>
          </w:p>
        </w:tc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197DD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3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BC231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 обнаруживший ЧС</w:t>
            </w:r>
          </w:p>
        </w:tc>
      </w:tr>
      <w:tr w:rsidR="00D107EF" w14:paraId="0BB2D8C7" w14:textId="77777777" w:rsidTr="00D80FE6">
        <w:tc>
          <w:tcPr>
            <w:tcW w:w="4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275B6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и полученную информацию</w:t>
            </w:r>
          </w:p>
        </w:tc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A8D66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ЧС+2 мин.</w:t>
            </w:r>
          </w:p>
        </w:tc>
        <w:tc>
          <w:tcPr>
            <w:tcW w:w="3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F6A6F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D107EF" w14:paraId="1074E7DC" w14:textId="77777777" w:rsidTr="00D80FE6">
        <w:tc>
          <w:tcPr>
            <w:tcW w:w="4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30376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Блокировать место ЧС, начать эвакуацию персонала, обучающихся и посетителей</w:t>
            </w:r>
          </w:p>
        </w:tc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8B669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ЧС+3 мин.</w:t>
            </w:r>
          </w:p>
        </w:tc>
        <w:tc>
          <w:tcPr>
            <w:tcW w:w="3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AAD3D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</w:p>
        </w:tc>
      </w:tr>
      <w:tr w:rsidR="00D107EF" w14:paraId="07D8A1BD" w14:textId="77777777" w:rsidTr="00D80FE6">
        <w:tc>
          <w:tcPr>
            <w:tcW w:w="4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FAF92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орган безопасности по телефону 101 или 112)</w:t>
            </w:r>
          </w:p>
          <w:p w14:paraId="592F6D46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Доложить о ЧС </w:t>
            </w:r>
            <w:proofErr w:type="spellStart"/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посхеме</w:t>
            </w:r>
            <w:proofErr w:type="spellEnd"/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оповещения и связи при ЧС (приложение № 2)</w:t>
            </w:r>
          </w:p>
        </w:tc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FEC60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ЧС+4 мин.</w:t>
            </w:r>
          </w:p>
        </w:tc>
        <w:tc>
          <w:tcPr>
            <w:tcW w:w="3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BDF77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D107EF" w14:paraId="0E2B86F5" w14:textId="77777777" w:rsidTr="00D80FE6">
        <w:tc>
          <w:tcPr>
            <w:tcW w:w="4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18A68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77AD8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ЧС+4 мин.</w:t>
            </w:r>
          </w:p>
        </w:tc>
        <w:tc>
          <w:tcPr>
            <w:tcW w:w="3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079C0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07EF" w14:paraId="0A76C4C3" w14:textId="77777777" w:rsidTr="00D80FE6">
        <w:tc>
          <w:tcPr>
            <w:tcW w:w="4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50E11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Прекратить образовательную деятельность. Эвакуироваться:</w:t>
            </w:r>
          </w:p>
          <w:p w14:paraId="0C596A56" w14:textId="77777777" w:rsidR="00D107EF" w:rsidRPr="00331DE1" w:rsidRDefault="009949CE" w:rsidP="009949CE">
            <w:pPr>
              <w:numPr>
                <w:ilvl w:val="0"/>
                <w:numId w:val="16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14:paraId="5D5115A5" w14:textId="77777777" w:rsidR="00D107EF" w:rsidRDefault="009949CE" w:rsidP="009949CE">
            <w:pPr>
              <w:numPr>
                <w:ilvl w:val="0"/>
                <w:numId w:val="16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0AB841D2" w14:textId="77777777" w:rsidR="00D107EF" w:rsidRPr="00331DE1" w:rsidRDefault="009949CE" w:rsidP="009949CE">
            <w:pPr>
              <w:numPr>
                <w:ilvl w:val="0"/>
                <w:numId w:val="16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14:paraId="59C1D7D3" w14:textId="77777777" w:rsidR="00D107EF" w:rsidRDefault="009949CE" w:rsidP="009949CE">
            <w:pPr>
              <w:numPr>
                <w:ilvl w:val="0"/>
                <w:numId w:val="16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C819EE1" w14:textId="77777777" w:rsidR="00D107EF" w:rsidRPr="00331DE1" w:rsidRDefault="009949CE" w:rsidP="009949CE">
            <w:pPr>
              <w:numPr>
                <w:ilvl w:val="0"/>
                <w:numId w:val="16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детей в ближайший ПВР (приложение 1);</w:t>
            </w:r>
          </w:p>
          <w:p w14:paraId="13B906CA" w14:textId="77777777" w:rsidR="00D107EF" w:rsidRPr="00331DE1" w:rsidRDefault="009949CE" w:rsidP="009949CE">
            <w:pPr>
              <w:numPr>
                <w:ilvl w:val="0"/>
                <w:numId w:val="16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14:paraId="3C464056" w14:textId="77777777" w:rsidR="00D107EF" w:rsidRPr="00331DE1" w:rsidRDefault="009949CE" w:rsidP="009949CE">
            <w:pPr>
              <w:numPr>
                <w:ilvl w:val="0"/>
                <w:numId w:val="16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14:paraId="6E1EEB9F" w14:textId="77777777" w:rsidR="00D107EF" w:rsidRPr="00331DE1" w:rsidRDefault="009949CE" w:rsidP="009949CE">
            <w:pPr>
              <w:numPr>
                <w:ilvl w:val="0"/>
                <w:numId w:val="16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родителям (законным представителям) обучающихся о состоянии здоровья их детей;</w:t>
            </w:r>
          </w:p>
          <w:p w14:paraId="33421E6F" w14:textId="77777777" w:rsidR="00D107EF" w:rsidRPr="00331DE1" w:rsidRDefault="009949CE" w:rsidP="009949CE">
            <w:pPr>
              <w:numPr>
                <w:ilvl w:val="0"/>
                <w:numId w:val="16"/>
              </w:numPr>
              <w:spacing w:before="0" w:beforeAutospacing="0" w:after="0" w:afterAutospacing="0"/>
              <w:ind w:left="0"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оказание индивидуальной и групповой психологической помощи</w:t>
            </w:r>
          </w:p>
        </w:tc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662EB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Немедленно при получении 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сигнала о ЧС</w:t>
            </w:r>
          </w:p>
        </w:tc>
        <w:tc>
          <w:tcPr>
            <w:tcW w:w="3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D75A3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D107EF" w:rsidRPr="00E2208A" w14:paraId="2AE63FE5" w14:textId="77777777" w:rsidTr="00D80FE6">
        <w:tc>
          <w:tcPr>
            <w:tcW w:w="4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71874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 согласно планам эвакуации, помочь эвакуироваться коллегам и обучающимся</w:t>
            </w:r>
          </w:p>
        </w:tc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1C2AD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3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64AF3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D107EF" w14:paraId="74BD564E" w14:textId="77777777" w:rsidTr="00D80FE6">
        <w:tc>
          <w:tcPr>
            <w:tcW w:w="4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DF215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3ACEAD2" w14:textId="77777777" w:rsidR="00D107EF" w:rsidRPr="00331DE1" w:rsidRDefault="009949CE" w:rsidP="009949CE">
            <w:pPr>
              <w:numPr>
                <w:ilvl w:val="0"/>
                <w:numId w:val="17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службы безопасности и медицинской помощи;</w:t>
            </w:r>
          </w:p>
          <w:p w14:paraId="3BB92FF0" w14:textId="77777777" w:rsidR="00D107EF" w:rsidRPr="00331DE1" w:rsidRDefault="009949CE" w:rsidP="009949CE">
            <w:pPr>
              <w:numPr>
                <w:ilvl w:val="0"/>
                <w:numId w:val="17"/>
              </w:numPr>
              <w:spacing w:before="0" w:beforeAutospacing="0" w:after="0" w:afterAutospacing="0"/>
              <w:ind w:left="0"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0E620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</w:p>
        </w:tc>
        <w:tc>
          <w:tcPr>
            <w:tcW w:w="3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92E97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D107EF" w14:paraId="2C070141" w14:textId="77777777" w:rsidTr="00D80FE6">
        <w:tc>
          <w:tcPr>
            <w:tcW w:w="4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4ED6B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службы безопасности обстановку</w:t>
            </w:r>
          </w:p>
        </w:tc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4D7BF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584DD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D107EF" w14:paraId="59D5C2ED" w14:textId="77777777" w:rsidTr="00D80FE6">
        <w:tc>
          <w:tcPr>
            <w:tcW w:w="4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7F4D4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сигнал не подтвержден:</w:t>
            </w:r>
          </w:p>
          <w:p w14:paraId="4908372A" w14:textId="77777777" w:rsidR="00D107EF" w:rsidRDefault="009949CE" w:rsidP="009949CE">
            <w:pPr>
              <w:numPr>
                <w:ilvl w:val="0"/>
                <w:numId w:val="18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возобновить образовательную деятельность;</w:t>
            </w:r>
          </w:p>
          <w:p w14:paraId="5B393167" w14:textId="77777777" w:rsidR="00D107EF" w:rsidRPr="00331DE1" w:rsidRDefault="009949CE" w:rsidP="009949CE">
            <w:pPr>
              <w:numPr>
                <w:ilvl w:val="0"/>
                <w:numId w:val="18"/>
              </w:numPr>
              <w:spacing w:before="0" w:beforeAutospacing="0" w:after="0" w:afterAutospacing="0"/>
              <w:ind w:left="0"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о ложной тревоге родителям (законным представителям) обучающихся</w:t>
            </w:r>
          </w:p>
        </w:tc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932E1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3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1C240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D107EF" w:rsidRPr="00E2208A" w14:paraId="3F2F6F91" w14:textId="77777777" w:rsidTr="00D80FE6">
        <w:tc>
          <w:tcPr>
            <w:tcW w:w="4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3E858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сигнал не подтвержден возобновить трудовую деятельность</w:t>
            </w:r>
          </w:p>
        </w:tc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5678A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3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1DE71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</w:tbl>
    <w:p w14:paraId="19D7D157" w14:textId="77777777" w:rsidR="00D107EF" w:rsidRPr="00331DE1" w:rsidRDefault="00D107EF" w:rsidP="009949CE">
      <w:pPr>
        <w:spacing w:before="0" w:beforeAutospacing="0" w:after="0" w:afterAutospacing="0"/>
        <w:ind w:right="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86AAE9" w14:textId="77777777" w:rsidR="00D107EF" w:rsidRPr="00331DE1" w:rsidRDefault="009949CE" w:rsidP="009949CE">
      <w:pPr>
        <w:spacing w:before="0" w:beforeAutospacing="0" w:after="0" w:afterAutospacing="0"/>
        <w:ind w:right="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1.2.4. Вид чрезвычайной ситуации: пожар</w:t>
      </w:r>
    </w:p>
    <w:p w14:paraId="545757E1" w14:textId="77777777" w:rsidR="00D107EF" w:rsidRPr="00331DE1" w:rsidRDefault="009949CE" w:rsidP="009949CE">
      <w:pPr>
        <w:spacing w:before="0" w:beforeAutospacing="0" w:after="0" w:afterAutospacing="0"/>
        <w:ind w:right="96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Признаки чрезвычайной ситуации: дым, огонь</w:t>
      </w:r>
    </w:p>
    <w:p w14:paraId="35D32529" w14:textId="77777777" w:rsidR="00D107EF" w:rsidRPr="00D80FE6" w:rsidRDefault="009949CE" w:rsidP="009949CE">
      <w:pPr>
        <w:spacing w:before="0" w:beforeAutospacing="0" w:after="0" w:afterAutospacing="0"/>
        <w:ind w:right="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FE6">
        <w:rPr>
          <w:rFonts w:hAnsi="Times New Roman" w:cs="Times New Roman"/>
          <w:color w:val="000000"/>
          <w:sz w:val="24"/>
          <w:szCs w:val="24"/>
          <w:lang w:val="ru-RU"/>
        </w:rPr>
        <w:t>Алгоритм действий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6"/>
        <w:gridCol w:w="1846"/>
        <w:gridCol w:w="2215"/>
      </w:tblGrid>
      <w:tr w:rsidR="00D107EF" w14:paraId="34F8045F" w14:textId="77777777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5683F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CDDE8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 исполнения</w:t>
            </w:r>
          </w:p>
        </w:tc>
        <w:tc>
          <w:tcPr>
            <w:tcW w:w="20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9B66B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07EF" w14:paraId="5655B481" w14:textId="77777777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C7E70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Срабатывание системы пожарной сигнализации, системы оповещения</w:t>
            </w:r>
          </w:p>
          <w:p w14:paraId="251B64EF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пожарную службу по телефону 101 или 112)</w:t>
            </w:r>
          </w:p>
        </w:tc>
        <w:tc>
          <w:tcPr>
            <w:tcW w:w="172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BDAED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208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A6F1F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 обнаруживший ЧС</w:t>
            </w:r>
          </w:p>
        </w:tc>
      </w:tr>
      <w:tr w:rsidR="00D107EF" w:rsidRPr="00E2208A" w14:paraId="2A00FD2C" w14:textId="77777777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A9434" w14:textId="0E19B6E9" w:rsidR="00D107EF" w:rsidRPr="00331DE1" w:rsidRDefault="009949CE" w:rsidP="008E2973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ЧС охраннику, ответственному за пожарную безопасность  </w:t>
            </w:r>
            <w:r w:rsidR="008E2973"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(тел. </w:t>
            </w:r>
            <w:r w:rsidR="008E2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8(910)317-75-42)</w:t>
            </w:r>
            <w:r w:rsidR="008E2973"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(тел.</w:t>
            </w:r>
            <w:r w:rsidR="008E2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F53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8E2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910</w:t>
            </w:r>
            <w:r w:rsidR="009F53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8E2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316 </w:t>
            </w:r>
            <w:r w:rsidR="009F53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E2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 </w:t>
            </w:r>
            <w:r w:rsidR="009F53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E2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88)</w:t>
            </w:r>
          </w:p>
        </w:tc>
        <w:tc>
          <w:tcPr>
            <w:tcW w:w="172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4527B" w14:textId="77777777" w:rsidR="00D107EF" w:rsidRPr="00331DE1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CE603" w14:textId="77777777" w:rsidR="00D107EF" w:rsidRPr="00331DE1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07EF" w14:paraId="3CFD5BA3" w14:textId="77777777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D5309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Отключить электроснабжение, открытье запасные выходы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72FC6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ЧС+ 1 мин.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09EEA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Охранники</w:t>
            </w:r>
            <w:proofErr w:type="spellEnd"/>
          </w:p>
        </w:tc>
      </w:tr>
      <w:tr w:rsidR="00D107EF" w14:paraId="70C3C3FE" w14:textId="77777777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153E1" w14:textId="798E33B9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в зоне ЧС. Доложить о ЧС по</w:t>
            </w:r>
            <w:r w:rsidR="008E2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 оповещения и связи при ЧС (приложение № 2)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BCC82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ЧС+ 1 мин.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1750A" w14:textId="77777777" w:rsidR="00D107EF" w:rsidRDefault="009949CE" w:rsidP="009949CE">
            <w:pPr>
              <w:spacing w:before="0" w:beforeAutospacing="0" w:after="0" w:afterAutospacing="0"/>
              <w:ind w:right="96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D107EF" w14:paraId="525355AE" w14:textId="77777777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2CC6E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14:paraId="1AA953D5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D01CADF" w14:textId="77777777" w:rsidR="00D107EF" w:rsidRDefault="009949CE" w:rsidP="009949CE">
            <w:pPr>
              <w:numPr>
                <w:ilvl w:val="0"/>
                <w:numId w:val="19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отключить электроснабжение;</w:t>
            </w:r>
          </w:p>
          <w:p w14:paraId="78D0CB90" w14:textId="77777777" w:rsidR="00D107EF" w:rsidRDefault="009949CE" w:rsidP="009949CE">
            <w:pPr>
              <w:numPr>
                <w:ilvl w:val="0"/>
                <w:numId w:val="19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закрыть окна (по необходимости;</w:t>
            </w:r>
          </w:p>
          <w:p w14:paraId="7D1E4B92" w14:textId="77777777" w:rsidR="00D107EF" w:rsidRDefault="009949CE" w:rsidP="009949CE">
            <w:pPr>
              <w:numPr>
                <w:ilvl w:val="0"/>
                <w:numId w:val="19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надеть СИЗ (при наличии);</w:t>
            </w:r>
          </w:p>
          <w:p w14:paraId="0E460E69" w14:textId="77777777" w:rsidR="00D107EF" w:rsidRPr="00331DE1" w:rsidRDefault="009949CE" w:rsidP="009949CE">
            <w:pPr>
              <w:numPr>
                <w:ilvl w:val="0"/>
                <w:numId w:val="19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14:paraId="30A39B0D" w14:textId="77777777" w:rsidR="00D107EF" w:rsidRDefault="009949CE" w:rsidP="009949CE">
            <w:pPr>
              <w:numPr>
                <w:ilvl w:val="0"/>
                <w:numId w:val="19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0F801173" w14:textId="77777777" w:rsidR="00D107EF" w:rsidRDefault="009949CE" w:rsidP="009949CE">
            <w:pPr>
              <w:numPr>
                <w:ilvl w:val="0"/>
                <w:numId w:val="19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 журнал (списки детей);</w:t>
            </w:r>
          </w:p>
          <w:p w14:paraId="3F2A2672" w14:textId="77777777" w:rsidR="00D107EF" w:rsidRPr="00331DE1" w:rsidRDefault="009949CE" w:rsidP="009949CE">
            <w:pPr>
              <w:numPr>
                <w:ilvl w:val="0"/>
                <w:numId w:val="19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14:paraId="4F11A9B2" w14:textId="77777777" w:rsidR="00D107EF" w:rsidRDefault="009949CE" w:rsidP="009949CE">
            <w:pPr>
              <w:numPr>
                <w:ilvl w:val="0"/>
                <w:numId w:val="19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3A7FA09" w14:textId="77777777" w:rsidR="00D107EF" w:rsidRPr="00331DE1" w:rsidRDefault="009949CE" w:rsidP="009949CE">
            <w:pPr>
              <w:numPr>
                <w:ilvl w:val="0"/>
                <w:numId w:val="19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зимнее время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 (приложение 1), летнее – спортивная (эвакуационная) площадка;</w:t>
            </w:r>
          </w:p>
          <w:p w14:paraId="0E302C73" w14:textId="77777777" w:rsidR="00D107EF" w:rsidRPr="00331DE1" w:rsidRDefault="009949CE" w:rsidP="009949CE">
            <w:pPr>
              <w:numPr>
                <w:ilvl w:val="0"/>
                <w:numId w:val="19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14:paraId="6925F0F2" w14:textId="77777777" w:rsidR="00D107EF" w:rsidRPr="00331DE1" w:rsidRDefault="009949CE" w:rsidP="009949CE">
            <w:pPr>
              <w:numPr>
                <w:ilvl w:val="0"/>
                <w:numId w:val="19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о результатах эвакуации руководителю образовательной организации, ответственному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пожарную безопасность;</w:t>
            </w:r>
          </w:p>
          <w:p w14:paraId="6F996474" w14:textId="77777777" w:rsidR="00D107EF" w:rsidRPr="00331DE1" w:rsidRDefault="009949CE" w:rsidP="009949CE">
            <w:pPr>
              <w:numPr>
                <w:ilvl w:val="0"/>
                <w:numId w:val="19"/>
              </w:numPr>
              <w:spacing w:before="0" w:beforeAutospacing="0" w:after="0" w:afterAutospacing="0"/>
              <w:ind w:left="0"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 указания ответственного за пожарную безопасность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FAF99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ЧС+ 6 мин.</w:t>
            </w:r>
          </w:p>
        </w:tc>
        <w:tc>
          <w:tcPr>
            <w:tcW w:w="208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06B5A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D107EF" w14:paraId="70D91EDA" w14:textId="77777777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AC2F5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Если эвакуироваться невозможно:</w:t>
            </w:r>
          </w:p>
          <w:p w14:paraId="51E62D89" w14:textId="77777777" w:rsidR="00D107EF" w:rsidRPr="00331DE1" w:rsidRDefault="009949CE" w:rsidP="009949CE">
            <w:pPr>
              <w:numPr>
                <w:ilvl w:val="0"/>
                <w:numId w:val="20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найти помещение, в котором нет пожара и его признаков;</w:t>
            </w:r>
          </w:p>
          <w:p w14:paraId="066DB644" w14:textId="77777777" w:rsidR="00D107EF" w:rsidRPr="00331DE1" w:rsidRDefault="009949CE" w:rsidP="009949CE">
            <w:pPr>
              <w:numPr>
                <w:ilvl w:val="0"/>
                <w:numId w:val="20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плотно закрыть дверь, подложить под нее вещи;</w:t>
            </w:r>
          </w:p>
          <w:p w14:paraId="39F60BD8" w14:textId="77777777" w:rsidR="00D107EF" w:rsidRDefault="009949CE" w:rsidP="009949CE">
            <w:pPr>
              <w:numPr>
                <w:ilvl w:val="0"/>
                <w:numId w:val="20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лестницы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F313FB3" w14:textId="77777777" w:rsidR="00D107EF" w:rsidRPr="00331DE1" w:rsidRDefault="009949CE" w:rsidP="009949CE">
            <w:pPr>
              <w:numPr>
                <w:ilvl w:val="0"/>
                <w:numId w:val="20"/>
              </w:numPr>
              <w:spacing w:before="0" w:beforeAutospacing="0" w:after="0" w:afterAutospacing="0"/>
              <w:ind w:left="0"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позвонить ответственному за пожарную безопасности и доложить о сложившейся обстановке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594E4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20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DA0A8" w14:textId="77777777" w:rsidR="00D107EF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7EF" w:rsidRPr="00E2208A" w14:paraId="2E182AD6" w14:textId="77777777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17885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обстановку. При возможности эвакуироваться, помочь эвакуироваться коллегам и обучающимся. При 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невозможности эвакуироваться: </w:t>
            </w:r>
          </w:p>
          <w:p w14:paraId="05F972BE" w14:textId="77777777" w:rsidR="00D107EF" w:rsidRDefault="009949CE" w:rsidP="009949CE">
            <w:pPr>
              <w:numPr>
                <w:ilvl w:val="0"/>
                <w:numId w:val="21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найти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DB39021" w14:textId="77777777" w:rsidR="00D107EF" w:rsidRPr="00331DE1" w:rsidRDefault="009949CE" w:rsidP="009949CE">
            <w:pPr>
              <w:numPr>
                <w:ilvl w:val="0"/>
                <w:numId w:val="21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где находитесь ответственному за пожарную безопасность;</w:t>
            </w:r>
          </w:p>
          <w:p w14:paraId="7CAD2929" w14:textId="77777777" w:rsidR="00D107EF" w:rsidRDefault="009949CE" w:rsidP="009949CE">
            <w:pPr>
              <w:numPr>
                <w:ilvl w:val="0"/>
                <w:numId w:val="21"/>
              </w:numPr>
              <w:spacing w:before="0" w:beforeAutospacing="0" w:after="0" w:afterAutospacing="0"/>
              <w:ind w:left="0"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дождаться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10EAC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Немедленно при получении сигнала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C8ADE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и административный персонал, 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педагогические работники, не участвующие на момент ЧС в образовательной деятельности</w:t>
            </w:r>
          </w:p>
        </w:tc>
      </w:tr>
      <w:tr w:rsidR="00D107EF" w14:paraId="0EA01E30" w14:textId="77777777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01274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Осуществлять контроль за проведением эвакуации обучающихся, работников, ценных документов</w:t>
            </w:r>
            <w:r w:rsidRPr="00331DE1">
              <w:rPr>
                <w:lang w:val="ru-RU"/>
              </w:rPr>
              <w:br/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эвакуационную площадку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0ED9D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ЧС+ 6 мин.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89B70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D107EF" w14:paraId="5FCE5748" w14:textId="77777777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2CCB6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Обеспечить:</w:t>
            </w:r>
          </w:p>
          <w:p w14:paraId="79644193" w14:textId="77777777" w:rsidR="00D107EF" w:rsidRPr="00331DE1" w:rsidRDefault="009949CE" w:rsidP="009949CE">
            <w:pPr>
              <w:numPr>
                <w:ilvl w:val="0"/>
                <w:numId w:val="22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пожарной службы и медицинской помощи;</w:t>
            </w:r>
          </w:p>
          <w:p w14:paraId="16348DFB" w14:textId="77777777" w:rsidR="00D107EF" w:rsidRPr="00331DE1" w:rsidRDefault="009949CE" w:rsidP="009949CE">
            <w:pPr>
              <w:numPr>
                <w:ilvl w:val="0"/>
                <w:numId w:val="22"/>
              </w:numPr>
              <w:spacing w:before="0" w:beforeAutospacing="0" w:after="0" w:afterAutospacing="0"/>
              <w:ind w:left="0"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7871C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72E76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D107EF" w14:paraId="7A24447F" w14:textId="77777777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74D03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пожарной службы обстановку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2161F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79FA5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D107EF" w14:paraId="7F292DB9" w14:textId="77777777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4A7E2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96ABC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после прибытия на эвакуационную площадку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07BC5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D107EF" w14:paraId="4673B0F7" w14:textId="77777777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C0765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 психологическую помощь:</w:t>
            </w:r>
          </w:p>
          <w:p w14:paraId="53448AD4" w14:textId="77777777" w:rsidR="00D107EF" w:rsidRDefault="009949CE" w:rsidP="009949C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right="9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пострадавшим в ЧС;</w:t>
            </w:r>
          </w:p>
          <w:p w14:paraId="078EB864" w14:textId="77777777" w:rsidR="00D107EF" w:rsidRPr="00331DE1" w:rsidRDefault="009949CE" w:rsidP="009949CE">
            <w:pPr>
              <w:numPr>
                <w:ilvl w:val="0"/>
                <w:numId w:val="23"/>
              </w:numPr>
              <w:spacing w:before="0" w:beforeAutospacing="0" w:after="0" w:afterAutospacing="0"/>
              <w:ind w:left="0"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491D9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прибытия на эвакуационную площадку+5 мин.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BEA2E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</w:tbl>
    <w:p w14:paraId="5EC6D50F" w14:textId="77777777" w:rsidR="009949CE" w:rsidRDefault="009949CE" w:rsidP="009949CE">
      <w:pPr>
        <w:spacing w:before="0" w:beforeAutospacing="0" w:after="0" w:afterAutospacing="0"/>
        <w:ind w:right="96"/>
        <w:rPr>
          <w:rFonts w:hAnsi="Times New Roman" w:cs="Times New Roman"/>
          <w:color w:val="000000"/>
          <w:sz w:val="24"/>
          <w:szCs w:val="24"/>
        </w:rPr>
      </w:pPr>
    </w:p>
    <w:p w14:paraId="6CDBCB52" w14:textId="6DA7F09E" w:rsidR="00D107EF" w:rsidRPr="00331DE1" w:rsidRDefault="009949CE" w:rsidP="009949CE">
      <w:pPr>
        <w:spacing w:before="0" w:beforeAutospacing="0" w:after="0" w:afterAutospacing="0"/>
        <w:ind w:right="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может меняться при сочетании двух и более видов чрезвычайных ситуаций.</w:t>
      </w:r>
    </w:p>
    <w:p w14:paraId="4713FC2E" w14:textId="77777777" w:rsidR="00D107EF" w:rsidRPr="00331DE1" w:rsidRDefault="009949CE" w:rsidP="009949CE">
      <w:pPr>
        <w:spacing w:before="0" w:beforeAutospacing="0" w:after="0" w:afterAutospacing="0"/>
        <w:ind w:right="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Блок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31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МЕТОДИЧЕСКИЙ</w:t>
      </w:r>
    </w:p>
    <w:p w14:paraId="64BE400F" w14:textId="3372E4AB" w:rsidR="00D107EF" w:rsidRPr="00331DE1" w:rsidRDefault="009949CE" w:rsidP="009949CE">
      <w:pPr>
        <w:spacing w:before="0" w:beforeAutospacing="0" w:after="0" w:afterAutospacing="0"/>
        <w:ind w:right="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эффективности действий в зоне чрезвычайной ситуации</w:t>
      </w:r>
    </w:p>
    <w:p w14:paraId="71AC66FF" w14:textId="77777777" w:rsidR="00D107EF" w:rsidRPr="00331DE1" w:rsidRDefault="009949CE" w:rsidP="009949CE">
      <w:pPr>
        <w:spacing w:before="0" w:beforeAutospacing="0" w:after="0" w:afterAutospacing="0"/>
        <w:ind w:right="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t>Эффективность действий, необходимость доработки и изменения антикризисного плана оценивается: 15 баллов– план не требует доработок, 9-10 баллов – необходимо скорректировать отдельные положения, 6-9 баллов – необходимо скорректировать больше половины плана, 5-0 – план необходимо пересмотреть полностью</w:t>
      </w:r>
    </w:p>
    <w:p w14:paraId="4E20F51F" w14:textId="77777777" w:rsidR="009949CE" w:rsidRPr="00D80FE6" w:rsidRDefault="009949CE" w:rsidP="009949CE">
      <w:pPr>
        <w:spacing w:before="0" w:beforeAutospacing="0" w:after="0" w:afterAutospacing="0"/>
        <w:ind w:right="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F845E2" w14:textId="61689262" w:rsidR="00D107EF" w:rsidRDefault="009949CE" w:rsidP="009949CE">
      <w:pPr>
        <w:spacing w:before="0" w:beforeAutospacing="0" w:after="0" w:afterAutospacing="0"/>
        <w:ind w:right="96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Целевые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показатели</w:t>
      </w:r>
      <w:proofErr w:type="spellEnd"/>
    </w:p>
    <w:p w14:paraId="03C49791" w14:textId="77777777" w:rsidR="009949CE" w:rsidRDefault="009949CE" w:rsidP="009949CE">
      <w:pPr>
        <w:spacing w:before="0" w:beforeAutospacing="0" w:after="0" w:afterAutospacing="0"/>
        <w:ind w:right="96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4110"/>
        <w:gridCol w:w="2552"/>
      </w:tblGrid>
      <w:tr w:rsidR="00D107EF" w14:paraId="5875847C" w14:textId="77777777" w:rsidTr="009949CE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DFC0B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AFF19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93867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</w:p>
        </w:tc>
      </w:tr>
      <w:tr w:rsidR="00D107EF" w14:paraId="343B75E3" w14:textId="77777777" w:rsidTr="009949CE">
        <w:tc>
          <w:tcPr>
            <w:tcW w:w="333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86450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персонала к выполнению действий 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D0DAE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  <w:proofErr w:type="spellEnd"/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2A408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D107EF" w14:paraId="52AE2C91" w14:textId="77777777" w:rsidTr="009949CE">
        <w:tc>
          <w:tcPr>
            <w:tcW w:w="333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65B08" w14:textId="77777777" w:rsidR="00D107EF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F2C62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6635A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D107EF" w14:paraId="2B047022" w14:textId="77777777" w:rsidTr="009949CE">
        <w:tc>
          <w:tcPr>
            <w:tcW w:w="333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08B57" w14:textId="77777777" w:rsidR="00D107EF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E928C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 грубые нарушения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8EE22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Вычитаются 5 баллов</w:t>
            </w:r>
          </w:p>
        </w:tc>
      </w:tr>
      <w:tr w:rsidR="00D107EF" w14:paraId="7A1242D0" w14:textId="77777777" w:rsidTr="009949CE">
        <w:tc>
          <w:tcPr>
            <w:tcW w:w="333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EA3C3" w14:textId="1C16D841" w:rsidR="00D107EF" w:rsidRPr="009949CE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Исполнительская дисциплина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правильное оказание психологической помощи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D60C2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proofErr w:type="spellEnd"/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5C20D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баллов</w:t>
            </w:r>
          </w:p>
        </w:tc>
      </w:tr>
      <w:tr w:rsidR="00D107EF" w14:paraId="7239C9CF" w14:textId="77777777" w:rsidTr="009949CE">
        <w:tc>
          <w:tcPr>
            <w:tcW w:w="333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A1A74" w14:textId="77777777" w:rsidR="00D107EF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59568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незначительные нарушения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17246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</w:tr>
      <w:tr w:rsidR="00D107EF" w14:paraId="54FDC318" w14:textId="77777777" w:rsidTr="009949CE">
        <w:tc>
          <w:tcPr>
            <w:tcW w:w="333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FF6FF" w14:textId="77777777" w:rsidR="00D107EF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36496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 значительными замечаниями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6A111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Вычитаются 5 баллов</w:t>
            </w:r>
          </w:p>
        </w:tc>
      </w:tr>
      <w:tr w:rsidR="00D107EF" w14:paraId="64CADDEB" w14:textId="77777777" w:rsidTr="009949CE">
        <w:tc>
          <w:tcPr>
            <w:tcW w:w="333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25938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алгоритмов действий при ЧС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58997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C544D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баллов</w:t>
            </w:r>
          </w:p>
        </w:tc>
      </w:tr>
      <w:tr w:rsidR="00D107EF" w14:paraId="045132CF" w14:textId="77777777" w:rsidTr="009949CE">
        <w:trPr>
          <w:trHeight w:val="263"/>
        </w:trPr>
        <w:tc>
          <w:tcPr>
            <w:tcW w:w="333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0794E" w14:textId="77777777" w:rsidR="00D107EF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A859E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80% до 99%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4E7E5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балла</w:t>
            </w:r>
          </w:p>
        </w:tc>
      </w:tr>
      <w:tr w:rsidR="00D107EF" w14:paraId="3FF3E120" w14:textId="77777777" w:rsidTr="009949CE">
        <w:tc>
          <w:tcPr>
            <w:tcW w:w="333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6D0FE" w14:textId="77777777" w:rsidR="00D107EF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C770B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50% до 79%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FA183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</w:tr>
      <w:tr w:rsidR="00D107EF" w14:paraId="06D0BEC0" w14:textId="77777777" w:rsidTr="009949CE">
        <w:tc>
          <w:tcPr>
            <w:tcW w:w="333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06DDB" w14:textId="77777777" w:rsidR="00D107EF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32D3F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 50%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B96B1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1- 2</w:t>
            </w:r>
          </w:p>
        </w:tc>
      </w:tr>
    </w:tbl>
    <w:p w14:paraId="113272F1" w14:textId="77777777" w:rsidR="00D107EF" w:rsidRDefault="00D107EF" w:rsidP="009949CE">
      <w:pPr>
        <w:spacing w:before="0" w:beforeAutospacing="0" w:after="0" w:afterAutospacing="0"/>
        <w:ind w:right="96"/>
        <w:rPr>
          <w:rFonts w:hAnsi="Times New Roman" w:cs="Times New Roman"/>
          <w:color w:val="000000"/>
          <w:sz w:val="24"/>
          <w:szCs w:val="24"/>
        </w:rPr>
      </w:pPr>
    </w:p>
    <w:p w14:paraId="1779A67B" w14:textId="77777777" w:rsidR="00D107EF" w:rsidRPr="009949CE" w:rsidRDefault="00D107EF" w:rsidP="009949CE">
      <w:pPr>
        <w:spacing w:before="0" w:beforeAutospacing="0" w:after="0" w:afterAutospacing="0"/>
        <w:ind w:right="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0F48A89" w14:textId="77777777" w:rsidR="00D107EF" w:rsidRPr="009949CE" w:rsidRDefault="009949CE" w:rsidP="009949CE">
      <w:pPr>
        <w:spacing w:before="0" w:beforeAutospacing="0" w:after="0" w:afterAutospacing="0"/>
        <w:ind w:right="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4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Блок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94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РЕСУРСНЫЙ</w:t>
      </w:r>
    </w:p>
    <w:p w14:paraId="3073790C" w14:textId="77777777" w:rsidR="00D107EF" w:rsidRPr="009949CE" w:rsidRDefault="009949CE" w:rsidP="009949CE">
      <w:pPr>
        <w:spacing w:before="0" w:beforeAutospacing="0" w:after="0" w:afterAutospacing="0"/>
        <w:ind w:right="96"/>
        <w:rPr>
          <w:rFonts w:hAnsi="Times New Roman" w:cs="Times New Roman"/>
          <w:color w:val="000000"/>
          <w:sz w:val="24"/>
          <w:szCs w:val="24"/>
          <w:lang w:val="ru-RU"/>
        </w:rPr>
      </w:pPr>
      <w:r w:rsidRPr="00994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Ресурсы образовательной организации</w:t>
      </w:r>
    </w:p>
    <w:p w14:paraId="58F77B94" w14:textId="77777777" w:rsidR="00D107EF" w:rsidRPr="009949CE" w:rsidRDefault="009949CE" w:rsidP="009949CE">
      <w:pPr>
        <w:spacing w:before="0" w:beforeAutospacing="0" w:after="0" w:afterAutospacing="0"/>
        <w:ind w:right="96"/>
        <w:rPr>
          <w:rFonts w:hAnsi="Times New Roman" w:cs="Times New Roman"/>
          <w:color w:val="000000"/>
          <w:sz w:val="24"/>
          <w:szCs w:val="24"/>
          <w:lang w:val="ru-RU"/>
        </w:rPr>
      </w:pPr>
      <w:r w:rsidRPr="009949CE">
        <w:rPr>
          <w:rFonts w:hAnsi="Times New Roman" w:cs="Times New Roman"/>
          <w:color w:val="000000"/>
          <w:sz w:val="24"/>
          <w:szCs w:val="24"/>
          <w:lang w:val="ru-RU"/>
        </w:rPr>
        <w:t>3.1.1. Материально-технические ресурсы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3"/>
        <w:gridCol w:w="4421"/>
        <w:gridCol w:w="3544"/>
      </w:tblGrid>
      <w:tr w:rsidR="00D107EF" w14:paraId="3CA882C5" w14:textId="77777777" w:rsidTr="009949C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CBBC7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ресурса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C810E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FE607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D107EF" w14:paraId="21C29B08" w14:textId="77777777" w:rsidTr="009949CE">
        <w:trPr>
          <w:trHeight w:val="3"/>
        </w:trPr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7E82A" w14:textId="7E48E6DA" w:rsidR="00D107EF" w:rsidRDefault="008E2973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9949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Технические средства</w:t>
            </w:r>
          </w:p>
        </w:tc>
      </w:tr>
      <w:tr w:rsidR="00D107EF" w14:paraId="435586CC" w14:textId="77777777" w:rsidTr="009949CE">
        <w:trPr>
          <w:trHeight w:val="3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23A7A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КТС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A397A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 охраны (1 этаж, возле главного входа в здание)</w:t>
            </w:r>
          </w:p>
          <w:p w14:paraId="618BF162" w14:textId="70C51417" w:rsidR="00D107EF" w:rsidRPr="008E2973" w:rsidRDefault="009949CE" w:rsidP="008E2973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Канцелярия (</w:t>
            </w:r>
            <w:r w:rsidR="008E2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этаж, </w:t>
            </w:r>
            <w:r w:rsidR="008E2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вое крыло, </w:t>
            </w:r>
            <w:proofErr w:type="spellStart"/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E2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8E2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E2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8244D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D107EF" w:rsidRPr="00E2208A" w14:paraId="0BF81150" w14:textId="77777777" w:rsidTr="009949CE">
        <w:trPr>
          <w:trHeight w:val="3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11E5F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СОУЭ II типа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6E951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Включается самостоятельно при срабатывании КТС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1BB38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 охватывает все здание МБОУ ЦО № 1</w:t>
            </w:r>
          </w:p>
        </w:tc>
      </w:tr>
      <w:tr w:rsidR="00D107EF" w14:paraId="4A20B39F" w14:textId="77777777" w:rsidTr="009949CE">
        <w:trPr>
          <w:trHeight w:val="3"/>
        </w:trPr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A6065" w14:textId="77777777" w:rsidR="00D107EF" w:rsidRDefault="009949CE" w:rsidP="009949CE">
            <w:pPr>
              <w:spacing w:before="0" w:beforeAutospacing="0" w:after="0" w:afterAutospacing="0"/>
              <w:ind w:right="96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Территория</w:t>
            </w:r>
          </w:p>
        </w:tc>
      </w:tr>
      <w:tr w:rsidR="00D107EF" w:rsidRPr="00E2208A" w14:paraId="4FD7BA42" w14:textId="77777777" w:rsidTr="009949CE">
        <w:trPr>
          <w:trHeight w:val="3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7A5B0" w14:textId="77777777" w:rsidR="00D107EF" w:rsidRDefault="009949CE" w:rsidP="009949CE">
            <w:pPr>
              <w:spacing w:before="0" w:beforeAutospacing="0" w:after="0" w:afterAutospacing="0"/>
              <w:ind w:right="96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эвакуации –спортивная площадка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C435A" w14:textId="31A0915E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Расположена в юго-западной части 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0BB8D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Используется,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 эвакуации при пожаре</w:t>
            </w:r>
          </w:p>
        </w:tc>
      </w:tr>
    </w:tbl>
    <w:p w14:paraId="22114BFF" w14:textId="77777777" w:rsidR="00D107EF" w:rsidRDefault="009949CE" w:rsidP="009949CE">
      <w:pPr>
        <w:spacing w:before="0" w:beforeAutospacing="0" w:after="0" w:afterAutospacing="0"/>
        <w:ind w:right="96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Кадровые ресурсы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1"/>
        <w:gridCol w:w="3531"/>
        <w:gridCol w:w="1840"/>
        <w:gridCol w:w="1726"/>
      </w:tblGrid>
      <w:tr w:rsidR="00D107EF" w14:paraId="1028A783" w14:textId="77777777" w:rsidTr="009949CE"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D3D32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Ф.И.О., должность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16C8D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Курируемое направление при ЧС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E1857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D107EF" w14:paraId="4A5A21C7" w14:textId="77777777" w:rsidTr="009949CE"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F0145" w14:textId="77777777" w:rsidR="00D107EF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05BC8" w14:textId="77777777" w:rsidR="00D107EF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DC579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служебный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D9E2E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мобильный</w:t>
            </w:r>
            <w:proofErr w:type="spellEnd"/>
          </w:p>
        </w:tc>
      </w:tr>
      <w:tr w:rsidR="00D107EF" w14:paraId="599D0AA0" w14:textId="77777777" w:rsidTr="009949CE">
        <w:tc>
          <w:tcPr>
            <w:tcW w:w="99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EABAD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</w:t>
            </w:r>
            <w:proofErr w:type="spellEnd"/>
          </w:p>
        </w:tc>
      </w:tr>
      <w:tr w:rsidR="00D107EF" w:rsidRPr="004D55FA" w14:paraId="2365859A" w14:textId="77777777" w:rsidTr="009949CE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D82D9" w14:textId="18C9499F" w:rsidR="00D107EF" w:rsidRPr="009F5357" w:rsidRDefault="009A645B" w:rsidP="004D55FA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3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949CE" w:rsidRPr="009F53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екретарь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1C029" w14:textId="77777777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Связь с органами безопасности, медслужбой, СМИ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5AC28" w14:textId="12810B95" w:rsidR="00D107EF" w:rsidRPr="009F5357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A240B" w14:textId="17CD5D53" w:rsidR="00D107EF" w:rsidRPr="009F5357" w:rsidRDefault="009F5357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8(919)175-74-70</w:t>
            </w:r>
          </w:p>
        </w:tc>
      </w:tr>
      <w:tr w:rsidR="00D107EF" w:rsidRPr="009F5357" w14:paraId="508551E6" w14:textId="77777777" w:rsidTr="009949CE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322FD" w14:textId="49C9D24E" w:rsidR="00D107EF" w:rsidRPr="00331DE1" w:rsidRDefault="009A645B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9949CE"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49CE"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руководителя по </w:t>
            </w:r>
            <w:r w:rsidR="009F53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206AC" w14:textId="77777777" w:rsidR="00D107EF" w:rsidRPr="009F5357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3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6C841" w14:textId="5BA0C577" w:rsidR="00D107EF" w:rsidRPr="009F5357" w:rsidRDefault="009F5357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нет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D424C" w14:textId="670EC406" w:rsidR="00D107EF" w:rsidRPr="009F5357" w:rsidRDefault="009F5357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8(910) 316 - 17 -88</w:t>
            </w:r>
          </w:p>
        </w:tc>
      </w:tr>
      <w:tr w:rsidR="00D107EF" w:rsidRPr="009F5357" w14:paraId="75950071" w14:textId="77777777" w:rsidTr="009949CE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3BACD" w14:textId="4B702B6E" w:rsidR="00D107EF" w:rsidRPr="00E96909" w:rsidRDefault="009F5357" w:rsidP="009949CE">
            <w:pPr>
              <w:spacing w:before="0" w:beforeAutospacing="0" w:after="0" w:afterAutospacing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9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 Семенова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20093" w14:textId="4DB4B8A9" w:rsidR="00D107EF" w:rsidRPr="00E96909" w:rsidRDefault="009F5357" w:rsidP="00E96909">
            <w:pPr>
              <w:pStyle w:val="a4"/>
              <w:rPr>
                <w:color w:val="17365D" w:themeColor="text2" w:themeShade="BF"/>
                <w:sz w:val="26"/>
                <w:lang w:val="ru-RU"/>
              </w:rPr>
            </w:pPr>
            <w:r w:rsidRPr="00E96909">
              <w:rPr>
                <w:sz w:val="24"/>
                <w:lang w:val="ru-RU"/>
              </w:rPr>
              <w:t>Группа комплектования, отправки и сопровождения пострадавших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CC06D" w14:textId="77777777" w:rsidR="00D107EF" w:rsidRPr="00E96909" w:rsidRDefault="00D107EF" w:rsidP="009949CE">
            <w:pPr>
              <w:spacing w:before="0" w:beforeAutospacing="0" w:after="0" w:afterAutospacing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ED1D8" w14:textId="690761CA" w:rsidR="00D107EF" w:rsidRPr="00E96909" w:rsidRDefault="00E96909" w:rsidP="009949CE">
            <w:pPr>
              <w:spacing w:before="0" w:beforeAutospacing="0" w:after="0" w:afterAutospacing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8(951)312-39-49</w:t>
            </w:r>
          </w:p>
        </w:tc>
      </w:tr>
      <w:tr w:rsidR="00D107EF" w:rsidRPr="009F5357" w14:paraId="3617A8D8" w14:textId="77777777" w:rsidTr="009949CE">
        <w:tc>
          <w:tcPr>
            <w:tcW w:w="99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ED8FF" w14:textId="77777777" w:rsidR="00D107EF" w:rsidRPr="009F5357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3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Педагогический персонал</w:t>
            </w:r>
          </w:p>
        </w:tc>
      </w:tr>
      <w:tr w:rsidR="00D107EF" w:rsidRPr="009F5357" w14:paraId="297F84D9" w14:textId="77777777" w:rsidTr="009949CE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54A33" w14:textId="634D04B6" w:rsidR="00D107EF" w:rsidRPr="00331DE1" w:rsidRDefault="009A645B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руководителя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="009949CE"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 ОБЖ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C574C" w14:textId="77777777" w:rsidR="00D107EF" w:rsidRPr="009F5357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3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DF777" w14:textId="6DEC9072" w:rsidR="00D107EF" w:rsidRPr="009F5357" w:rsidRDefault="00D107EF" w:rsidP="009F5357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B8FFC" w14:textId="25A8E725" w:rsidR="00D107EF" w:rsidRPr="009F5357" w:rsidRDefault="009949CE" w:rsidP="009F5357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3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</w:t>
            </w:r>
            <w:r w:rsidR="009F53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960) 679-55-3</w:t>
            </w:r>
            <w:r w:rsidRPr="009F53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107EF" w:rsidRPr="009F5357" w14:paraId="2F48D4E2" w14:textId="77777777" w:rsidTr="009949CE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84B8E" w14:textId="01A890F5" w:rsidR="00D107EF" w:rsidRPr="009F5357" w:rsidRDefault="00E96909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96909">
              <w:rPr>
                <w:rFonts w:ascii="Times New Roman" w:eastAsia="Calibri" w:hAnsi="Times New Roman" w:cs="Times New Roman"/>
                <w:sz w:val="24"/>
                <w:szCs w:val="26"/>
                <w:lang w:val="ru-RU"/>
              </w:rPr>
              <w:t>Долженкова</w:t>
            </w:r>
            <w:proofErr w:type="spellEnd"/>
            <w:r w:rsidRPr="00E96909">
              <w:rPr>
                <w:rFonts w:ascii="Times New Roman" w:eastAsia="Calibri" w:hAnsi="Times New Roman" w:cs="Times New Roman"/>
                <w:sz w:val="24"/>
                <w:szCs w:val="26"/>
                <w:lang w:val="ru-RU"/>
              </w:rPr>
              <w:t xml:space="preserve"> Р. 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74E71" w14:textId="458ADBDC" w:rsidR="00D107EF" w:rsidRPr="009F5357" w:rsidRDefault="00E96909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 справок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9264E" w14:textId="77777777" w:rsidR="00D107EF" w:rsidRPr="009F5357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F75D8" w14:textId="5CF9B076" w:rsidR="00D107EF" w:rsidRPr="009F5357" w:rsidRDefault="00E96909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8(951)076-77-68</w:t>
            </w:r>
          </w:p>
        </w:tc>
      </w:tr>
      <w:tr w:rsidR="00D107EF" w:rsidRPr="009F5357" w14:paraId="78E696A9" w14:textId="77777777" w:rsidTr="009949CE">
        <w:tc>
          <w:tcPr>
            <w:tcW w:w="99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BADC8" w14:textId="77777777" w:rsidR="00D107EF" w:rsidRPr="009F5357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3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Технический персонал</w:t>
            </w:r>
          </w:p>
        </w:tc>
      </w:tr>
      <w:tr w:rsidR="00D107EF" w:rsidRPr="00002BCA" w14:paraId="611F5596" w14:textId="77777777" w:rsidTr="009949CE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2733C" w14:textId="668CDAE6" w:rsidR="009A645B" w:rsidRDefault="009A645B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аместить руководителя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АХР, </w:t>
            </w:r>
          </w:p>
          <w:p w14:paraId="412EDCC3" w14:textId="44B6A3C3" w:rsidR="00D107EF" w:rsidRPr="009F5357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3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сторож</w:t>
            </w:r>
            <w:r w:rsidR="00002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7F8FC" w14:textId="77777777" w:rsidR="00D107EF" w:rsidRPr="009F5357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3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 территории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7B4B7" w14:textId="5256A3BF" w:rsidR="00D107EF" w:rsidRPr="009F5357" w:rsidRDefault="009F5357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37-13-99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C89CE" w14:textId="6D8AF47C" w:rsidR="00D107EF" w:rsidRPr="00002BCA" w:rsidRDefault="009F5357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107EF" w:rsidRPr="00002BCA" w14:paraId="72AE8737" w14:textId="77777777" w:rsidTr="009949CE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34CB6" w14:textId="021F49B5" w:rsidR="00D107EF" w:rsidRPr="00331DE1" w:rsidRDefault="00002BCA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АХР,</w:t>
            </w:r>
            <w:r w:rsidR="009949CE"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уборщик территории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2A734" w14:textId="77777777" w:rsidR="00D107EF" w:rsidRPr="00002BCA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 территории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53B80" w14:textId="5B28CADA" w:rsidR="00D107EF" w:rsidRPr="009F5357" w:rsidRDefault="009F5357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37-13-99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86D87" w14:textId="2CB5867E" w:rsidR="00D107EF" w:rsidRPr="009F5357" w:rsidRDefault="00466F4B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8(910)3161788</w:t>
            </w:r>
          </w:p>
        </w:tc>
      </w:tr>
      <w:tr w:rsidR="00D107EF" w14:paraId="702A4ABB" w14:textId="77777777" w:rsidTr="009949CE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64B82" w14:textId="2CA9DDC1" w:rsidR="00D107EF" w:rsidRPr="00002BCA" w:rsidRDefault="009A645B" w:rsidP="009A645B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7365D" w:themeColor="text2" w:themeShade="BF"/>
                <w:sz w:val="26"/>
                <w:szCs w:val="26"/>
                <w:lang w:val="ru-RU"/>
              </w:rPr>
              <w:t>Рабочие по зданию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B8947" w14:textId="7E8B2ADA" w:rsidR="00D107EF" w:rsidRPr="00002BCA" w:rsidRDefault="009F5357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3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 территории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E3478" w14:textId="77777777" w:rsidR="00D107EF" w:rsidRPr="00002BCA" w:rsidRDefault="00D107EF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FCAF7" w14:textId="23D1E969" w:rsidR="00D107EF" w:rsidRPr="009F5357" w:rsidRDefault="009F5357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8(950)870-45-83</w:t>
            </w:r>
          </w:p>
        </w:tc>
      </w:tr>
    </w:tbl>
    <w:p w14:paraId="152584F6" w14:textId="74588DD2" w:rsidR="009949CE" w:rsidRDefault="009949CE" w:rsidP="009949CE">
      <w:pPr>
        <w:spacing w:before="0" w:beforeAutospacing="0" w:after="0" w:afterAutospacing="0"/>
        <w:ind w:right="96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181E272" w14:textId="55541138" w:rsidR="00D107EF" w:rsidRDefault="009949CE" w:rsidP="009949CE">
      <w:pPr>
        <w:spacing w:before="0" w:beforeAutospacing="0" w:after="0" w:afterAutospacing="0"/>
        <w:ind w:right="96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Внешние ресурсы</w:t>
      </w:r>
    </w:p>
    <w:p w14:paraId="0ED8E24B" w14:textId="086A44EA" w:rsidR="00D107EF" w:rsidRDefault="009949CE" w:rsidP="009949CE">
      <w:pPr>
        <w:spacing w:before="0" w:beforeAutospacing="0" w:after="0" w:afterAutospacing="0"/>
        <w:ind w:right="96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3.2.1. Материально-технические ресурсы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5"/>
        <w:gridCol w:w="4286"/>
        <w:gridCol w:w="2977"/>
      </w:tblGrid>
      <w:tr w:rsidR="00D107EF" w14:paraId="7C288BE2" w14:textId="77777777" w:rsidTr="009949CE"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E1789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ресурса</w:t>
            </w:r>
            <w:proofErr w:type="spellEnd"/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9B6C3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5486F" w14:textId="77777777" w:rsidR="00D107EF" w:rsidRDefault="009949CE" w:rsidP="009949CE">
            <w:pPr>
              <w:spacing w:before="0" w:beforeAutospacing="0" w:after="0" w:afterAutospacing="0"/>
              <w:ind w:right="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D107EF" w14:paraId="0F286F6E" w14:textId="77777777" w:rsidTr="009949CE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B5AD5" w14:textId="77777777" w:rsidR="00D107EF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помещения</w:t>
            </w:r>
            <w:proofErr w:type="spellEnd"/>
          </w:p>
        </w:tc>
      </w:tr>
      <w:tr w:rsidR="00D107EF" w:rsidRPr="008E2973" w14:paraId="59FDAD0A" w14:textId="77777777" w:rsidTr="009949CE">
        <w:trPr>
          <w:trHeight w:val="9"/>
        </w:trPr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77E78" w14:textId="0DE59B34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эвакуации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 № 1 на 60</w:t>
            </w:r>
            <w:r w:rsidR="00791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/80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11710" w14:textId="59F194B4" w:rsidR="00E96909" w:rsidRPr="0066459B" w:rsidRDefault="00E96909" w:rsidP="009949CE">
            <w:pPr>
              <w:spacing w:before="0" w:beforeAutospacing="0" w:after="0" w:afterAutospacing="0"/>
              <w:ind w:right="96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Спортивный</w:t>
            </w:r>
            <w:r w:rsidRPr="0066459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зал (1 этаж)</w:t>
            </w:r>
          </w:p>
          <w:p w14:paraId="5ACB7B36" w14:textId="3F41B269" w:rsidR="00D107EF" w:rsidRPr="00E96909" w:rsidRDefault="009949CE" w:rsidP="0066459B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площадью </w:t>
            </w:r>
            <w:r w:rsidR="0066459B" w:rsidRPr="0066459B">
              <w:rPr>
                <w:rFonts w:hAnsi="Times New Roman" w:cs="Times New Roman"/>
                <w:sz w:val="24"/>
                <w:szCs w:val="24"/>
                <w:lang w:val="ru-RU"/>
              </w:rPr>
              <w:t xml:space="preserve">268 </w:t>
            </w:r>
            <w:proofErr w:type="spellStart"/>
            <w:r w:rsidRPr="0066459B">
              <w:rPr>
                <w:rFonts w:hAnsi="Times New Roman" w:cs="Times New Roman"/>
                <w:sz w:val="24"/>
                <w:szCs w:val="24"/>
                <w:lang w:val="ru-RU"/>
              </w:rPr>
              <w:t>кв.м</w:t>
            </w:r>
            <w:proofErr w:type="spellEnd"/>
            <w:r w:rsidRPr="0066459B">
              <w:rPr>
                <w:rFonts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расположенных по адресу: г. </w:t>
            </w:r>
            <w:r w:rsidR="00E9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Курск, ул. Черняховского, д</w:t>
            </w:r>
            <w:r w:rsidR="00664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.32</w:t>
            </w:r>
            <w:r w:rsidR="00E9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2BA9B" w14:textId="5B99A3C3" w:rsidR="00D107EF" w:rsidRPr="00331DE1" w:rsidRDefault="0066459B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«Средняя общеобразовательная школа №53»</w:t>
            </w:r>
          </w:p>
        </w:tc>
      </w:tr>
      <w:tr w:rsidR="00D107EF" w:rsidRPr="0066459B" w14:paraId="6FD28389" w14:textId="77777777" w:rsidTr="009949CE"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44593" w14:textId="6E058C28" w:rsidR="00D107EF" w:rsidRPr="00331DE1" w:rsidRDefault="009949CE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эвакуации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 № 2 на</w:t>
            </w:r>
            <w:r w:rsidR="00664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91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/140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E1CA7" w14:textId="46A8D822" w:rsidR="00D107EF" w:rsidRPr="00E96909" w:rsidRDefault="009949CE" w:rsidP="0066459B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и актовый зал</w:t>
            </w:r>
            <w:r w:rsidR="00664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 этаж)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общей площадью </w:t>
            </w:r>
            <w:r w:rsidR="0066459B" w:rsidRPr="0066459B">
              <w:rPr>
                <w:rFonts w:hAnsi="Times New Roman" w:cs="Times New Roman"/>
                <w:sz w:val="24"/>
                <w:szCs w:val="24"/>
                <w:lang w:val="ru-RU"/>
              </w:rPr>
              <w:t>268 и 174,5</w:t>
            </w:r>
            <w:r w:rsidRPr="0066459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59B">
              <w:rPr>
                <w:rFonts w:hAnsi="Times New Roman" w:cs="Times New Roman"/>
                <w:sz w:val="24"/>
                <w:szCs w:val="24"/>
                <w:lang w:val="ru-RU"/>
              </w:rPr>
              <w:t>кв.м</w:t>
            </w:r>
            <w:proofErr w:type="spellEnd"/>
            <w:r w:rsidRPr="0066459B">
              <w:rPr>
                <w:rFonts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расположенных по адресу: </w:t>
            </w:r>
            <w:r w:rsidR="0066459B"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="00664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Курск, ул. Черняховского, д. 32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DFD13" w14:textId="2FD2F3BF" w:rsidR="00D107EF" w:rsidRPr="0066459B" w:rsidRDefault="0066459B" w:rsidP="009949CE">
            <w:pPr>
              <w:spacing w:before="0" w:beforeAutospacing="0" w:after="0" w:afterAutospacing="0"/>
              <w:ind w:righ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«Средняя общеобразовательная школа №53»</w:t>
            </w:r>
          </w:p>
        </w:tc>
      </w:tr>
    </w:tbl>
    <w:p w14:paraId="489B7AA0" w14:textId="04D696B3" w:rsidR="00D107EF" w:rsidRDefault="009949CE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  <w:r>
        <w:br/>
      </w:r>
    </w:p>
    <w:p w14:paraId="375FF332" w14:textId="78345720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0AFF5CB7" w14:textId="02E5066E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27345B1E" w14:textId="1E984760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52F6DE34" w14:textId="63B750CC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0AA38F22" w14:textId="3FB6C9D8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626A29AD" w14:textId="1DCDB342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7762A38B" w14:textId="1E291105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287EBAAB" w14:textId="20CC0166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4D5E6046" w14:textId="38A03C71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763B7AD0" w14:textId="62E36D81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49ECD617" w14:textId="1DDDFD3C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6848A835" w14:textId="4669E90C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681E4B7F" w14:textId="6D4334AE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4648E67B" w14:textId="75BECC7B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33B775AF" w14:textId="202A7CBD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1900210D" w14:textId="3500A0A7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741FF198" w14:textId="088446A3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55969CC7" w14:textId="0E0955AA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1728064B" w14:textId="4AF565F1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4354A40B" w14:textId="21261D81" w:rsidR="00466F4B" w:rsidRDefault="00466F4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4E4699BB" w14:textId="77777777" w:rsidR="00466F4B" w:rsidRDefault="00466F4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38662D93" w14:textId="42EF2D5B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6CABC470" w14:textId="77777777" w:rsid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07F5A5E5" w14:textId="77777777" w:rsidR="009A645B" w:rsidRDefault="009A645B" w:rsidP="00331DE1">
      <w:pPr>
        <w:spacing w:before="0" w:beforeAutospacing="0" w:after="0" w:afterAutospacing="0"/>
        <w:ind w:left="284" w:right="-896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BC2D4F" w14:textId="0BAD0717" w:rsidR="00D107EF" w:rsidRPr="0066459B" w:rsidRDefault="009949CE" w:rsidP="00331DE1">
      <w:pPr>
        <w:spacing w:before="0" w:beforeAutospacing="0" w:after="0" w:afterAutospacing="0"/>
        <w:ind w:left="284" w:right="-896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645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</w:p>
    <w:p w14:paraId="4122F9BB" w14:textId="38A17510" w:rsidR="00D107EF" w:rsidRPr="00331DE1" w:rsidRDefault="009949CE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пунктов временно размещения и маршруты движения к ним</w:t>
      </w:r>
    </w:p>
    <w:p w14:paraId="75D34017" w14:textId="6495BAAE" w:rsidR="00D107EF" w:rsidRDefault="00D107EF" w:rsidP="00331DE1">
      <w:pPr>
        <w:spacing w:before="0" w:beforeAutospacing="0" w:after="0" w:afterAutospacing="0"/>
        <w:ind w:left="284" w:right="-896"/>
        <w:rPr>
          <w:noProof/>
          <w:lang w:val="ru-RU" w:eastAsia="ru-RU"/>
        </w:rPr>
      </w:pPr>
    </w:p>
    <w:p w14:paraId="5F2784AB" w14:textId="58475E0F" w:rsidR="0066459B" w:rsidRDefault="0066459B" w:rsidP="00331DE1">
      <w:pPr>
        <w:spacing w:before="0" w:beforeAutospacing="0" w:after="0" w:afterAutospacing="0"/>
        <w:ind w:left="284" w:right="-896"/>
        <w:rPr>
          <w:noProof/>
          <w:lang w:val="ru-RU" w:eastAsia="ru-RU"/>
        </w:rPr>
      </w:pPr>
    </w:p>
    <w:p w14:paraId="44F05BFC" w14:textId="5108B02D" w:rsidR="0066459B" w:rsidRDefault="0066459B" w:rsidP="00331DE1">
      <w:pPr>
        <w:spacing w:before="0" w:beforeAutospacing="0" w:after="0" w:afterAutospacing="0"/>
        <w:ind w:left="284" w:right="-896"/>
        <w:rPr>
          <w:noProof/>
          <w:lang w:val="ru-RU" w:eastAsia="ru-RU"/>
        </w:rPr>
      </w:pPr>
    </w:p>
    <w:p w14:paraId="7ABE4C19" w14:textId="75A04C38" w:rsidR="0066459B" w:rsidRDefault="0066459B" w:rsidP="00331DE1">
      <w:pPr>
        <w:spacing w:before="0" w:beforeAutospacing="0" w:after="0" w:afterAutospacing="0"/>
        <w:ind w:left="284" w:right="-896"/>
        <w:rPr>
          <w:noProof/>
          <w:lang w:val="ru-RU" w:eastAsia="ru-RU"/>
        </w:rPr>
      </w:pPr>
    </w:p>
    <w:p w14:paraId="7AD0F682" w14:textId="4FAB0E36" w:rsidR="0066459B" w:rsidRDefault="0066459B" w:rsidP="0066459B">
      <w:pPr>
        <w:spacing w:before="0" w:beforeAutospacing="0" w:after="0" w:afterAutospacing="0"/>
        <w:ind w:right="-187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3719FF94" wp14:editId="138B4E42">
            <wp:extent cx="5724525" cy="7444105"/>
            <wp:effectExtent l="0" t="0" r="952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188" cy="7451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C1B78" w14:textId="623683FD" w:rsidR="0066459B" w:rsidRDefault="0066459B" w:rsidP="00331DE1">
      <w:pPr>
        <w:spacing w:before="0" w:beforeAutospacing="0" w:after="0" w:afterAutospacing="0"/>
        <w:ind w:left="284" w:right="-896"/>
        <w:rPr>
          <w:noProof/>
          <w:lang w:val="ru-RU" w:eastAsia="ru-RU"/>
        </w:rPr>
      </w:pPr>
    </w:p>
    <w:p w14:paraId="60725FFE" w14:textId="1ED9805F" w:rsidR="0066459B" w:rsidRDefault="0066459B" w:rsidP="00331DE1">
      <w:pPr>
        <w:spacing w:before="0" w:beforeAutospacing="0" w:after="0" w:afterAutospacing="0"/>
        <w:ind w:left="284" w:right="-896"/>
        <w:rPr>
          <w:noProof/>
          <w:lang w:val="ru-RU" w:eastAsia="ru-RU"/>
        </w:rPr>
      </w:pPr>
    </w:p>
    <w:p w14:paraId="186BFC58" w14:textId="4D90C1F1" w:rsidR="0066459B" w:rsidRPr="0066459B" w:rsidRDefault="0066459B" w:rsidP="0066459B">
      <w:pPr>
        <w:spacing w:before="0" w:beforeAutospacing="0" w:after="0" w:afterAutospacing="0"/>
        <w:ind w:right="-896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5F3F51" w14:textId="77777777" w:rsidR="0066459B" w:rsidRPr="0066459B" w:rsidRDefault="0066459B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4EA54C" w14:textId="77777777" w:rsidR="00D107EF" w:rsidRPr="00331DE1" w:rsidRDefault="009949CE" w:rsidP="00331DE1">
      <w:pPr>
        <w:spacing w:before="0" w:beforeAutospacing="0" w:after="0" w:afterAutospacing="0"/>
        <w:ind w:left="284" w:right="-896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2</w:t>
      </w:r>
    </w:p>
    <w:p w14:paraId="182820AA" w14:textId="77777777" w:rsidR="00D107EF" w:rsidRPr="00331DE1" w:rsidRDefault="009949CE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Схема оповещения и связи при ЧС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0"/>
        <w:gridCol w:w="195"/>
        <w:gridCol w:w="30"/>
        <w:gridCol w:w="540"/>
        <w:gridCol w:w="540"/>
        <w:gridCol w:w="450"/>
        <w:gridCol w:w="600"/>
        <w:gridCol w:w="120"/>
        <w:gridCol w:w="270"/>
        <w:gridCol w:w="30"/>
        <w:gridCol w:w="570"/>
        <w:gridCol w:w="705"/>
        <w:gridCol w:w="3622"/>
        <w:gridCol w:w="142"/>
        <w:gridCol w:w="28"/>
        <w:gridCol w:w="142"/>
        <w:gridCol w:w="28"/>
      </w:tblGrid>
      <w:tr w:rsidR="00D107EF" w14:paraId="012F568B" w14:textId="77777777" w:rsidTr="009949CE">
        <w:trPr>
          <w:gridAfter w:val="1"/>
          <w:wAfter w:w="28" w:type="dxa"/>
        </w:trPr>
        <w:tc>
          <w:tcPr>
            <w:tcW w:w="886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9DB3E" w14:textId="77777777" w:rsidR="00D107EF" w:rsidRDefault="009949CE" w:rsidP="00331DE1">
            <w:pPr>
              <w:spacing w:before="0" w:beforeAutospacing="0" w:after="0" w:afterAutospacing="0"/>
              <w:ind w:left="284" w:right="-8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70" w:type="dxa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CD04A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7EF" w14:paraId="32426D15" w14:textId="77777777" w:rsidTr="009949CE">
        <w:tc>
          <w:tcPr>
            <w:tcW w:w="10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7B3B1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552AF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1F08E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66C3F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3A60C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5E942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7EF" w14:paraId="44FC53E1" w14:textId="77777777" w:rsidTr="009949CE">
        <w:tc>
          <w:tcPr>
            <w:tcW w:w="8722" w:type="dxa"/>
            <w:gridSpan w:val="1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F8BE1" w14:textId="6A14348C" w:rsidR="00D107EF" w:rsidRPr="00791405" w:rsidRDefault="009949CE" w:rsidP="00791405">
            <w:pPr>
              <w:spacing w:before="0" w:beforeAutospacing="0" w:after="0" w:afterAutospacing="0"/>
              <w:ind w:left="284" w:right="-896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образовательной организации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Тел. </w:t>
            </w:r>
            <w:r w:rsidR="00791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8(910)317-75-42</w:t>
            </w: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61AFF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65D76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7EF" w14:paraId="3B92CB52" w14:textId="77777777" w:rsidTr="009949CE">
        <w:tc>
          <w:tcPr>
            <w:tcW w:w="127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ABAAD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853D1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45205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B3C2B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019DC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CEE68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7EF" w:rsidRPr="00E2208A" w14:paraId="15E42E90" w14:textId="77777777" w:rsidTr="009949CE">
        <w:tc>
          <w:tcPr>
            <w:tcW w:w="35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EE3D5" w14:textId="30522D66" w:rsidR="00D107EF" w:rsidRDefault="009949CE" w:rsidP="00331DE1">
            <w:pPr>
              <w:spacing w:before="0" w:beforeAutospacing="0" w:after="0" w:afterAutospacing="0"/>
              <w:ind w:left="284" w:right="-8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</w:t>
            </w:r>
            <w:r w:rsidR="007914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91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8(919)175-74-70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70A17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AF888" w14:textId="1C05697B" w:rsidR="00D107EF" w:rsidRPr="00331DE1" w:rsidRDefault="009949CE" w:rsidP="00466F4B">
            <w:pPr>
              <w:spacing w:before="0" w:beforeAutospacing="0" w:after="0" w:afterAutospacing="0"/>
              <w:ind w:left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Представитель органа управления образованием Тел</w:t>
            </w:r>
            <w:r w:rsidRPr="00791405">
              <w:rPr>
                <w:rFonts w:hAnsi="Times New Roman" w:cs="Times New Roman"/>
                <w:color w:val="C0504D" w:themeColor="accent2"/>
                <w:sz w:val="24"/>
                <w:szCs w:val="24"/>
                <w:lang w:val="ru-RU"/>
              </w:rPr>
              <w:t xml:space="preserve">. </w:t>
            </w:r>
            <w:r w:rsidR="00466F4B" w:rsidRPr="00466F4B">
              <w:rPr>
                <w:rFonts w:hAnsi="Times New Roman" w:cs="Times New Roman"/>
                <w:sz w:val="24"/>
                <w:szCs w:val="24"/>
                <w:lang w:val="ru-RU"/>
              </w:rPr>
              <w:t>58-54-81</w:t>
            </w: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D73FD" w14:textId="77777777" w:rsidR="00D107EF" w:rsidRPr="00331DE1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7910C" w14:textId="77777777" w:rsidR="00D107EF" w:rsidRPr="00331DE1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07EF" w:rsidRPr="00E2208A" w14:paraId="5764AD41" w14:textId="77777777" w:rsidTr="009949CE">
        <w:tc>
          <w:tcPr>
            <w:tcW w:w="124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AFC70" w14:textId="77777777" w:rsidR="00D107EF" w:rsidRPr="00331DE1" w:rsidRDefault="00D107EF" w:rsidP="00331DE1">
            <w:pPr>
              <w:spacing w:before="0" w:beforeAutospacing="0" w:after="0" w:afterAutospacing="0"/>
              <w:ind w:left="284" w:right="-896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34263" w14:textId="77777777" w:rsidR="00D107EF" w:rsidRPr="00331DE1" w:rsidRDefault="00D107EF" w:rsidP="00331DE1">
            <w:pPr>
              <w:spacing w:before="0" w:beforeAutospacing="0" w:after="0" w:afterAutospacing="0"/>
              <w:ind w:left="284" w:right="-896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68071" w14:textId="77777777" w:rsidR="00D107EF" w:rsidRPr="00331DE1" w:rsidRDefault="00D107EF" w:rsidP="00331DE1">
            <w:pPr>
              <w:spacing w:before="0" w:beforeAutospacing="0" w:after="0" w:afterAutospacing="0"/>
              <w:ind w:left="284" w:right="-896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A5CE4" w14:textId="77777777" w:rsidR="00D107EF" w:rsidRPr="00331DE1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AA1F9" w14:textId="77777777" w:rsidR="00D107EF" w:rsidRPr="00331DE1" w:rsidRDefault="00D107EF" w:rsidP="00331DE1">
            <w:pPr>
              <w:spacing w:before="0" w:beforeAutospacing="0" w:after="0" w:afterAutospacing="0"/>
              <w:ind w:left="284" w:right="-896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48CC6" w14:textId="77777777" w:rsidR="00D107EF" w:rsidRPr="00331DE1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94E10" w14:textId="77777777" w:rsidR="00D107EF" w:rsidRPr="00331DE1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07EF" w14:paraId="3DB1F492" w14:textId="77777777" w:rsidTr="009949CE">
        <w:tc>
          <w:tcPr>
            <w:tcW w:w="1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770C0" w14:textId="783F4897" w:rsidR="00D107EF" w:rsidRPr="00331DE1" w:rsidRDefault="009949CE" w:rsidP="009949CE">
            <w:pPr>
              <w:spacing w:before="0" w:beforeAutospacing="0" w:after="0" w:afterAutospacing="0"/>
              <w:ind w:right="-36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руководителя по </w:t>
            </w:r>
            <w:r w:rsidR="00791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  <w:p w14:paraId="518D634B" w14:textId="1C586706" w:rsidR="00D107EF" w:rsidRPr="00331DE1" w:rsidRDefault="009949CE" w:rsidP="009949CE">
            <w:pPr>
              <w:spacing w:before="0" w:beforeAutospacing="0" w:after="0" w:afterAutospacing="0"/>
              <w:ind w:right="-36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Тел. </w:t>
            </w:r>
            <w:r w:rsidR="00791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8(910) 316 - 17 -88</w:t>
            </w:r>
          </w:p>
        </w:tc>
        <w:tc>
          <w:tcPr>
            <w:tcW w:w="54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72384" w14:textId="77777777" w:rsidR="00D107EF" w:rsidRPr="00331DE1" w:rsidRDefault="00D107EF" w:rsidP="009949CE">
            <w:pPr>
              <w:spacing w:before="0" w:beforeAutospacing="0" w:after="0" w:afterAutospacing="0"/>
              <w:ind w:right="-36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A4EAD" w14:textId="3435445E" w:rsidR="00D107EF" w:rsidRPr="00466F4B" w:rsidRDefault="00466F4B" w:rsidP="009949CE">
            <w:pPr>
              <w:spacing w:before="0" w:beforeAutospacing="0" w:after="0" w:afterAutospacing="0"/>
              <w:ind w:right="-36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926E0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54C05" w14:textId="77777777" w:rsidR="00D107EF" w:rsidRDefault="00D107EF" w:rsidP="00331DE1">
            <w:pPr>
              <w:spacing w:before="0" w:beforeAutospacing="0" w:after="0" w:afterAutospacing="0"/>
              <w:ind w:left="284" w:right="-8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24430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EE69E" w14:textId="77777777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004F37" w14:textId="77777777" w:rsidR="00D107EF" w:rsidRDefault="00D107EF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9EBEA70" w14:textId="77777777" w:rsidR="00D107EF" w:rsidRDefault="00D107EF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6A8DB575" w14:textId="77777777" w:rsidR="00D107EF" w:rsidRDefault="00D107EF" w:rsidP="00331DE1">
      <w:pPr>
        <w:spacing w:before="0" w:beforeAutospacing="0" w:after="0" w:afterAutospacing="0"/>
        <w:ind w:left="284" w:right="-896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9774390" w14:textId="77777777" w:rsidR="00D107EF" w:rsidRDefault="00D107EF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3B391A73" w14:textId="49BF2643" w:rsidR="00D107EF" w:rsidRPr="00331DE1" w:rsidRDefault="00D107EF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7"/>
        <w:gridCol w:w="2694"/>
        <w:gridCol w:w="3006"/>
      </w:tblGrid>
      <w:tr w:rsidR="00D107EF" w:rsidRPr="00791405" w14:paraId="70D81DED" w14:textId="77777777" w:rsidTr="00791405">
        <w:tc>
          <w:tcPr>
            <w:tcW w:w="33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88C1D" w14:textId="786FEC3C" w:rsidR="00D107EF" w:rsidRPr="009949CE" w:rsidRDefault="009949CE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4024F" w14:textId="61D6AE00" w:rsidR="00D107EF" w:rsidRPr="00791405" w:rsidRDefault="00D107EF" w:rsidP="00331DE1">
            <w:pPr>
              <w:spacing w:before="0" w:beforeAutospacing="0" w:after="0" w:afterAutospacing="0"/>
              <w:ind w:left="284" w:right="-896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97F5F" w14:textId="74083202" w:rsidR="00D107EF" w:rsidRPr="009949CE" w:rsidRDefault="009949CE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Т.А.</w:t>
            </w:r>
            <w:r w:rsidR="00D80F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Степина</w:t>
            </w:r>
          </w:p>
        </w:tc>
      </w:tr>
    </w:tbl>
    <w:p w14:paraId="19EDEB62" w14:textId="77777777" w:rsidR="009949CE" w:rsidRDefault="009949CE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</w:p>
    <w:p w14:paraId="68F25F52" w14:textId="03457032" w:rsidR="00D107EF" w:rsidRDefault="009949CE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антикризисным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3"/>
        <w:gridCol w:w="2726"/>
        <w:gridCol w:w="3028"/>
      </w:tblGrid>
      <w:tr w:rsidR="00D107EF" w14:paraId="6EF92209" w14:textId="77777777">
        <w:tc>
          <w:tcPr>
            <w:tcW w:w="3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FCF04" w14:textId="1044BDB5" w:rsidR="00D107EF" w:rsidRDefault="00466F4B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E7FD1" w14:textId="77777777" w:rsidR="00D107EF" w:rsidRDefault="00D107EF" w:rsidP="00331DE1">
            <w:pPr>
              <w:spacing w:before="0" w:beforeAutospacing="0" w:after="0" w:afterAutospacing="0"/>
              <w:ind w:left="284" w:right="-8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BF59A73" w14:textId="69D7BD1A" w:rsidR="00466F4B" w:rsidRDefault="00466F4B" w:rsidP="00331DE1">
            <w:pPr>
              <w:spacing w:before="0" w:beforeAutospacing="0" w:after="0" w:afterAutospacing="0"/>
              <w:ind w:left="284" w:right="-89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3315A" w14:textId="1207A3C3" w:rsidR="00D107EF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7EF" w:rsidRPr="00466F4B" w14:paraId="5CA27118" w14:textId="77777777">
        <w:tc>
          <w:tcPr>
            <w:tcW w:w="3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B9B63" w14:textId="6B242C4F" w:rsidR="00466F4B" w:rsidRDefault="00466F4B" w:rsidP="00331DE1">
            <w:pPr>
              <w:spacing w:before="0" w:beforeAutospacing="0" w:after="0" w:afterAutospacing="0"/>
              <w:ind w:left="284" w:right="-89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669B9307" w14:textId="2C5B9161" w:rsidR="00466F4B" w:rsidRPr="00466F4B" w:rsidRDefault="00466F4B" w:rsidP="00466F4B">
            <w:pPr>
              <w:spacing w:before="0" w:beforeAutospacing="0" w:after="0" w:afterAutospacing="0"/>
              <w:ind w:right="-896"/>
              <w:rPr>
                <w:lang w:val="ru-RU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452C6" w14:textId="77777777" w:rsidR="00D107EF" w:rsidRPr="00466F4B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870F7" w14:textId="77777777" w:rsidR="00D107EF" w:rsidRPr="00466F4B" w:rsidRDefault="00D107EF" w:rsidP="00331DE1">
            <w:pPr>
              <w:spacing w:before="0" w:beforeAutospacing="0" w:after="0" w:afterAutospacing="0"/>
              <w:ind w:left="284" w:right="-8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ED99CDA" w14:textId="77777777" w:rsidR="00D107EF" w:rsidRPr="00466F4B" w:rsidRDefault="00D107EF" w:rsidP="00331DE1">
      <w:pPr>
        <w:spacing w:before="0" w:beforeAutospacing="0" w:after="0" w:afterAutospacing="0"/>
        <w:ind w:left="284" w:right="-896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107EF" w:rsidRPr="00466F4B" w:rsidSect="009949CE">
      <w:pgSz w:w="11907" w:h="16839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040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278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30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E50FA"/>
    <w:multiLevelType w:val="multilevel"/>
    <w:tmpl w:val="765E69D4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5" w15:restartNumberingAfterBreak="0">
    <w:nsid w:val="1D063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14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E4E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C5A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92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E37A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842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D4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D0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82B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07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434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B46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C165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4D7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674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F77F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BF22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C47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1"/>
  </w:num>
  <w:num w:numId="5">
    <w:abstractNumId w:val="16"/>
  </w:num>
  <w:num w:numId="6">
    <w:abstractNumId w:val="21"/>
  </w:num>
  <w:num w:numId="7">
    <w:abstractNumId w:val="14"/>
  </w:num>
  <w:num w:numId="8">
    <w:abstractNumId w:val="15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  <w:num w:numId="13">
    <w:abstractNumId w:val="19"/>
  </w:num>
  <w:num w:numId="14">
    <w:abstractNumId w:val="3"/>
  </w:num>
  <w:num w:numId="15">
    <w:abstractNumId w:val="20"/>
  </w:num>
  <w:num w:numId="16">
    <w:abstractNumId w:val="23"/>
  </w:num>
  <w:num w:numId="17">
    <w:abstractNumId w:val="12"/>
  </w:num>
  <w:num w:numId="18">
    <w:abstractNumId w:val="5"/>
  </w:num>
  <w:num w:numId="19">
    <w:abstractNumId w:val="17"/>
  </w:num>
  <w:num w:numId="20">
    <w:abstractNumId w:val="18"/>
  </w:num>
  <w:num w:numId="21">
    <w:abstractNumId w:val="22"/>
  </w:num>
  <w:num w:numId="22">
    <w:abstractNumId w:val="2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BCA"/>
    <w:rsid w:val="001D4AB7"/>
    <w:rsid w:val="002D33B1"/>
    <w:rsid w:val="002D3591"/>
    <w:rsid w:val="00331DE1"/>
    <w:rsid w:val="003514A0"/>
    <w:rsid w:val="00466F4B"/>
    <w:rsid w:val="004D55FA"/>
    <w:rsid w:val="004F7E17"/>
    <w:rsid w:val="00521204"/>
    <w:rsid w:val="005A05CE"/>
    <w:rsid w:val="00653AF6"/>
    <w:rsid w:val="0066459B"/>
    <w:rsid w:val="00791405"/>
    <w:rsid w:val="007D72B7"/>
    <w:rsid w:val="00806384"/>
    <w:rsid w:val="008E2973"/>
    <w:rsid w:val="009949CE"/>
    <w:rsid w:val="009A645B"/>
    <w:rsid w:val="009F5357"/>
    <w:rsid w:val="00B73A5A"/>
    <w:rsid w:val="00D107EF"/>
    <w:rsid w:val="00D80FE6"/>
    <w:rsid w:val="00E15C6B"/>
    <w:rsid w:val="00E2208A"/>
    <w:rsid w:val="00E438A1"/>
    <w:rsid w:val="00E96909"/>
    <w:rsid w:val="00F01E19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ECB8"/>
  <w15:docId w15:val="{F03DDC1A-ADE7-45C1-8077-4263A83A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F5357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uiPriority w:val="1"/>
    <w:qFormat/>
    <w:rsid w:val="00E96909"/>
    <w:pPr>
      <w:spacing w:before="0" w:after="0"/>
    </w:pPr>
  </w:style>
  <w:style w:type="paragraph" w:styleId="a5">
    <w:name w:val="Balloon Text"/>
    <w:basedOn w:val="a"/>
    <w:link w:val="a6"/>
    <w:uiPriority w:val="99"/>
    <w:semiHidden/>
    <w:unhideWhenUsed/>
    <w:rsid w:val="00466F4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Komp</cp:lastModifiedBy>
  <cp:revision>14</cp:revision>
  <cp:lastPrinted>2022-08-04T09:01:00Z</cp:lastPrinted>
  <dcterms:created xsi:type="dcterms:W3CDTF">2011-11-02T04:15:00Z</dcterms:created>
  <dcterms:modified xsi:type="dcterms:W3CDTF">2023-07-26T10:54:00Z</dcterms:modified>
</cp:coreProperties>
</file>