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47" w:rsidRDefault="00501647" w:rsidP="001F4A41">
      <w:pPr>
        <w:spacing w:after="0"/>
        <w:ind w:left="15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3D1D" w:rsidRDefault="00263D1D" w:rsidP="001F4A41">
      <w:pPr>
        <w:spacing w:after="0"/>
        <w:ind w:left="15" w:right="11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4A41" w:rsidRPr="0098385D" w:rsidRDefault="001F4A41" w:rsidP="0047552A">
      <w:pPr>
        <w:spacing w:after="0" w:line="240" w:lineRule="auto"/>
        <w:ind w:left="15" w:right="11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№ ______</w:t>
      </w:r>
    </w:p>
    <w:p w:rsidR="0098385D" w:rsidRDefault="00355208" w:rsidP="0047552A">
      <w:pPr>
        <w:spacing w:after="0" w:line="240" w:lineRule="auto"/>
        <w:ind w:left="3"/>
        <w:jc w:val="center"/>
        <w:rPr>
          <w:rFonts w:ascii="Times New Roman" w:hAnsi="Times New Roman" w:cs="Times New Roman"/>
          <w:sz w:val="20"/>
          <w:szCs w:val="20"/>
        </w:rPr>
      </w:pPr>
      <w:r w:rsidRPr="0098385D">
        <w:rPr>
          <w:rFonts w:ascii="Times New Roman" w:hAnsi="Times New Roman" w:cs="Times New Roman"/>
          <w:sz w:val="20"/>
          <w:szCs w:val="20"/>
        </w:rPr>
        <w:t>об оказании платных образовательных услуг</w:t>
      </w:r>
      <w:r w:rsidR="003E516E" w:rsidRPr="0098385D">
        <w:rPr>
          <w:rFonts w:ascii="Times New Roman" w:hAnsi="Times New Roman" w:cs="Times New Roman"/>
          <w:sz w:val="20"/>
          <w:szCs w:val="20"/>
        </w:rPr>
        <w:t>по дополнительным общеобразовательным</w:t>
      </w:r>
      <w:r w:rsidR="00410C3F" w:rsidRPr="0098385D">
        <w:rPr>
          <w:rFonts w:ascii="Times New Roman" w:hAnsi="Times New Roman" w:cs="Times New Roman"/>
          <w:sz w:val="20"/>
          <w:szCs w:val="20"/>
        </w:rPr>
        <w:t xml:space="preserve"> (общеразвивающим</w:t>
      </w:r>
      <w:r w:rsidR="003E516E" w:rsidRPr="0098385D">
        <w:rPr>
          <w:rFonts w:ascii="Times New Roman" w:hAnsi="Times New Roman" w:cs="Times New Roman"/>
          <w:sz w:val="20"/>
          <w:szCs w:val="20"/>
        </w:rPr>
        <w:t>) программам</w:t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естественнонаучной</w:t>
      </w:r>
      <w:r w:rsidR="003E516E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направленности</w:t>
      </w:r>
      <w:r w:rsidRPr="0098385D">
        <w:rPr>
          <w:rFonts w:ascii="Times New Roman" w:hAnsi="Times New Roman" w:cs="Times New Roman"/>
          <w:sz w:val="20"/>
          <w:szCs w:val="20"/>
        </w:rPr>
        <w:t xml:space="preserve">, </w:t>
      </w:r>
      <w:r w:rsidR="00410C3F" w:rsidRPr="0098385D">
        <w:rPr>
          <w:rFonts w:ascii="Times New Roman" w:hAnsi="Times New Roman" w:cs="Times New Roman"/>
          <w:sz w:val="20"/>
          <w:szCs w:val="20"/>
        </w:rPr>
        <w:t xml:space="preserve">предоставляемых </w:t>
      </w:r>
    </w:p>
    <w:p w:rsidR="007C115F" w:rsidRPr="0098385D" w:rsidRDefault="00410C3F" w:rsidP="0047552A">
      <w:pPr>
        <w:spacing w:after="0" w:line="240" w:lineRule="auto"/>
        <w:ind w:left="3"/>
        <w:jc w:val="center"/>
        <w:rPr>
          <w:rFonts w:ascii="Times New Roman" w:hAnsi="Times New Roman" w:cs="Times New Roman"/>
          <w:sz w:val="20"/>
          <w:szCs w:val="20"/>
        </w:rPr>
      </w:pPr>
      <w:r w:rsidRPr="0098385D">
        <w:rPr>
          <w:rFonts w:ascii="Times New Roman" w:hAnsi="Times New Roman" w:cs="Times New Roman"/>
          <w:sz w:val="20"/>
          <w:szCs w:val="20"/>
        </w:rPr>
        <w:t>муниципальным бюджетным общеобразовательным</w:t>
      </w:r>
      <w:r w:rsidR="000B2B47" w:rsidRPr="0098385D">
        <w:rPr>
          <w:rFonts w:ascii="Times New Roman" w:hAnsi="Times New Roman" w:cs="Times New Roman"/>
          <w:sz w:val="20"/>
          <w:szCs w:val="20"/>
        </w:rPr>
        <w:t xml:space="preserve"> учреждением</w:t>
      </w:r>
    </w:p>
    <w:p w:rsidR="00E9351C" w:rsidRPr="0098385D" w:rsidRDefault="000B2B47" w:rsidP="0047552A">
      <w:pPr>
        <w:spacing w:after="0" w:line="240" w:lineRule="auto"/>
        <w:ind w:left="3"/>
        <w:jc w:val="center"/>
        <w:rPr>
          <w:rFonts w:ascii="Times New Roman" w:hAnsi="Times New Roman" w:cs="Times New Roman"/>
          <w:sz w:val="20"/>
          <w:szCs w:val="20"/>
        </w:rPr>
      </w:pPr>
      <w:r w:rsidRPr="0098385D">
        <w:rPr>
          <w:rFonts w:ascii="Times New Roman" w:hAnsi="Times New Roman" w:cs="Times New Roman"/>
          <w:sz w:val="20"/>
          <w:szCs w:val="20"/>
        </w:rPr>
        <w:t xml:space="preserve"> «Сре</w:t>
      </w:r>
      <w:r w:rsidR="00953DCD" w:rsidRPr="0098385D">
        <w:rPr>
          <w:rFonts w:ascii="Times New Roman" w:hAnsi="Times New Roman" w:cs="Times New Roman"/>
          <w:sz w:val="20"/>
          <w:szCs w:val="20"/>
        </w:rPr>
        <w:t xml:space="preserve">дняя общеобразовательная школа </w:t>
      </w:r>
      <w:r w:rsidRPr="0098385D">
        <w:rPr>
          <w:rFonts w:ascii="Times New Roman" w:hAnsi="Times New Roman" w:cs="Times New Roman"/>
          <w:sz w:val="20"/>
          <w:szCs w:val="20"/>
        </w:rPr>
        <w:t>№</w:t>
      </w:r>
      <w:r w:rsidR="003C1834">
        <w:rPr>
          <w:rFonts w:ascii="Times New Roman" w:hAnsi="Times New Roman" w:cs="Times New Roman"/>
          <w:sz w:val="20"/>
          <w:szCs w:val="20"/>
        </w:rPr>
        <w:t>53</w:t>
      </w:r>
      <w:r w:rsidRPr="0098385D">
        <w:rPr>
          <w:rFonts w:ascii="Times New Roman" w:hAnsi="Times New Roman" w:cs="Times New Roman"/>
          <w:sz w:val="20"/>
          <w:szCs w:val="20"/>
        </w:rPr>
        <w:t>»</w:t>
      </w:r>
    </w:p>
    <w:p w:rsidR="001F4A41" w:rsidRPr="0098385D" w:rsidRDefault="001F4A41" w:rsidP="001F4A41">
      <w:pPr>
        <w:tabs>
          <w:tab w:val="center" w:pos="3541"/>
          <w:tab w:val="center" w:pos="4249"/>
          <w:tab w:val="center" w:pos="4957"/>
          <w:tab w:val="center" w:pos="5665"/>
          <w:tab w:val="center" w:pos="7833"/>
        </w:tabs>
        <w:spacing w:after="13" w:line="268" w:lineRule="auto"/>
        <w:ind w:left="-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Курск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«___» ____________20___г.  </w:t>
      </w:r>
    </w:p>
    <w:p w:rsidR="001F4A41" w:rsidRDefault="001F4A41" w:rsidP="003C18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Муниципальное бюджетное образовательное учреждение «Средняя общеобразовательная школа № </w:t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города Курска, </w:t>
      </w:r>
      <w:r w:rsidR="0047552A" w:rsidRPr="0098385D">
        <w:rPr>
          <w:rFonts w:ascii="Times New Roman" w:hAnsi="Times New Roman" w:cs="Times New Roman"/>
          <w:bCs/>
          <w:sz w:val="20"/>
          <w:szCs w:val="20"/>
        </w:rPr>
        <w:t>на основании</w:t>
      </w:r>
      <w:r w:rsidR="0047552A" w:rsidRPr="0098385D">
        <w:rPr>
          <w:rFonts w:ascii="Times New Roman" w:hAnsi="Times New Roman" w:cs="Times New Roman"/>
          <w:sz w:val="20"/>
          <w:szCs w:val="20"/>
        </w:rPr>
        <w:t xml:space="preserve">бессрочной лицензии на право ведения образовательной деятельности регистрационный номер № 2136 от 02.03 2016 года, выданной комитетом образования и науки Курской области, свидетельства о государственной аккредитации: регистрационный номер: </w:t>
      </w:r>
      <w:r w:rsidR="003C1834" w:rsidRPr="003C1834">
        <w:rPr>
          <w:rFonts w:ascii="Times New Roman" w:hAnsi="Times New Roman" w:cs="Times New Roman"/>
          <w:sz w:val="20"/>
        </w:rPr>
        <w:t>№2827 от 21.03.2017 г.</w:t>
      </w:r>
      <w:r w:rsidR="0047552A" w:rsidRPr="0098385D">
        <w:rPr>
          <w:rFonts w:ascii="Times New Roman" w:hAnsi="Times New Roman" w:cs="Times New Roman"/>
          <w:sz w:val="20"/>
          <w:szCs w:val="20"/>
        </w:rPr>
        <w:t>, выданного комитетом образования и науки Курской области</w:t>
      </w:r>
      <w:r w:rsidR="0047552A" w:rsidRPr="0098385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47552A" w:rsidRPr="0098385D">
        <w:rPr>
          <w:rFonts w:ascii="Times New Roman" w:hAnsi="Times New Roman" w:cs="Times New Roman"/>
          <w:sz w:val="20"/>
          <w:szCs w:val="20"/>
        </w:rPr>
        <w:t>действующего на основании Устава</w:t>
      </w:r>
      <w:r w:rsidR="0047552A" w:rsidRPr="0098385D">
        <w:rPr>
          <w:sz w:val="20"/>
          <w:szCs w:val="20"/>
        </w:rPr>
        <w:t xml:space="preserve">, с </w:t>
      </w:r>
      <w:r w:rsidR="0047552A" w:rsidRPr="0098385D">
        <w:rPr>
          <w:rFonts w:ascii="Times New Roman" w:hAnsi="Times New Roman" w:cs="Times New Roman"/>
          <w:sz w:val="20"/>
          <w:szCs w:val="20"/>
        </w:rPr>
        <w:t>одной стороны (в дальнейшем - Исполнитель),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лице директора </w:t>
      </w:r>
      <w:r w:rsidR="003C1834">
        <w:rPr>
          <w:rFonts w:ascii="Times New Roman" w:hAnsi="Times New Roman" w:cs="Times New Roman"/>
          <w:b/>
          <w:bCs/>
          <w:sz w:val="20"/>
          <w:szCs w:val="20"/>
        </w:rPr>
        <w:t>Степиной Татьяны Александровны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Устава, с одной стороны и  </w:t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__________________,  </w:t>
      </w:r>
    </w:p>
    <w:p w:rsidR="003C1834" w:rsidRPr="0098385D" w:rsidRDefault="003C1834" w:rsidP="003C18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1F4A41" w:rsidRPr="003C1834" w:rsidRDefault="001F4A41" w:rsidP="001F4A41">
      <w:pPr>
        <w:spacing w:after="51"/>
        <w:ind w:left="283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3C18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(фамилия, имя, отчество родителя (законного представителя)</w:t>
      </w:r>
    </w:p>
    <w:p w:rsidR="00D81944" w:rsidRPr="0098385D" w:rsidRDefault="001F4A41" w:rsidP="0053757B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серии ____ номер ________, выдан «_____» ________________ _______г. _____________________________________________</w:t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D81944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____________________________, зарегистрирован____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________________________________________________________</w:t>
      </w:r>
      <w:r w:rsidR="0053757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_________, </w:t>
      </w:r>
      <w:proofErr w:type="spellStart"/>
      <w:r w:rsidR="00D81944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</w:t>
      </w:r>
      <w:proofErr w:type="spellEnd"/>
      <w:r w:rsidR="00D81944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 по адресу: _________________________________________________________________;</w:t>
      </w:r>
    </w:p>
    <w:p w:rsidR="0053757B" w:rsidRPr="0098385D" w:rsidRDefault="00D81944" w:rsidP="003C1834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конт.</w:t>
      </w:r>
      <w:r w:rsidR="0053757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</w:t>
      </w:r>
      <w:proofErr w:type="spellEnd"/>
      <w:r w:rsidR="0053757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,далее - «Заказчик», действующий в интересах несовершеннолетнего _____________________________________________________________</w:t>
      </w:r>
      <w:r w:rsidR="0053757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телефон__________________</w:t>
      </w:r>
      <w:r w:rsidR="003C1834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 дальнейшем – </w:t>
      </w:r>
    </w:p>
    <w:p w:rsidR="0053757B" w:rsidRPr="0098385D" w:rsidRDefault="001F4A41" w:rsidP="003C1834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183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(фамилия, имя, отчество (при наличии) лица, зачисляемого на обучение)</w:t>
      </w:r>
      <w:r w:rsidR="0098385D" w:rsidRPr="003C183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3757B" w:rsidRPr="003C183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(обучающегося</w:t>
      </w:r>
      <w:r w:rsidR="007C115F" w:rsidRPr="003C183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– при наличии</w:t>
      </w:r>
      <w:r w:rsidR="0053757B" w:rsidRPr="003C183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p w:rsidR="001F4A41" w:rsidRPr="0098385D" w:rsidRDefault="003C1834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Обучающийся),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другой стороны, совместно именуемые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</w:r>
      <w:r w:rsidR="0053757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15.09.2020 г. № 1441 "Об утверждении Правил оказания платных образовательных услуг"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локальным</w:t>
      </w:r>
      <w:r w:rsidR="0047552A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нормативным</w:t>
      </w:r>
      <w:r w:rsidR="0047552A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="0047552A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ами, регламентирующими порядок оказания платных дополнительных образовательных услуг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договор о нижеследующем:  </w:t>
      </w:r>
    </w:p>
    <w:p w:rsidR="001F4A41" w:rsidRPr="0098385D" w:rsidRDefault="001F4A41" w:rsidP="001F4A41">
      <w:pPr>
        <w:spacing w:after="29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I.Предмет договора</w:t>
      </w:r>
    </w:p>
    <w:p w:rsidR="001F4A41" w:rsidRPr="0098385D" w:rsidRDefault="001F4A41" w:rsidP="003E67E7">
      <w:pPr>
        <w:spacing w:after="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1.1.Исполнитель обязуется предоставить образовательнуюуслугу</w:t>
      </w:r>
      <w:r w:rsidR="007E17D8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="007E17D8" w:rsidRPr="0098385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очной форме</w:t>
      </w:r>
      <w:r w:rsidR="00DD11BA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обязуется оплатить образовательную услугу по</w:t>
      </w:r>
      <w:r w:rsidR="007C115F" w:rsidRPr="0098385D">
        <w:rPr>
          <w:rFonts w:ascii="Times New Roman" w:hAnsi="Times New Roman" w:cs="Times New Roman"/>
          <w:sz w:val="20"/>
          <w:szCs w:val="20"/>
        </w:rPr>
        <w:t xml:space="preserve"> дополнительной общеобразовательной (общеразвивающей) программе</w:t>
      </w:r>
      <w:r w:rsidR="00C53BB7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социально-</w:t>
      </w:r>
      <w:r w:rsidR="007C115F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гуманитарной направленности  </w:t>
      </w:r>
      <w:r w:rsidR="003E67E7"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76D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Курсы по подготовке детей к обучению в школе</w:t>
      </w:r>
      <w:r w:rsidR="003E67E7"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C53BB7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Программа)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1.2.Платная образовательная услуга, указанная в п. 1.1. настоящего Договора, оказывается Исполнителем в соответствии с расписанием, утверждённым Исполнителем, в период с </w:t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DF1AF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16</w:t>
      </w:r>
      <w:r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DF1AF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октя</w:t>
      </w:r>
      <w:r w:rsidR="00CC4892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бря </w:t>
      </w:r>
      <w:r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</w:t>
      </w:r>
      <w:r w:rsidR="0053757B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21</w:t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г. по «</w:t>
      </w:r>
      <w:r w:rsidR="003C18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176D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9</w:t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176D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марта</w:t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</w:t>
      </w:r>
      <w:r w:rsidR="007D3AA6"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="003C18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г.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1.3.Форма оказания Исполнителем платной образовательной услуги (указанной в п.1.1. настоящего Договора) очная. </w:t>
      </w:r>
    </w:p>
    <w:p w:rsidR="001F4A41" w:rsidRPr="0098385D" w:rsidRDefault="001F4A41" w:rsidP="001F4A41">
      <w:pPr>
        <w:spacing w:after="32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Права Исполнителя, Заказчика и Обучающегося</w:t>
      </w:r>
    </w:p>
    <w:p w:rsidR="001F4A41" w:rsidRPr="0098385D" w:rsidRDefault="001F4A41" w:rsidP="001F4A41">
      <w:pPr>
        <w:spacing w:after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Исполнитель вправе: </w:t>
      </w:r>
    </w:p>
    <w:p w:rsidR="001F4A41" w:rsidRPr="0098385D" w:rsidRDefault="001F4A41" w:rsidP="00C53BB7">
      <w:pPr>
        <w:spacing w:after="0" w:line="279" w:lineRule="auto"/>
        <w:rPr>
          <w:rFonts w:ascii="Times New Roman" w:hAnsi="Times New Roman" w:cs="Times New Roman"/>
          <w:sz w:val="20"/>
          <w:szCs w:val="20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образовательный процесс, выбирать системы контроля над качеством образовательной деятельности, формировать и утверждать содержание</w:t>
      </w:r>
      <w:r w:rsidR="00C53BB7" w:rsidRPr="0098385D">
        <w:rPr>
          <w:rFonts w:ascii="Times New Roman" w:hAnsi="Times New Roman" w:cs="Times New Roman"/>
          <w:sz w:val="20"/>
          <w:szCs w:val="20"/>
        </w:rPr>
        <w:t>Программы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утверждать расписание (групповые или индивидуальные графики).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2.1.3. Самостоятельно комплектовать штат педагогических работников и персонала, привлечённых к работе по предоставлению образовательных услуг, в исключительных случаях, при возникновении необходимости решать вопрос о замене педагога.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Заказчик вправе: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п.1.1 настоящего Договора.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2.2.2. Обращаться к Исполнителю по вопросам, касающимся образовательного процесса.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Получать полную и достоверную информацию об оценке своих знаний, умений, навыков и компетенций Обучающегося, а также о критериях этой оценки.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1F4A41" w:rsidRPr="0098385D" w:rsidRDefault="001F4A41" w:rsidP="001F4A41">
      <w:pPr>
        <w:spacing w:after="30"/>
        <w:ind w:left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III.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Обязанности Исполнителя, Заказчика и Обучающегося </w:t>
      </w:r>
    </w:p>
    <w:p w:rsidR="001F4A41" w:rsidRPr="0098385D" w:rsidRDefault="001F4A41" w:rsidP="001F4A41">
      <w:pPr>
        <w:spacing w:after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Исполнитель обязан: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3.1.1. Зачислить Обучающегося в группу на обучение по дополнительной общеобразовательной программе – дополнительной общеразвивающей программе, указанной в п. 1.1. настоящего договора.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3.1.3. Организовать и обеспечить надлежащее предоставление платной образовательной услуги, предусмотренной п. 1.1. настоящего договора. 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3.1.4. Создать Обучающемуся необходимые условия для освоения </w:t>
      </w:r>
      <w:r w:rsidR="00FB635B" w:rsidRPr="0098385D">
        <w:rPr>
          <w:rFonts w:ascii="Times New Roman" w:hAnsi="Times New Roman" w:cs="Times New Roman"/>
          <w:sz w:val="20"/>
          <w:szCs w:val="20"/>
        </w:rPr>
        <w:t>Программы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процессу, обеспечить привлечение квалифицированного персонала, обеспечить охрану жизни и здоровья Обучающегося во время проведения платной образовательной услуги.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3.1.5. Сохранять место за Обучающимся в системе платных образовательных услуг в случае пропуска занятий по уважительным причинам при условии своевременной и полной оплаты услуг, в соответствии с п. 4. 1 – 4.3. настоящего договора.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3.1.6. Восполнить материал занятий, пройденный за время отсутствия Обучающегося по уважительной причине, в пределах объема платных образовательных услуг, оказываемых в соответствии с разделом I настоящего договора.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3.1.7. Принимать от Заказчика и (или) Обучающегося плату за образовательные услуги.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3.1.8. Уведомить Заказчика о нецелесообразности оказания Обучающемуся платных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3.1.9.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 </w:t>
      </w:r>
    </w:p>
    <w:p w:rsidR="001F4A41" w:rsidRPr="0098385D" w:rsidRDefault="001F4A41" w:rsidP="001F4A41">
      <w:pPr>
        <w:spacing w:after="1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3.2. Заказчик обязан: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3.2.1. Вносить плату за платную образовательную услугу, указанную в п.1.1. настоящего договора в срок, указанный в п.4.1. – 4.3. настоящего договора.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3.2.2. При поступлении Обучающегося в группу и в процессе обучения по требованию Исполнителя своевременно предоставлять необходимые документы.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3.2.3. Не позднее двух дней с момента изменения контактного телефона и места жительства Заказчика и (или) Обучающегося сообщать об этом изменении Исполнителю.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3.2.4. Самостоятельно, своевременно (заблаговременно) извещать Исполнителя о причинах отсутствия Обучающегося на занятиях.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3.2.5. Проявлять уважение к педагогическому, административно-хозяйственному, учебно-вспомогательному и иному персоналу Исполнителя. 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3.2.6.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 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3.2.7. Возмещать ущерб, причиненный Заказчиком и (или) Обучающимся имуществу Исполнителя, в порядке, установленном законодательством Российской Федерации.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3.2.8. Обеспечить регулярное посещение Обучающимся занятий </w:t>
      </w:r>
      <w:r w:rsidR="00FB635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FB635B" w:rsidRPr="0098385D">
        <w:rPr>
          <w:rFonts w:ascii="Times New Roman" w:hAnsi="Times New Roman" w:cs="Times New Roman"/>
          <w:sz w:val="20"/>
          <w:szCs w:val="20"/>
        </w:rPr>
        <w:t>Программе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дни учебных занятий согласно утверждённому расписанию.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3.2.9. Обеспечивать подготовку Обучающегося к занятиям </w:t>
      </w:r>
      <w:r w:rsidR="00FB635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="00FB635B" w:rsidRPr="0098385D">
        <w:rPr>
          <w:rFonts w:ascii="Times New Roman" w:hAnsi="Times New Roman" w:cs="Times New Roman"/>
          <w:sz w:val="20"/>
          <w:szCs w:val="20"/>
        </w:rPr>
        <w:t>Программе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рекомендациями педагогов.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3.2.10. Обеспечить Обучающегося предметами (инвентарем), необходимыми для надлежащего исполнения Исполнителем обязательств по оказанию образовательных услуг. </w:t>
      </w:r>
    </w:p>
    <w:p w:rsidR="001F4A41" w:rsidRPr="0098385D" w:rsidRDefault="001F4A41" w:rsidP="00D81944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3.2.11. Обеспечить в дни занятий личное или доверенным лицом сопровождение Обучающегося от дома до МБОУ «Средняя общеобразовательная школа № </w:t>
      </w:r>
      <w:r w:rsidR="003C1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53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»и обратно. Прибытие на занятия за 15 минут до начала занятий, встреча – по окончании занятий.  </w:t>
      </w:r>
    </w:p>
    <w:p w:rsidR="001F4A41" w:rsidRPr="0098385D" w:rsidRDefault="001F4A41" w:rsidP="001F4A41">
      <w:pPr>
        <w:spacing w:after="13" w:line="268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3.2.12. Обеспечить соблюдение Обучающимся требований п. 2.3. настоящего договора. </w:t>
      </w:r>
    </w:p>
    <w:p w:rsidR="001F4A41" w:rsidRPr="0098385D" w:rsidRDefault="001F4A41" w:rsidP="001F4A41">
      <w:pPr>
        <w:spacing w:after="1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3.3. Обучающийся обязан: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3.3.1. Посещать занятия, указанные в учебном расписании.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3.3.2. Выполнять задания по подготовке к занятиям, предусмотренные учебным планом, в том числе групповым или индивидуальным. </w:t>
      </w:r>
    </w:p>
    <w:p w:rsidR="000B2B47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</w:t>
      </w:r>
      <w:r w:rsidR="00FB635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чно-педагогическому, инженерно-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техническому, административно-хозяйственному, учебно-вспомогательному и иному персоналу Исполнителя не посяг</w:t>
      </w:r>
      <w:r w:rsidR="000B2B47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ать на их честь и достоинство. </w:t>
      </w:r>
    </w:p>
    <w:p w:rsidR="001F4A41" w:rsidRPr="0098385D" w:rsidRDefault="000B2B47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1F4A4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.3.4. Бережно относиться к имуществу Исполнителя. </w:t>
      </w:r>
    </w:p>
    <w:p w:rsidR="001F4A41" w:rsidRPr="0098385D" w:rsidRDefault="001F4A41" w:rsidP="001F4A41">
      <w:pPr>
        <w:spacing w:after="3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IV.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Стоимость услуг, сроки и порядок их оплаты</w:t>
      </w:r>
    </w:p>
    <w:p w:rsidR="001F4A41" w:rsidRPr="0098385D" w:rsidRDefault="001F4A41" w:rsidP="00FB635B">
      <w:pPr>
        <w:tabs>
          <w:tab w:val="center" w:pos="888"/>
          <w:tab w:val="right" w:pos="9927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F4A41" w:rsidRPr="0098385D" w:rsidRDefault="001F4A41" w:rsidP="00FB635B">
      <w:pPr>
        <w:tabs>
          <w:tab w:val="center" w:pos="888"/>
          <w:tab w:val="center" w:pos="1883"/>
          <w:tab w:val="center" w:pos="3308"/>
          <w:tab w:val="center" w:pos="4854"/>
          <w:tab w:val="center" w:pos="6235"/>
          <w:tab w:val="center" w:pos="7922"/>
          <w:tab w:val="right" w:pos="9927"/>
        </w:tabs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Заказчик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ежемесячно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оплачивает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платную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образовательную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услугу, </w:t>
      </w:r>
    </w:p>
    <w:p w:rsidR="001F4A41" w:rsidRPr="0098385D" w:rsidRDefault="001F4A41" w:rsidP="00FB635B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предусмотренную п. 1.1., н</w:t>
      </w:r>
      <w:r w:rsidR="00FB635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астоящего Договора, не позднее 5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(пятого) числа текущего месяца в безналичном порядке, путем перечисления денежных средств на лицевой счет Исполнителя. </w:t>
      </w:r>
    </w:p>
    <w:p w:rsidR="001F4A41" w:rsidRPr="0098385D" w:rsidRDefault="001F4A41" w:rsidP="00D81944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</w:t>
      </w:r>
      <w:r w:rsidR="00A051C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A051C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Полная </w:t>
      </w:r>
      <w:r w:rsidR="000B2B47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тоимость платной образовательной услуги, предусмотренную п. 1.1. настоящего договора </w:t>
      </w:r>
      <w:r w:rsidR="00A051C1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весь период  обучения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составляет: </w:t>
      </w:r>
      <w:r w:rsidR="00DF1AF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 тысячи 200</w:t>
      </w:r>
      <w:r w:rsidR="003C5690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</w:t>
      </w:r>
      <w:r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ублей </w:t>
      </w:r>
      <w:r w:rsidR="007D3AA6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00</w:t>
      </w:r>
      <w:r w:rsidR="00C5631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копеек (</w:t>
      </w:r>
      <w:r w:rsidR="00DF1AF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Четыре тысячи двести</w:t>
      </w:r>
      <w:r w:rsidR="004C6D38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3E67E7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рублей</w:t>
      </w:r>
      <w:r w:rsidR="00DF1AF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176D68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ноль</w:t>
      </w:r>
      <w:r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копеек</w:t>
      </w:r>
      <w:r w:rsidR="00C56314" w:rsidRP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="00DF1A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B635B"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прейскуранту </w:t>
      </w:r>
      <w:r w:rsidR="00DF1A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цен</w:t>
      </w:r>
      <w:bookmarkStart w:id="0" w:name="_GoBack"/>
      <w:bookmarkEnd w:id="0"/>
      <w:r w:rsidR="00D81944" w:rsidRPr="007513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 Оплата услуг удостоверяется Заказчиком путём предоставления Исполнителю документов, подтверждающих оплату (п. 4.3. настоящего Договора). </w:t>
      </w:r>
    </w:p>
    <w:p w:rsidR="001F4A41" w:rsidRPr="0098385D" w:rsidRDefault="001F4A41" w:rsidP="001F4A41">
      <w:pPr>
        <w:keepNext/>
        <w:keepLines/>
        <w:tabs>
          <w:tab w:val="center" w:pos="2154"/>
          <w:tab w:val="center" w:pos="5312"/>
        </w:tabs>
        <w:spacing w:after="3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Основания изменения и расторжения договора </w:t>
      </w:r>
    </w:p>
    <w:p w:rsidR="001F4A41" w:rsidRPr="0098385D" w:rsidRDefault="001F4A41" w:rsidP="001F4A4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Настоящий Договор, может быть, изменен и расторгнут по соглашению Сторон, либо в соответствии с действующим законодательством Российской Федерации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Заказчик вправе отказаться от исполнения настоящего Договора в одностороннем порядке при условии оплаты Исполнителю фактически понесенных Исполнителем расходов.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 Исполнитель вправе отказаться от исполнения настоящего Договора в одностороннем порядке в случаях: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5.4.1. Просрочки ежемесячной оплаты стоимости (цены) платных образовательных услуг более чем на 1 (один) месяц;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5.4.2. В случае если надлежащее исполнение обязательства Исполнителе по оказанию платных образовательных услуг стало невозможным вследствие действий (бездействия) Заказчика и /или Обучающегося;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5.4.3. Отчисления Обучающегося как меры дисциплинарного взыскания в случае невыполнения Заказчиком и/или Обучающимся обязанностей по добросовестному освоению дополнительной образовательной программе, предусмотренной п. 1.1. настоящего Договора.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5.6. Заказчик (Обучающийся)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 </w:t>
      </w:r>
    </w:p>
    <w:p w:rsidR="001F4A41" w:rsidRPr="0098385D" w:rsidRDefault="001F4A41" w:rsidP="001F4A41">
      <w:pPr>
        <w:tabs>
          <w:tab w:val="center" w:pos="1858"/>
          <w:tab w:val="center" w:pos="5666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Ответственность Исполнителя, Заказчика и Обучающегося </w:t>
      </w:r>
    </w:p>
    <w:p w:rsidR="001F4A41" w:rsidRPr="0098385D" w:rsidRDefault="001F4A41" w:rsidP="001F4A41">
      <w:pPr>
        <w:spacing w:after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При обнаружении недостатка платной образовательной услуги, в том числе оказания ее не в полном объеме, предусмотренном дополнительными общеобразовательными программами – дополнительными общеразвивающими программами, Заказчик вправе по своему выбору потребовать: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6.2.1. Безвозмездного оказания образовательной услуги;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6.2.2. Соразмерного уменьшения стоимости оказанной образовательной услуги;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6.4.3. Потребовать уменьшения стоимости образовательной услуги; </w:t>
      </w:r>
    </w:p>
    <w:p w:rsidR="001F4A41" w:rsidRPr="0098385D" w:rsidRDefault="001F4A41" w:rsidP="001F4A41">
      <w:pPr>
        <w:spacing w:after="13" w:line="26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6.4.4. Расторгнуть Договор. </w:t>
      </w:r>
    </w:p>
    <w:p w:rsidR="001F4A41" w:rsidRPr="0098385D" w:rsidRDefault="001F4A41" w:rsidP="001F4A41">
      <w:pPr>
        <w:spacing w:after="42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1F4A41" w:rsidRPr="0098385D" w:rsidRDefault="001F4A41" w:rsidP="001F4A41">
      <w:pPr>
        <w:spacing w:after="0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VII.</w:t>
      </w:r>
      <w:r w:rsidRPr="0098385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ab/>
      </w: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Срок действия Договора</w:t>
      </w:r>
    </w:p>
    <w:p w:rsidR="001F4A41" w:rsidRPr="0098385D" w:rsidRDefault="001F4A41" w:rsidP="001F4A41">
      <w:pPr>
        <w:spacing w:after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7.1. </w:t>
      </w: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1F4A41" w:rsidRPr="0098385D" w:rsidRDefault="001F4A41" w:rsidP="001F4A41">
      <w:pPr>
        <w:spacing w:after="70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VIII. Заключительные положения</w:t>
      </w:r>
    </w:p>
    <w:p w:rsidR="001F4A41" w:rsidRPr="0098385D" w:rsidRDefault="001F4A41" w:rsidP="001F4A41">
      <w:pPr>
        <w:spacing w:after="2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Интернет на дату заключения Договора.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Под периодом предоставления платных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0B2B47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 Договор составлен в 2 (двух) экземплярах, имеющих равную юридическую силу для обеих Сторон, 1 (</w:t>
      </w:r>
      <w:proofErr w:type="gramStart"/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один) </w:t>
      </w:r>
      <w:proofErr w:type="gramEnd"/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экземпляр хранится у Заказчика, другой –  у Исполнителя. Изменения и дополнения настоящего Договора производятся только в письменной форме, подписываются уполномоченными представителями Сторон и оформляются дополнительными соглашениями к Договору. </w:t>
      </w:r>
    </w:p>
    <w:p w:rsidR="001F4A41" w:rsidRPr="0098385D" w:rsidRDefault="001F4A41" w:rsidP="001F4A41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8.4. Изменения Договора оформляются дополнительными соглашениями к Договору. </w:t>
      </w:r>
    </w:p>
    <w:p w:rsidR="001F4A41" w:rsidRPr="0098385D" w:rsidRDefault="001F4A41" w:rsidP="001F4A41">
      <w:pPr>
        <w:spacing w:after="29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8385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IХ. Адреса, реквизиты и подписи сторон</w:t>
      </w:r>
    </w:p>
    <w:tbl>
      <w:tblPr>
        <w:tblW w:w="10768" w:type="dxa"/>
        <w:tblLayout w:type="fixed"/>
        <w:tblCellMar>
          <w:top w:w="4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098"/>
      </w:tblGrid>
      <w:tr w:rsidR="001F4A41" w:rsidRPr="0098385D" w:rsidTr="0098385D">
        <w:trPr>
          <w:trHeight w:val="38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A41" w:rsidRPr="0098385D" w:rsidRDefault="001F4A41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Исполнитель: </w:t>
            </w:r>
          </w:p>
          <w:p w:rsidR="001F4A41" w:rsidRPr="0098385D" w:rsidRDefault="001F4A41" w:rsidP="001F4A41">
            <w:pPr>
              <w:spacing w:after="21" w:line="258" w:lineRule="auto"/>
              <w:ind w:righ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«Средняя общеобразовательная школа № 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1F4A41" w:rsidRPr="0098385D" w:rsidRDefault="00221844" w:rsidP="0098385D">
            <w:pPr>
              <w:spacing w:after="12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F4A41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Курск, </w:t>
            </w:r>
            <w:r w:rsidR="0047552A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Черняховского</w:t>
            </w:r>
            <w:r w:rsidR="001F4A41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</w:t>
            </w:r>
            <w:r w:rsidR="00305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  <w:p w:rsidR="001F4A41" w:rsidRPr="0098385D" w:rsidRDefault="001F4A41" w:rsidP="0098385D">
            <w:pPr>
              <w:spacing w:after="0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Телефон: (4712) 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47552A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47552A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052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  <w:p w:rsidR="00221844" w:rsidRPr="0098385D" w:rsidRDefault="001F4A41" w:rsidP="0098385D">
            <w:pPr>
              <w:spacing w:after="26" w:line="253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B72DE0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924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32200562</w:t>
            </w:r>
          </w:p>
          <w:p w:rsidR="001F4A41" w:rsidRPr="0098385D" w:rsidRDefault="001F4A41" w:rsidP="0098385D">
            <w:pPr>
              <w:spacing w:after="26" w:line="253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КПП </w:t>
            </w:r>
            <w:r w:rsidR="00924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463201001</w:t>
            </w:r>
          </w:p>
          <w:p w:rsidR="001F4A41" w:rsidRPr="0098385D" w:rsidRDefault="001F4A41" w:rsidP="0098385D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="00924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1154632002051</w:t>
            </w:r>
          </w:p>
          <w:p w:rsidR="00221844" w:rsidRPr="0098385D" w:rsidRDefault="00221844" w:rsidP="0098385D">
            <w:pPr>
              <w:spacing w:after="0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013807906</w:t>
            </w:r>
          </w:p>
          <w:p w:rsidR="00D81944" w:rsidRPr="0098385D" w:rsidRDefault="001F4A41" w:rsidP="0098385D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 </w:t>
            </w:r>
            <w:r w:rsidR="00D81944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20446Х64750</w:t>
            </w:r>
          </w:p>
          <w:p w:rsidR="001F4A41" w:rsidRPr="0098385D" w:rsidRDefault="00221844" w:rsidP="0098385D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УФК по Курской области г. Курск</w:t>
            </w:r>
          </w:p>
          <w:p w:rsidR="00625F1E" w:rsidRPr="00625F1E" w:rsidRDefault="001F4A41" w:rsidP="00625F1E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 w:rsidR="00625F1E" w:rsidRPr="0062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40701810638071000001</w:t>
            </w:r>
          </w:p>
          <w:p w:rsidR="00D81944" w:rsidRPr="0098385D" w:rsidRDefault="00D81944" w:rsidP="0098385D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4A41" w:rsidRPr="0098385D" w:rsidRDefault="001F4A41" w:rsidP="0098385D">
            <w:pPr>
              <w:spacing w:after="0" w:line="279" w:lineRule="auto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Отделение Курск </w:t>
            </w:r>
            <w:r w:rsidR="00221844"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Банка России </w:t>
            </w:r>
          </w:p>
          <w:p w:rsidR="00221844" w:rsidRPr="0098385D" w:rsidRDefault="00221844" w:rsidP="0098385D">
            <w:pPr>
              <w:spacing w:after="18"/>
              <w:ind w:right="-8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1844" w:rsidRPr="0098385D" w:rsidRDefault="00221844" w:rsidP="001F4A41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4A41" w:rsidRPr="0098385D" w:rsidRDefault="001F4A41" w:rsidP="001F4A41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 </w:t>
            </w:r>
          </w:p>
          <w:p w:rsidR="001F4A41" w:rsidRPr="0098385D" w:rsidRDefault="001F4A41" w:rsidP="004755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 </w:t>
            </w:r>
            <w:r w:rsidR="00587B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Т.А.Степина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A41" w:rsidRPr="0098385D" w:rsidRDefault="001F4A41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</w:p>
          <w:p w:rsidR="0098385D" w:rsidRDefault="001F4A41" w:rsidP="001F4A41">
            <w:pPr>
              <w:spacing w:after="0" w:line="258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_________________________________________________Паспорт:  серия _________ №________________________ выдан________________________________________________ дата выдачи _______________________________________  </w:t>
            </w:r>
          </w:p>
          <w:p w:rsidR="001F4A41" w:rsidRPr="0098385D" w:rsidRDefault="001F4A41" w:rsidP="001F4A41">
            <w:pPr>
              <w:spacing w:after="0" w:line="258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(проживания и регистрации): </w:t>
            </w:r>
          </w:p>
          <w:p w:rsidR="001F4A41" w:rsidRPr="0098385D" w:rsidRDefault="001F4A41" w:rsidP="001F4A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  </w:t>
            </w:r>
          </w:p>
          <w:p w:rsidR="001F4A41" w:rsidRPr="0098385D" w:rsidRDefault="001F4A41" w:rsidP="001F4A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  </w:t>
            </w:r>
          </w:p>
          <w:p w:rsidR="001F4A41" w:rsidRPr="0098385D" w:rsidRDefault="001F4A41" w:rsidP="001F4A41">
            <w:pPr>
              <w:spacing w:after="33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(с указанием почтового индекса) </w:t>
            </w:r>
          </w:p>
          <w:p w:rsidR="001F4A41" w:rsidRPr="0098385D" w:rsidRDefault="001F4A41" w:rsidP="001F4A41">
            <w:pPr>
              <w:spacing w:after="2" w:line="23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Телефон: _________________________________________   </w:t>
            </w:r>
          </w:p>
          <w:p w:rsidR="001F4A41" w:rsidRPr="0098385D" w:rsidRDefault="001F4A41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4A41" w:rsidRDefault="001F4A41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385D" w:rsidRPr="0098385D" w:rsidRDefault="0098385D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F4A41" w:rsidRPr="0098385D" w:rsidRDefault="001F4A41" w:rsidP="001F4A4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       _______________________________  </w:t>
            </w:r>
          </w:p>
          <w:p w:rsidR="001F4A41" w:rsidRPr="0098385D" w:rsidRDefault="001F4A41" w:rsidP="001F4A41">
            <w:pPr>
              <w:spacing w:after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8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      (расшифровка подписи)</w:t>
            </w:r>
          </w:p>
          <w:p w:rsidR="001F4A41" w:rsidRPr="0098385D" w:rsidRDefault="001F4A41" w:rsidP="001F4A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D2B54" w:rsidRDefault="009D2B54"/>
    <w:sectPr w:rsidR="009D2B54" w:rsidSect="001F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4776"/>
    <w:multiLevelType w:val="hybridMultilevel"/>
    <w:tmpl w:val="8938AB68"/>
    <w:lvl w:ilvl="0" w:tplc="5C34C05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A35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404D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4BFF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468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24D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49F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C0A7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8D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A41"/>
    <w:rsid w:val="00064558"/>
    <w:rsid w:val="000B2B47"/>
    <w:rsid w:val="00176D68"/>
    <w:rsid w:val="001F00FB"/>
    <w:rsid w:val="001F4A41"/>
    <w:rsid w:val="00221844"/>
    <w:rsid w:val="00263D1D"/>
    <w:rsid w:val="002651A9"/>
    <w:rsid w:val="003059E0"/>
    <w:rsid w:val="00355208"/>
    <w:rsid w:val="003C1834"/>
    <w:rsid w:val="003C5690"/>
    <w:rsid w:val="003E516E"/>
    <w:rsid w:val="003E6158"/>
    <w:rsid w:val="003E67E7"/>
    <w:rsid w:val="00410C3F"/>
    <w:rsid w:val="0047552A"/>
    <w:rsid w:val="004C6D38"/>
    <w:rsid w:val="004E40DF"/>
    <w:rsid w:val="00501647"/>
    <w:rsid w:val="0053757B"/>
    <w:rsid w:val="005606F7"/>
    <w:rsid w:val="00587B61"/>
    <w:rsid w:val="00597246"/>
    <w:rsid w:val="005B2356"/>
    <w:rsid w:val="00625F1E"/>
    <w:rsid w:val="0068552D"/>
    <w:rsid w:val="006B13AB"/>
    <w:rsid w:val="00751315"/>
    <w:rsid w:val="007C115F"/>
    <w:rsid w:val="007D3AA6"/>
    <w:rsid w:val="007E17D8"/>
    <w:rsid w:val="0085750B"/>
    <w:rsid w:val="008D499C"/>
    <w:rsid w:val="009245DF"/>
    <w:rsid w:val="00953322"/>
    <w:rsid w:val="00953DCD"/>
    <w:rsid w:val="0098385D"/>
    <w:rsid w:val="009B32F9"/>
    <w:rsid w:val="009D2B54"/>
    <w:rsid w:val="00A051C1"/>
    <w:rsid w:val="00AA4984"/>
    <w:rsid w:val="00B72DE0"/>
    <w:rsid w:val="00C4088A"/>
    <w:rsid w:val="00C53BB7"/>
    <w:rsid w:val="00C56314"/>
    <w:rsid w:val="00CA3A91"/>
    <w:rsid w:val="00CC4892"/>
    <w:rsid w:val="00CD5177"/>
    <w:rsid w:val="00D0526F"/>
    <w:rsid w:val="00D13957"/>
    <w:rsid w:val="00D81944"/>
    <w:rsid w:val="00D8787E"/>
    <w:rsid w:val="00DD11BA"/>
    <w:rsid w:val="00DF1AF4"/>
    <w:rsid w:val="00E10E22"/>
    <w:rsid w:val="00E378A1"/>
    <w:rsid w:val="00E9351C"/>
    <w:rsid w:val="00F653C1"/>
    <w:rsid w:val="00FB635B"/>
    <w:rsid w:val="00FD2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20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20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2021-12-24T14:53:00Z</cp:lastPrinted>
  <dcterms:created xsi:type="dcterms:W3CDTF">2021-10-25T07:50:00Z</dcterms:created>
  <dcterms:modified xsi:type="dcterms:W3CDTF">2022-01-10T18:34:00Z</dcterms:modified>
</cp:coreProperties>
</file>