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97" w:rsidRDefault="00955597" w:rsidP="008B67A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5597" w:rsidRDefault="00955597" w:rsidP="009555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31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РАБОТЫ </w:t>
      </w:r>
    </w:p>
    <w:p w:rsidR="00955597" w:rsidRPr="00955597" w:rsidRDefault="00896A4F" w:rsidP="008A77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559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CF1F89" w:rsidRPr="00955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3F3DBE" w:rsidRPr="00955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антитеррористическому просвещению </w:t>
      </w:r>
      <w:r w:rsidR="00955597" w:rsidRPr="009555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среди </w:t>
      </w:r>
      <w:r w:rsidR="00660E7A" w:rsidRPr="00660E7A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обучающихся</w:t>
      </w:r>
      <w:r w:rsidR="00660E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614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МБОУ </w:t>
      </w:r>
      <w:bookmarkStart w:id="0" w:name="_GoBack"/>
      <w:r w:rsidR="00892E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«Средняя общеобразовательная школа №53» </w:t>
      </w:r>
      <w:bookmarkEnd w:id="0"/>
    </w:p>
    <w:p w:rsidR="00BE1491" w:rsidRDefault="00BE1491" w:rsidP="00BE1491">
      <w:pPr>
        <w:spacing w:after="0"/>
        <w:jc w:val="both"/>
        <w:textAlignment w:val="top"/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</w:pPr>
    </w:p>
    <w:p w:rsidR="00BE1491" w:rsidRPr="00BE1491" w:rsidRDefault="00BE1491" w:rsidP="00BE1491">
      <w:pPr>
        <w:spacing w:after="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491"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Цель:</w:t>
      </w:r>
      <w:r w:rsidRPr="00BE1491">
        <w:rPr>
          <w:rFonts w:ascii="Times New Roman" w:eastAsia="Times New Roman" w:hAnsi="Times New Roman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BE1491">
        <w:rPr>
          <w:rFonts w:ascii="Times New Roman" w:eastAsia="Times New Roman" w:hAnsi="Times New Roman"/>
          <w:sz w:val="24"/>
          <w:szCs w:val="24"/>
          <w:lang w:eastAsia="ru-RU"/>
        </w:rPr>
        <w:t>еализация государственной политики в области противодействия терроризму и систем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E149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мер, направленных на профилактику терроризма </w:t>
      </w:r>
    </w:p>
    <w:p w:rsidR="00BE1491" w:rsidRPr="00BE1491" w:rsidRDefault="00BE1491" w:rsidP="00F90AE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</w:pPr>
      <w:r w:rsidRPr="00BE1491">
        <w:rPr>
          <w:rFonts w:ascii="Times New Roman" w:eastAsia="Times New Roman" w:hAnsi="Times New Roman"/>
          <w:b/>
          <w:sz w:val="24"/>
          <w:szCs w:val="32"/>
          <w:u w:val="single"/>
          <w:lang w:eastAsia="ru-RU"/>
        </w:rPr>
        <w:t>Задачи:</w:t>
      </w:r>
    </w:p>
    <w:p w:rsidR="00BE1491" w:rsidRPr="00BF39A2" w:rsidRDefault="00BE1491" w:rsidP="00BF39A2">
      <w:pPr>
        <w:pStyle w:val="a5"/>
        <w:numPr>
          <w:ilvl w:val="0"/>
          <w:numId w:val="10"/>
        </w:numPr>
        <w:tabs>
          <w:tab w:val="left" w:pos="1276"/>
          <w:tab w:val="left" w:pos="2258"/>
          <w:tab w:val="center" w:pos="496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проявления терроризма в образовательной организации</w:t>
      </w:r>
      <w:r w:rsidR="00C05CBC">
        <w:rPr>
          <w:sz w:val="24"/>
          <w:szCs w:val="24"/>
        </w:rPr>
        <w:t>.</w:t>
      </w:r>
    </w:p>
    <w:p w:rsidR="00BE1491" w:rsidRPr="00BF39A2" w:rsidRDefault="00BF39A2" w:rsidP="00BF39A2">
      <w:pPr>
        <w:pStyle w:val="a5"/>
        <w:numPr>
          <w:ilvl w:val="0"/>
          <w:numId w:val="10"/>
        </w:numPr>
        <w:tabs>
          <w:tab w:val="left" w:pos="1276"/>
          <w:tab w:val="left" w:pos="2258"/>
          <w:tab w:val="center" w:pos="4961"/>
        </w:tabs>
        <w:spacing w:after="0" w:line="240" w:lineRule="auto"/>
        <w:jc w:val="both"/>
        <w:rPr>
          <w:sz w:val="24"/>
          <w:szCs w:val="24"/>
        </w:rPr>
      </w:pPr>
      <w:r w:rsidRPr="00BF39A2">
        <w:rPr>
          <w:sz w:val="24"/>
          <w:szCs w:val="24"/>
        </w:rPr>
        <w:t xml:space="preserve">Недопущение распространения идеологии терроризма среди обучающихся. </w:t>
      </w:r>
    </w:p>
    <w:p w:rsidR="00BF39A2" w:rsidRPr="00BF39A2" w:rsidRDefault="00BF39A2" w:rsidP="00BF39A2">
      <w:pPr>
        <w:pStyle w:val="a5"/>
        <w:numPr>
          <w:ilvl w:val="0"/>
          <w:numId w:val="10"/>
        </w:numPr>
        <w:tabs>
          <w:tab w:val="left" w:pos="1276"/>
          <w:tab w:val="left" w:pos="2258"/>
          <w:tab w:val="center" w:pos="496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F39A2">
        <w:rPr>
          <w:sz w:val="24"/>
          <w:szCs w:val="24"/>
        </w:rPr>
        <w:t>рактическая проверка готовности учащихся действовать в экстремальных ситуациях.</w:t>
      </w:r>
    </w:p>
    <w:p w:rsidR="00DD23E8" w:rsidRPr="00DD23E8" w:rsidRDefault="00DD23E8" w:rsidP="00DD23E8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  <w:bookmarkStart w:id="1" w:name="page2"/>
      <w:bookmarkStart w:id="2" w:name="page3"/>
      <w:bookmarkStart w:id="3" w:name="page4"/>
      <w:bookmarkStart w:id="4" w:name="page5"/>
      <w:bookmarkStart w:id="5" w:name="page6"/>
      <w:bookmarkStart w:id="6" w:name="page7"/>
      <w:bookmarkEnd w:id="1"/>
      <w:bookmarkEnd w:id="2"/>
      <w:bookmarkEnd w:id="3"/>
      <w:bookmarkEnd w:id="4"/>
      <w:bookmarkEnd w:id="5"/>
      <w:bookmarkEnd w:id="6"/>
    </w:p>
    <w:p w:rsidR="007B3D10" w:rsidRDefault="007B3D10" w:rsidP="008B67A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55"/>
        <w:gridCol w:w="2268"/>
        <w:gridCol w:w="245"/>
        <w:gridCol w:w="2987"/>
        <w:gridCol w:w="1560"/>
      </w:tblGrid>
      <w:tr w:rsidR="0091464D" w:rsidRPr="000350F5" w:rsidTr="008A7776">
        <w:trPr>
          <w:trHeight w:val="315"/>
        </w:trPr>
        <w:tc>
          <w:tcPr>
            <w:tcW w:w="817" w:type="dxa"/>
          </w:tcPr>
          <w:p w:rsidR="0091464D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2A4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91464D" w:rsidRPr="00BF281A" w:rsidTr="008A7776">
        <w:trPr>
          <w:trHeight w:val="315"/>
        </w:trPr>
        <w:tc>
          <w:tcPr>
            <w:tcW w:w="15532" w:type="dxa"/>
            <w:gridSpan w:val="6"/>
          </w:tcPr>
          <w:p w:rsidR="0091464D" w:rsidRPr="000350F5" w:rsidRDefault="0091464D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Проведение систематических инструктажей с работниками и обучающимися по темам:</w:t>
            </w:r>
          </w:p>
        </w:tc>
      </w:tr>
      <w:tr w:rsidR="0091464D" w:rsidRPr="00BF281A" w:rsidTr="008A7776">
        <w:trPr>
          <w:trHeight w:val="31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при обнаружении подозрительных предметов</w:t>
            </w:r>
          </w:p>
        </w:tc>
        <w:tc>
          <w:tcPr>
            <w:tcW w:w="2513" w:type="dxa"/>
            <w:gridSpan w:val="2"/>
          </w:tcPr>
          <w:p w:rsidR="0091464D" w:rsidRPr="000350F5" w:rsidRDefault="00667259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64D" w:rsidRPr="00BF281A" w:rsidTr="008A7776">
        <w:trPr>
          <w:trHeight w:val="35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при угрозе террористического акта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64D" w:rsidRPr="00BF281A" w:rsidTr="008A7776">
        <w:trPr>
          <w:trHeight w:val="31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и порядок действий, если вас захватили в заложники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64D" w:rsidRPr="00BF281A" w:rsidTr="008A7776">
        <w:trPr>
          <w:trHeight w:val="31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64D" w:rsidRPr="00BF281A" w:rsidTr="008A7776">
        <w:trPr>
          <w:trHeight w:val="31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обеспечению безопасности в школе и вне школы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64D" w:rsidRPr="00BF281A" w:rsidTr="008A7776">
        <w:trPr>
          <w:trHeight w:val="31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при возникновении угрозы пожара и других чрезвычайных ситуаций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64D" w:rsidRPr="00BF281A" w:rsidTr="008A7776">
        <w:trPr>
          <w:trHeight w:val="315"/>
        </w:trPr>
        <w:tc>
          <w:tcPr>
            <w:tcW w:w="817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655" w:type="dxa"/>
          </w:tcPr>
          <w:p w:rsidR="0091464D" w:rsidRPr="000350F5" w:rsidRDefault="0091464D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охране жизни и здоровья участников образовательного процесса, в том числе при проведении массовых мероприятий</w:t>
            </w:r>
          </w:p>
        </w:tc>
        <w:tc>
          <w:tcPr>
            <w:tcW w:w="2513" w:type="dxa"/>
            <w:gridSpan w:val="2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91464D" w:rsidRPr="000350F5" w:rsidRDefault="0091464D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58C" w:rsidRPr="00BF281A" w:rsidTr="008A7776">
        <w:trPr>
          <w:trHeight w:val="315"/>
        </w:trPr>
        <w:tc>
          <w:tcPr>
            <w:tcW w:w="817" w:type="dxa"/>
          </w:tcPr>
          <w:p w:rsidR="009C358C" w:rsidRDefault="009C358C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655" w:type="dxa"/>
          </w:tcPr>
          <w:p w:rsidR="009C358C" w:rsidRDefault="009C358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ограничения доступа обучающихся в ОУ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      </w:r>
          </w:p>
        </w:tc>
        <w:tc>
          <w:tcPr>
            <w:tcW w:w="2513" w:type="dxa"/>
            <w:gridSpan w:val="2"/>
          </w:tcPr>
          <w:p w:rsidR="009C358C" w:rsidRPr="000350F5" w:rsidRDefault="009C358C" w:rsidP="009C3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9C358C" w:rsidRPr="000350F5" w:rsidRDefault="009C358C" w:rsidP="009C3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58C" w:rsidRPr="00BF281A" w:rsidTr="008A7776">
        <w:trPr>
          <w:trHeight w:val="315"/>
        </w:trPr>
        <w:tc>
          <w:tcPr>
            <w:tcW w:w="15532" w:type="dxa"/>
            <w:gridSpan w:val="6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Проведение объектовых тренировок (эвакуаций):</w:t>
            </w:r>
          </w:p>
        </w:tc>
      </w:tr>
      <w:tr w:rsidR="009C358C" w:rsidRPr="00BF281A" w:rsidTr="008A7776">
        <w:trPr>
          <w:trHeight w:val="315"/>
        </w:trPr>
        <w:tc>
          <w:tcPr>
            <w:tcW w:w="817" w:type="dxa"/>
          </w:tcPr>
          <w:p w:rsidR="009C358C" w:rsidRPr="000350F5" w:rsidRDefault="009C358C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55" w:type="dxa"/>
          </w:tcPr>
          <w:p w:rsidR="009C358C" w:rsidRPr="000350F5" w:rsidRDefault="009C358C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знаний и правил личной и общественной безопасности при возникновении террористической угрозы и при обнаружении подозрительных предметов</w:t>
            </w:r>
          </w:p>
        </w:tc>
        <w:tc>
          <w:tcPr>
            <w:tcW w:w="2513" w:type="dxa"/>
            <w:gridSpan w:val="2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7" w:type="dxa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560" w:type="dxa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358C" w:rsidRPr="00BF281A" w:rsidTr="008A7776">
        <w:trPr>
          <w:trHeight w:val="315"/>
        </w:trPr>
        <w:tc>
          <w:tcPr>
            <w:tcW w:w="817" w:type="dxa"/>
          </w:tcPr>
          <w:p w:rsidR="009C358C" w:rsidRPr="000350F5" w:rsidRDefault="009C358C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55" w:type="dxa"/>
          </w:tcPr>
          <w:p w:rsidR="009C358C" w:rsidRPr="000350F5" w:rsidRDefault="009C358C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учащихся к действиям в условиях чрезвычайных и опасных ситуаций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проведение объектовых тренировок.</w:t>
            </w:r>
          </w:p>
        </w:tc>
        <w:tc>
          <w:tcPr>
            <w:tcW w:w="2513" w:type="dxa"/>
            <w:gridSpan w:val="2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7" w:type="dxa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9C358C" w:rsidRPr="000350F5" w:rsidRDefault="009C358C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rPr>
          <w:trHeight w:val="315"/>
        </w:trPr>
        <w:tc>
          <w:tcPr>
            <w:tcW w:w="15532" w:type="dxa"/>
            <w:gridSpan w:val="6"/>
          </w:tcPr>
          <w:p w:rsidR="00812DF6" w:rsidRDefault="00812DF6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12DF6" w:rsidRDefault="00812DF6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512A" w:rsidRPr="000350F5" w:rsidRDefault="0010512A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Размещение информации в </w:t>
            </w:r>
            <w:r w:rsidR="00161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МБОУ СОШ №53</w:t>
            </w:r>
          </w:p>
        </w:tc>
      </w:tr>
      <w:tr w:rsidR="0010512A" w:rsidRPr="00BF281A" w:rsidTr="008A7776">
        <w:trPr>
          <w:trHeight w:val="315"/>
        </w:trPr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7655" w:type="dxa"/>
          </w:tcPr>
          <w:p w:rsidR="0010512A" w:rsidRPr="000350F5" w:rsidRDefault="00025980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</w:t>
            </w:r>
            <w:r w:rsidR="0010512A"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уголка с информацией по противодействию терроризму</w:t>
            </w:r>
            <w:r w:rsidR="0010512A" w:rsidRPr="000350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rPr>
          <w:trHeight w:val="315"/>
        </w:trPr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стендов в вестибюлях ОУ по антитеррористической безопасности, действиям в чрезвычайных ситуациях и оказанию первой медицинской помощи (номера телефонов вызова экстренных служб и др.).</w:t>
            </w:r>
          </w:p>
        </w:tc>
        <w:tc>
          <w:tcPr>
            <w:tcW w:w="2513" w:type="dxa"/>
            <w:gridSpan w:val="2"/>
          </w:tcPr>
          <w:p w:rsidR="00667259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10512A" w:rsidRPr="000350F5" w:rsidRDefault="00667259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необходимости)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rPr>
          <w:trHeight w:val="315"/>
        </w:trPr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материалов по вопросам противодействия терроризму, обеспечению безопасности при угрозе совершения теракта на сайте </w:t>
            </w:r>
            <w:r w:rsidR="00161422" w:rsidRP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900E19" w:rsidRPr="00610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общеобразовательная школа №53»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rPr>
          <w:trHeight w:val="261"/>
        </w:trPr>
        <w:tc>
          <w:tcPr>
            <w:tcW w:w="15532" w:type="dxa"/>
            <w:gridSpan w:val="6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Мероприятия с педагогическим коллективом, работниками школы</w:t>
            </w:r>
          </w:p>
        </w:tc>
      </w:tr>
      <w:tr w:rsidR="0010512A" w:rsidRPr="00BF281A" w:rsidTr="008A7776">
        <w:trPr>
          <w:trHeight w:val="526"/>
        </w:trPr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55" w:type="dxa"/>
          </w:tcPr>
          <w:p w:rsidR="0010512A" w:rsidRPr="000350F5" w:rsidRDefault="0010512A" w:rsidP="001614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 планом мероприятий по противодействию терроризму на </w:t>
            </w:r>
            <w:r w:rsidR="005403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7" w:type="dxa"/>
          </w:tcPr>
          <w:p w:rsidR="0010512A" w:rsidRPr="000350F5" w:rsidRDefault="00667259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105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 школы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55" w:type="dxa"/>
          </w:tcPr>
          <w:p w:rsidR="0010512A" w:rsidRPr="000350F5" w:rsidRDefault="0010512A" w:rsidP="006B5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пропускного режима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61422" w:rsidRP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900E19" w:rsidRPr="00610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общеобразовательная школа №53»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физической охраной</w:t>
            </w:r>
            <w:r w:rsidR="00EF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ведение журнала посетителей.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667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655" w:type="dxa"/>
          </w:tcPr>
          <w:p w:rsidR="0010512A" w:rsidRPr="000350F5" w:rsidRDefault="0010512A" w:rsidP="000259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Оснащение </w:t>
            </w:r>
            <w:r w:rsidR="00EF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комплексными системами обеспечения безопасности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(кнопками вызова полиции</w:t>
            </w:r>
            <w:r w:rsidR="00EF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F6189"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системами автоматической пожарной сигнализации, системами оповещения и управления эвакуации</w:t>
            </w:r>
            <w:r w:rsidR="00EF61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системами видеонаблюдения, системами контроля и управления доступом, охранной сигнализацией)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Заключение договоров на оказание услуг по экстренному выезду наряда полиции </w:t>
            </w:r>
            <w:r w:rsidR="00025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161422" w:rsidRP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900E19" w:rsidRPr="00610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общеобразовательная школа №53»</w:t>
            </w:r>
            <w:r w:rsidR="0090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сигналам с кнопок тревожной сигнализации.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667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Дублирование сигналов о возникновении пожара на пульт подразделения пожарной охраны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за состоянием систем тревожной сигнализации (кнопки вызова полиции), первичными средствами пожаротушения, систем оповещения и управления эвакуации в </w:t>
            </w:r>
            <w:r w:rsidR="00161422" w:rsidRP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900E19" w:rsidRPr="00610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общеобразовательная школа №53»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6B5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10512A" w:rsidRPr="000350F5" w:rsidRDefault="0010512A" w:rsidP="006B5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655" w:type="dxa"/>
          </w:tcPr>
          <w:p w:rsidR="0010512A" w:rsidRPr="000350F5" w:rsidRDefault="0010512A" w:rsidP="001614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паспортов комплексной безопасности ОУ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5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состояния и использования систем видеонаблюдения, контроля за управлением </w:t>
            </w:r>
            <w:r w:rsid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технических средств доступа в </w:t>
            </w:r>
            <w:r w:rsidRPr="006B59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6B5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10512A" w:rsidRPr="000350F5" w:rsidRDefault="0010512A" w:rsidP="006B5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обследования территории на предмет обнаружения подозрительных, незнакомых предметов, а также обследование прилегающих к ОУ территорий на предмет выявления  и принятия мер для эвакуации брошенного и разукомплектованного автотранспорта.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дежурный администратор, </w:t>
            </w:r>
          </w:p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проверок состояния эвакуационных выходов и путей эвакуации, беспрепятственного проезда пожарной техники к зданиям, оснащение первичными средствами пожаротушения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АХР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655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дежурства в ОУ администрации, учителей, технического персонала.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c>
          <w:tcPr>
            <w:tcW w:w="817" w:type="dxa"/>
          </w:tcPr>
          <w:p w:rsidR="0010512A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655" w:type="dxa"/>
          </w:tcPr>
          <w:p w:rsidR="0010512A" w:rsidRPr="000350F5" w:rsidRDefault="0010512A" w:rsidP="003509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должностных инструкций сотрудников, в обязанности которых входят вопросы ГО, защиты от ЧС и пожарной безопасности.</w:t>
            </w:r>
          </w:p>
        </w:tc>
        <w:tc>
          <w:tcPr>
            <w:tcW w:w="2513" w:type="dxa"/>
            <w:gridSpan w:val="2"/>
          </w:tcPr>
          <w:p w:rsidR="0010512A" w:rsidRPr="000350F5" w:rsidRDefault="00B02441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105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вгуст-сентябрь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rPr>
          <w:trHeight w:val="408"/>
        </w:trPr>
        <w:tc>
          <w:tcPr>
            <w:tcW w:w="15532" w:type="dxa"/>
            <w:gridSpan w:val="6"/>
          </w:tcPr>
          <w:p w:rsidR="0010512A" w:rsidRPr="000350F5" w:rsidRDefault="0010512A" w:rsidP="007D2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7D2BD1"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Прове</w:t>
            </w:r>
            <w:r w:rsidR="007D2B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дение разъяснительной работы с родителями (законными представителями)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0512A" w:rsidRPr="00BF281A" w:rsidTr="008A7776">
        <w:trPr>
          <w:trHeight w:val="690"/>
        </w:trPr>
        <w:tc>
          <w:tcPr>
            <w:tcW w:w="817" w:type="dxa"/>
          </w:tcPr>
          <w:p w:rsidR="0010512A" w:rsidRPr="000350F5" w:rsidRDefault="00DC0628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05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655" w:type="dxa"/>
          </w:tcPr>
          <w:p w:rsidR="0010512A" w:rsidRPr="000350F5" w:rsidRDefault="00FC7642" w:rsidP="00812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по теме: </w:t>
            </w:r>
            <w:r w:rsidR="00B02441" w:rsidRPr="00B02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</w:t>
            </w:r>
            <w:r w:rsidR="00812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B02441" w:rsidRPr="00B024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личной безопасности дома и на улице»</w:t>
            </w:r>
          </w:p>
        </w:tc>
        <w:tc>
          <w:tcPr>
            <w:tcW w:w="2513" w:type="dxa"/>
            <w:gridSpan w:val="2"/>
          </w:tcPr>
          <w:p w:rsidR="0010512A" w:rsidRPr="000350F5" w:rsidRDefault="00FC7642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87" w:type="dxa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512A" w:rsidRPr="00BF281A" w:rsidTr="008A7776">
        <w:trPr>
          <w:trHeight w:val="255"/>
        </w:trPr>
        <w:tc>
          <w:tcPr>
            <w:tcW w:w="817" w:type="dxa"/>
          </w:tcPr>
          <w:p w:rsidR="0010512A" w:rsidRPr="000350F5" w:rsidRDefault="00DC0628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05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655" w:type="dxa"/>
          </w:tcPr>
          <w:p w:rsidR="0010512A" w:rsidRPr="000350F5" w:rsidRDefault="00FC7642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Выступление по теме: </w:t>
            </w:r>
            <w:r w:rsidR="0010512A"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«Подростковая  агрессивность: как себя вести, чтобы не было беды»</w:t>
            </w:r>
          </w:p>
        </w:tc>
        <w:tc>
          <w:tcPr>
            <w:tcW w:w="2513" w:type="dxa"/>
            <w:gridSpan w:val="2"/>
          </w:tcPr>
          <w:p w:rsidR="0010512A" w:rsidRPr="000350F5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87" w:type="dxa"/>
          </w:tcPr>
          <w:p w:rsidR="0010512A" w:rsidRDefault="0010512A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администрация</w:t>
            </w:r>
            <w:r w:rsidR="000D75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D7561" w:rsidRPr="000350F5" w:rsidRDefault="000D7561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1560" w:type="dxa"/>
          </w:tcPr>
          <w:p w:rsidR="0010512A" w:rsidRPr="000350F5" w:rsidRDefault="0010512A" w:rsidP="003B08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255"/>
        </w:trPr>
        <w:tc>
          <w:tcPr>
            <w:tcW w:w="817" w:type="dxa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55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Родительский всеобуч «Угрозы в сети Интернет»</w:t>
            </w:r>
          </w:p>
        </w:tc>
        <w:tc>
          <w:tcPr>
            <w:tcW w:w="2513" w:type="dxa"/>
            <w:gridSpan w:val="2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87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представители Совета родителей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255"/>
        </w:trPr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Прове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дение разъяснительной работы с обу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щимися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4"/>
                <w:szCs w:val="3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положением законодательства РФ по вопросам борьбы с терроризмом и ответственностью за преступления террористической направленности</w:t>
            </w:r>
            <w:r w:rsidR="00010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(9-11 классы)</w:t>
            </w:r>
          </w:p>
        </w:tc>
        <w:tc>
          <w:tcPr>
            <w:tcW w:w="2268" w:type="dxa"/>
          </w:tcPr>
          <w:p w:rsidR="009940CC" w:rsidRPr="000350F5" w:rsidRDefault="00010C17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-«Безопасное поведение на улице, в школе и дома» (1-5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учащихся с сайтом Национального антитеррористического комитета (9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памяток 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преподаватель-организатор ОБЖ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655" w:type="dxa"/>
          </w:tcPr>
          <w:p w:rsidR="009940CC" w:rsidRPr="000350F5" w:rsidRDefault="009940CC" w:rsidP="00FC7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9C3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ЕИД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правовой помощи детям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есячник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правовых   знаний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7136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C3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9C35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педагоги-организаторы, 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574"/>
        </w:trPr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профилактических программ специалистами центров психолого-педагогической, медицинской и социальной помощи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педагог-психолог, специалисты ЦППМСП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574"/>
        </w:trPr>
        <w:tc>
          <w:tcPr>
            <w:tcW w:w="817" w:type="dxa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655" w:type="dxa"/>
          </w:tcPr>
          <w:p w:rsidR="009940CC" w:rsidRPr="000350F5" w:rsidRDefault="009940CC" w:rsidP="00A43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социальных сетей.</w:t>
            </w:r>
          </w:p>
        </w:tc>
        <w:tc>
          <w:tcPr>
            <w:tcW w:w="2268" w:type="dxa"/>
          </w:tcPr>
          <w:p w:rsidR="009940CC" w:rsidRPr="000350F5" w:rsidRDefault="009940CC" w:rsidP="00A438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32" w:type="dxa"/>
            <w:gridSpan w:val="2"/>
          </w:tcPr>
          <w:p w:rsidR="009940CC" w:rsidRDefault="009940CC" w:rsidP="00A43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940CC" w:rsidRDefault="009940CC" w:rsidP="00A43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940CC" w:rsidRPr="000350F5" w:rsidRDefault="009940CC" w:rsidP="00A438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Тематические уроки: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655" w:type="dxa"/>
          </w:tcPr>
          <w:p w:rsidR="009940CC" w:rsidRPr="000350F5" w:rsidRDefault="009940CC" w:rsidP="00FC76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детей к действиям в условиях экстремальных и опасных ситуациях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преподаватель-организатор 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такое патриотизм?» для учащихся 5-11 классов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Default="009940CC" w:rsidP="00E27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655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«Терроризм, его причины и последствия» (8-9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Default="009940CC" w:rsidP="00E27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655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«Виды террористических актов, их последствия» (9кл.)</w:t>
            </w:r>
          </w:p>
        </w:tc>
        <w:tc>
          <w:tcPr>
            <w:tcW w:w="2268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E27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2268" w:type="dxa"/>
          </w:tcPr>
          <w:p w:rsidR="009940CC" w:rsidRPr="000350F5" w:rsidRDefault="00161422" w:rsidP="00900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9940CC"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99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0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воспитательная служба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Классные часы: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«Действия населения по сигналу «Внимание всем» и по сигналу о срочной эвакуации» (1-11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.); </w:t>
            </w:r>
          </w:p>
          <w:p w:rsidR="009940CC" w:rsidRPr="000350F5" w:rsidRDefault="009940CC" w:rsidP="00E27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</w:t>
            </w:r>
            <w:r w:rsid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161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90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руководители, администрация,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воспитательная служба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655" w:type="dxa"/>
          </w:tcPr>
          <w:p w:rsidR="009940CC" w:rsidRPr="000350F5" w:rsidRDefault="009940CC" w:rsidP="00E27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вести себя в чрезвычайных ситуациях»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655" w:type="dxa"/>
          </w:tcPr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- основной закон наш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ей жизни» 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655" w:type="dxa"/>
          </w:tcPr>
          <w:p w:rsidR="009940CC" w:rsidRPr="000350F5" w:rsidRDefault="009940CC" w:rsidP="00E279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«Понятия террор и терроризм» 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655" w:type="dxa"/>
          </w:tcPr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«Ценности, объединяющие мир»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655" w:type="dxa"/>
          </w:tcPr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кейсов «Действия в социальных сетях»</w:t>
            </w:r>
          </w:p>
        </w:tc>
        <w:tc>
          <w:tcPr>
            <w:tcW w:w="2268" w:type="dxa"/>
          </w:tcPr>
          <w:p w:rsidR="009940CC" w:rsidRPr="000350F5" w:rsidRDefault="00161422" w:rsidP="00900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06.02-10</w:t>
            </w:r>
            <w:r w:rsidR="0099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="0090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Беседы: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55" w:type="dxa"/>
          </w:tcPr>
          <w:p w:rsidR="009940CC" w:rsidRPr="000350F5" w:rsidRDefault="009940CC" w:rsidP="0041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при угрозе и совершении террористических актов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(5-6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4108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«Школа безопасности» (1-4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41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«Меры безопасности при угрозе проведения террористических актов»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41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«Правовые основы обеспечения безопасности личности, общества и государства»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2" w:type="dxa"/>
            <w:gridSpan w:val="2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 ОДН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41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помощь в случае ранения»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05C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биологии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41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«Правила личной безопасности»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0534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655" w:type="dxa"/>
          </w:tcPr>
          <w:p w:rsidR="009940CC" w:rsidRDefault="009940CC" w:rsidP="00410863">
            <w:pPr>
              <w:spacing w:after="0" w:line="240" w:lineRule="auto"/>
              <w:jc w:val="both"/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«Ложное сообщение о террористической угрозе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шутки, смех или слезы?»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0534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7655" w:type="dxa"/>
          </w:tcPr>
          <w:p w:rsidR="009940CC" w:rsidRDefault="009940CC" w:rsidP="00E279C7">
            <w:pPr>
              <w:spacing w:after="0" w:line="240" w:lineRule="auto"/>
              <w:jc w:val="both"/>
            </w:pPr>
            <w:r w:rsidRPr="000350F5">
              <w:rPr>
                <w:rFonts w:ascii="Times New Roman" w:hAnsi="Times New Roman"/>
                <w:sz w:val="24"/>
                <w:szCs w:val="24"/>
              </w:rPr>
              <w:t xml:space="preserve"> «Международный терроризм и безопасность России" 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15532" w:type="dxa"/>
            <w:gridSpan w:val="6"/>
          </w:tcPr>
          <w:p w:rsidR="009940CC" w:rsidRPr="000350F5" w:rsidRDefault="009940CC" w:rsidP="00DC06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Общешкольные акции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информационные перемены</w:t>
            </w: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DC0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655" w:type="dxa"/>
          </w:tcPr>
          <w:p w:rsidR="009940CC" w:rsidRPr="000350F5" w:rsidRDefault="009940CC" w:rsidP="004108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соли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дарности в борьбе с терроризмом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  <w:vMerge w:val="restart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воспитательная служба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940CC" w:rsidRPr="000350F5" w:rsidRDefault="009940CC" w:rsidP="003B080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932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655" w:type="dxa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безопасного Интернета «Безопасность в глобальной сети»</w:t>
            </w:r>
          </w:p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40CC" w:rsidRPr="000350F5" w:rsidRDefault="00161422" w:rsidP="00900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06.02-10</w:t>
            </w:r>
            <w:r w:rsidR="00994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.02.202</w:t>
            </w:r>
            <w:r w:rsidR="00900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gridSpan w:val="2"/>
            <w:vMerge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420"/>
        </w:trPr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13. Конкурсы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655" w:type="dxa"/>
          </w:tcPr>
          <w:p w:rsidR="009940CC" w:rsidRDefault="009940CC" w:rsidP="001756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сочинений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учащихся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9-10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необходимо сделать, чтобы противостоять терроризму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13.2</w:t>
            </w:r>
          </w:p>
        </w:tc>
        <w:tc>
          <w:tcPr>
            <w:tcW w:w="7655" w:type="dxa"/>
          </w:tcPr>
          <w:p w:rsidR="009940CC" w:rsidRDefault="009940CC" w:rsidP="00932E67">
            <w:pPr>
              <w:spacing w:before="100" w:beforeAutospacing="1" w:after="100" w:afterAutospacing="1" w:line="240" w:lineRule="auto"/>
              <w:jc w:val="both"/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 мир!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655" w:type="dxa"/>
          </w:tcPr>
          <w:p w:rsidR="009940CC" w:rsidRPr="000350F5" w:rsidRDefault="009940CC" w:rsidP="001756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коллажей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 безопасный мир!"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(7-8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428"/>
        </w:trPr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14. Выставки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за мир!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(1-4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rPr>
          <w:trHeight w:val="261"/>
        </w:trPr>
        <w:tc>
          <w:tcPr>
            <w:tcW w:w="15532" w:type="dxa"/>
            <w:gridSpan w:val="6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 Обучающие игры</w:t>
            </w: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7655" w:type="dxa"/>
          </w:tcPr>
          <w:p w:rsidR="009940CC" w:rsidRPr="000350F5" w:rsidRDefault="009940CC" w:rsidP="00932E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безопасного поведения</w:t>
            </w: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для учащихся 1-4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7655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  «Школа антитеррористической безопасности» 5-7 </w:t>
            </w:r>
            <w:proofErr w:type="spellStart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0CC" w:rsidRPr="00BF281A" w:rsidTr="008A7776">
        <w:tc>
          <w:tcPr>
            <w:tcW w:w="817" w:type="dxa"/>
          </w:tcPr>
          <w:p w:rsidR="009940CC" w:rsidRDefault="009940CC" w:rsidP="003B08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7655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«Город»</w:t>
            </w:r>
          </w:p>
        </w:tc>
        <w:tc>
          <w:tcPr>
            <w:tcW w:w="2268" w:type="dxa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2" w:type="dxa"/>
            <w:gridSpan w:val="2"/>
          </w:tcPr>
          <w:p w:rsidR="009940CC" w:rsidRPr="000350F5" w:rsidRDefault="009940CC" w:rsidP="00B225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560" w:type="dxa"/>
          </w:tcPr>
          <w:p w:rsidR="009940CC" w:rsidRPr="000350F5" w:rsidRDefault="009940CC" w:rsidP="003B08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3D10" w:rsidRDefault="007B3D10" w:rsidP="008B67A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9940CC" w:rsidRDefault="009940CC" w:rsidP="008B67A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1737AF" w:rsidRPr="007B3D10" w:rsidRDefault="001737AF" w:rsidP="009B5878">
      <w:pPr>
        <w:spacing w:after="0" w:line="360" w:lineRule="auto"/>
        <w:rPr>
          <w:sz w:val="24"/>
        </w:rPr>
      </w:pPr>
    </w:p>
    <w:sectPr w:rsidR="001737AF" w:rsidRPr="007B3D10" w:rsidSect="00F6726A">
      <w:pgSz w:w="16838" w:h="11906" w:orient="landscape" w:code="9"/>
      <w:pgMar w:top="709" w:right="851" w:bottom="426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888"/>
    <w:multiLevelType w:val="hybridMultilevel"/>
    <w:tmpl w:val="DC02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9D3"/>
    <w:multiLevelType w:val="hybridMultilevel"/>
    <w:tmpl w:val="B1B4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80ADC"/>
    <w:multiLevelType w:val="multilevel"/>
    <w:tmpl w:val="85D6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8D60CC"/>
    <w:multiLevelType w:val="multilevel"/>
    <w:tmpl w:val="65D61D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C45A63"/>
    <w:multiLevelType w:val="hybridMultilevel"/>
    <w:tmpl w:val="99D2910A"/>
    <w:lvl w:ilvl="0" w:tplc="D0B069E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color w:val="auto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55EF0"/>
    <w:multiLevelType w:val="multilevel"/>
    <w:tmpl w:val="D6CC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CA6CD7"/>
    <w:multiLevelType w:val="multilevel"/>
    <w:tmpl w:val="949A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D70AF4"/>
    <w:multiLevelType w:val="hybridMultilevel"/>
    <w:tmpl w:val="230E48C6"/>
    <w:lvl w:ilvl="0" w:tplc="529216C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B448C6"/>
    <w:multiLevelType w:val="hybridMultilevel"/>
    <w:tmpl w:val="3B245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8B55DF"/>
    <w:multiLevelType w:val="multilevel"/>
    <w:tmpl w:val="235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C796C"/>
    <w:multiLevelType w:val="multilevel"/>
    <w:tmpl w:val="F8C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438AB"/>
    <w:multiLevelType w:val="multilevel"/>
    <w:tmpl w:val="C842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053BEE"/>
    <w:multiLevelType w:val="multilevel"/>
    <w:tmpl w:val="BB5C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4F"/>
    <w:rsid w:val="000007F5"/>
    <w:rsid w:val="00010C17"/>
    <w:rsid w:val="0001420D"/>
    <w:rsid w:val="00025980"/>
    <w:rsid w:val="00030A26"/>
    <w:rsid w:val="000350F5"/>
    <w:rsid w:val="00053444"/>
    <w:rsid w:val="00071968"/>
    <w:rsid w:val="000831DB"/>
    <w:rsid w:val="00094CE1"/>
    <w:rsid w:val="000D1B62"/>
    <w:rsid w:val="000D1D12"/>
    <w:rsid w:val="000D7561"/>
    <w:rsid w:val="0010512A"/>
    <w:rsid w:val="00141A28"/>
    <w:rsid w:val="00161262"/>
    <w:rsid w:val="00161422"/>
    <w:rsid w:val="001737AF"/>
    <w:rsid w:val="001756CC"/>
    <w:rsid w:val="001A4942"/>
    <w:rsid w:val="001A79E4"/>
    <w:rsid w:val="001E158E"/>
    <w:rsid w:val="001E2506"/>
    <w:rsid w:val="001F5D0F"/>
    <w:rsid w:val="00212317"/>
    <w:rsid w:val="002541C4"/>
    <w:rsid w:val="002845B8"/>
    <w:rsid w:val="002934A7"/>
    <w:rsid w:val="002D66BE"/>
    <w:rsid w:val="002E1E00"/>
    <w:rsid w:val="002E63AE"/>
    <w:rsid w:val="002E6AFC"/>
    <w:rsid w:val="002F52A6"/>
    <w:rsid w:val="00301260"/>
    <w:rsid w:val="003236B7"/>
    <w:rsid w:val="003338FD"/>
    <w:rsid w:val="00350971"/>
    <w:rsid w:val="00366148"/>
    <w:rsid w:val="00372311"/>
    <w:rsid w:val="003969E5"/>
    <w:rsid w:val="00397FF8"/>
    <w:rsid w:val="003A2DAA"/>
    <w:rsid w:val="003A370B"/>
    <w:rsid w:val="003B080B"/>
    <w:rsid w:val="003B5EA2"/>
    <w:rsid w:val="003D51EF"/>
    <w:rsid w:val="003F3DBE"/>
    <w:rsid w:val="0040467E"/>
    <w:rsid w:val="00407D24"/>
    <w:rsid w:val="00410863"/>
    <w:rsid w:val="00412D9C"/>
    <w:rsid w:val="00416535"/>
    <w:rsid w:val="00447111"/>
    <w:rsid w:val="00473A3E"/>
    <w:rsid w:val="00480E74"/>
    <w:rsid w:val="004857B8"/>
    <w:rsid w:val="004D336E"/>
    <w:rsid w:val="004F6BC6"/>
    <w:rsid w:val="00530507"/>
    <w:rsid w:val="00540379"/>
    <w:rsid w:val="005654C6"/>
    <w:rsid w:val="0058273E"/>
    <w:rsid w:val="005A78CF"/>
    <w:rsid w:val="005C7AA2"/>
    <w:rsid w:val="005F4784"/>
    <w:rsid w:val="0060010D"/>
    <w:rsid w:val="00600B31"/>
    <w:rsid w:val="00600BF4"/>
    <w:rsid w:val="00606F93"/>
    <w:rsid w:val="006104DF"/>
    <w:rsid w:val="00616AD7"/>
    <w:rsid w:val="0062164E"/>
    <w:rsid w:val="00627A00"/>
    <w:rsid w:val="00627F06"/>
    <w:rsid w:val="00636005"/>
    <w:rsid w:val="006404D2"/>
    <w:rsid w:val="00645327"/>
    <w:rsid w:val="00645F4E"/>
    <w:rsid w:val="00656A63"/>
    <w:rsid w:val="00660E7A"/>
    <w:rsid w:val="00667259"/>
    <w:rsid w:val="006906B2"/>
    <w:rsid w:val="00697C50"/>
    <w:rsid w:val="006A0762"/>
    <w:rsid w:val="006B0059"/>
    <w:rsid w:val="006B590F"/>
    <w:rsid w:val="006C6F80"/>
    <w:rsid w:val="006D38A7"/>
    <w:rsid w:val="00713650"/>
    <w:rsid w:val="007160D1"/>
    <w:rsid w:val="007254A8"/>
    <w:rsid w:val="00734B41"/>
    <w:rsid w:val="007517AD"/>
    <w:rsid w:val="00751B8B"/>
    <w:rsid w:val="00796A6F"/>
    <w:rsid w:val="007A77CA"/>
    <w:rsid w:val="007B3D10"/>
    <w:rsid w:val="007D2BD1"/>
    <w:rsid w:val="007D70A6"/>
    <w:rsid w:val="007E3C0F"/>
    <w:rsid w:val="007F00D6"/>
    <w:rsid w:val="00812DF6"/>
    <w:rsid w:val="00815C90"/>
    <w:rsid w:val="008216CA"/>
    <w:rsid w:val="008314E9"/>
    <w:rsid w:val="00833C16"/>
    <w:rsid w:val="00833DC4"/>
    <w:rsid w:val="008749E6"/>
    <w:rsid w:val="00892EB8"/>
    <w:rsid w:val="00893E2A"/>
    <w:rsid w:val="00894644"/>
    <w:rsid w:val="00896A4F"/>
    <w:rsid w:val="008A7776"/>
    <w:rsid w:val="008B67AD"/>
    <w:rsid w:val="008C57F5"/>
    <w:rsid w:val="008F1485"/>
    <w:rsid w:val="00900E19"/>
    <w:rsid w:val="0091390A"/>
    <w:rsid w:val="0091464D"/>
    <w:rsid w:val="00932E67"/>
    <w:rsid w:val="00955597"/>
    <w:rsid w:val="009630BF"/>
    <w:rsid w:val="009922F8"/>
    <w:rsid w:val="009940CC"/>
    <w:rsid w:val="00994D8B"/>
    <w:rsid w:val="009B5878"/>
    <w:rsid w:val="009C358C"/>
    <w:rsid w:val="009D3CA5"/>
    <w:rsid w:val="00A0123C"/>
    <w:rsid w:val="00A13AE3"/>
    <w:rsid w:val="00A438E5"/>
    <w:rsid w:val="00A53B1F"/>
    <w:rsid w:val="00A6289A"/>
    <w:rsid w:val="00A81C6E"/>
    <w:rsid w:val="00A81DFF"/>
    <w:rsid w:val="00A84827"/>
    <w:rsid w:val="00A86A8F"/>
    <w:rsid w:val="00AA1D10"/>
    <w:rsid w:val="00AA327F"/>
    <w:rsid w:val="00AB42BD"/>
    <w:rsid w:val="00AC1852"/>
    <w:rsid w:val="00AC4E8F"/>
    <w:rsid w:val="00AE200E"/>
    <w:rsid w:val="00AE3A47"/>
    <w:rsid w:val="00B02441"/>
    <w:rsid w:val="00B17DD4"/>
    <w:rsid w:val="00B225C2"/>
    <w:rsid w:val="00B31673"/>
    <w:rsid w:val="00B42284"/>
    <w:rsid w:val="00B43B3B"/>
    <w:rsid w:val="00B43D63"/>
    <w:rsid w:val="00B51A69"/>
    <w:rsid w:val="00B8250B"/>
    <w:rsid w:val="00BA4B0D"/>
    <w:rsid w:val="00BD417F"/>
    <w:rsid w:val="00BE1491"/>
    <w:rsid w:val="00BE31AE"/>
    <w:rsid w:val="00BF06BB"/>
    <w:rsid w:val="00BF281A"/>
    <w:rsid w:val="00BF39A2"/>
    <w:rsid w:val="00C05CBC"/>
    <w:rsid w:val="00C13047"/>
    <w:rsid w:val="00C44EAA"/>
    <w:rsid w:val="00C55B17"/>
    <w:rsid w:val="00CA51A8"/>
    <w:rsid w:val="00CD6B9C"/>
    <w:rsid w:val="00CE5C09"/>
    <w:rsid w:val="00CF1F89"/>
    <w:rsid w:val="00CF3701"/>
    <w:rsid w:val="00D159D7"/>
    <w:rsid w:val="00D24BA2"/>
    <w:rsid w:val="00D44FF3"/>
    <w:rsid w:val="00D47F08"/>
    <w:rsid w:val="00D63EA9"/>
    <w:rsid w:val="00D957A2"/>
    <w:rsid w:val="00DA47DB"/>
    <w:rsid w:val="00DC0628"/>
    <w:rsid w:val="00DD23E8"/>
    <w:rsid w:val="00DD52A7"/>
    <w:rsid w:val="00DD6CC1"/>
    <w:rsid w:val="00DD6D24"/>
    <w:rsid w:val="00E17325"/>
    <w:rsid w:val="00E22AEE"/>
    <w:rsid w:val="00E279C7"/>
    <w:rsid w:val="00E54E53"/>
    <w:rsid w:val="00E80F34"/>
    <w:rsid w:val="00E84474"/>
    <w:rsid w:val="00E926A7"/>
    <w:rsid w:val="00E93CC8"/>
    <w:rsid w:val="00EA399D"/>
    <w:rsid w:val="00EB08B2"/>
    <w:rsid w:val="00ED2BB7"/>
    <w:rsid w:val="00EE3247"/>
    <w:rsid w:val="00EF0B65"/>
    <w:rsid w:val="00EF490A"/>
    <w:rsid w:val="00EF6189"/>
    <w:rsid w:val="00F145F5"/>
    <w:rsid w:val="00F46657"/>
    <w:rsid w:val="00F55075"/>
    <w:rsid w:val="00F65239"/>
    <w:rsid w:val="00F6726A"/>
    <w:rsid w:val="00F734A9"/>
    <w:rsid w:val="00F81606"/>
    <w:rsid w:val="00F90AEA"/>
    <w:rsid w:val="00F926A3"/>
    <w:rsid w:val="00F92A43"/>
    <w:rsid w:val="00F9325C"/>
    <w:rsid w:val="00FC7642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EA03"/>
  <w15:docId w15:val="{2C39F4F2-3369-471D-AEE3-83950F9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2311"/>
    <w:rPr>
      <w:rFonts w:ascii="Tahoma" w:hAnsi="Tahoma" w:cs="Tahoma"/>
      <w:sz w:val="16"/>
      <w:szCs w:val="16"/>
      <w:lang w:eastAsia="en-US"/>
    </w:rPr>
  </w:style>
  <w:style w:type="character" w:customStyle="1" w:styleId="c7">
    <w:name w:val="c7"/>
    <w:basedOn w:val="a0"/>
    <w:rsid w:val="008B67AD"/>
  </w:style>
  <w:style w:type="paragraph" w:styleId="a5">
    <w:name w:val="List Paragraph"/>
    <w:basedOn w:val="a"/>
    <w:uiPriority w:val="34"/>
    <w:qFormat/>
    <w:rsid w:val="00BE1491"/>
    <w:pPr>
      <w:ind w:left="720"/>
      <w:contextualSpacing/>
    </w:pPr>
    <w:rPr>
      <w:rFonts w:ascii="Times New Roman" w:hAnsi="Times New Roman"/>
    </w:rPr>
  </w:style>
  <w:style w:type="table" w:styleId="a6">
    <w:name w:val="Table Grid"/>
    <w:basedOn w:val="a1"/>
    <w:uiPriority w:val="59"/>
    <w:rsid w:val="009D3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D3C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D23E8"/>
  </w:style>
  <w:style w:type="character" w:customStyle="1" w:styleId="st">
    <w:name w:val="st"/>
    <w:basedOn w:val="a0"/>
    <w:rsid w:val="001756CC"/>
  </w:style>
  <w:style w:type="character" w:styleId="a7">
    <w:name w:val="Emphasis"/>
    <w:uiPriority w:val="20"/>
    <w:qFormat/>
    <w:rsid w:val="001756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4168D-0E3A-4A44-BE5D-3B55ADFD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Krokoz</dc:creator>
  <cp:lastModifiedBy>Komp</cp:lastModifiedBy>
  <cp:revision>6</cp:revision>
  <cp:lastPrinted>2022-07-29T11:34:00Z</cp:lastPrinted>
  <dcterms:created xsi:type="dcterms:W3CDTF">2022-07-29T10:59:00Z</dcterms:created>
  <dcterms:modified xsi:type="dcterms:W3CDTF">2023-07-26T11:07:00Z</dcterms:modified>
</cp:coreProperties>
</file>