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634" w:rsidRDefault="00CC45EC" w:rsidP="00CC45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C45EC" w:rsidRDefault="00CC45EC" w:rsidP="00CC45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«Средняя</w:t>
      </w:r>
    </w:p>
    <w:p w:rsidR="00CC45EC" w:rsidRDefault="00CC45EC" w:rsidP="00CC45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общеобразовательная школа № 53»</w:t>
      </w:r>
    </w:p>
    <w:p w:rsidR="00CC45EC" w:rsidRDefault="00CC45EC" w:rsidP="00CC45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 Т.А. Степина</w:t>
      </w:r>
    </w:p>
    <w:p w:rsidR="00CC45EC" w:rsidRPr="00D02634" w:rsidRDefault="00CC45EC" w:rsidP="00CC45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2023 г. № ____</w:t>
      </w:r>
      <w:bookmarkStart w:id="0" w:name="_GoBack"/>
      <w:bookmarkEnd w:id="0"/>
    </w:p>
    <w:p w:rsidR="00D02634" w:rsidRDefault="00D02634" w:rsidP="00CC45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CC45E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EC" w:rsidRPr="00CC45EC" w:rsidRDefault="00D02634" w:rsidP="00D026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45EC">
        <w:rPr>
          <w:rFonts w:ascii="Times New Roman" w:hAnsi="Times New Roman" w:cs="Times New Roman"/>
          <w:b/>
          <w:sz w:val="40"/>
          <w:szCs w:val="40"/>
        </w:rPr>
        <w:t xml:space="preserve">План реализации </w:t>
      </w:r>
    </w:p>
    <w:p w:rsidR="001E6090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02634">
        <w:rPr>
          <w:rFonts w:ascii="Times New Roman" w:hAnsi="Times New Roman" w:cs="Times New Roman"/>
          <w:b/>
          <w:sz w:val="28"/>
          <w:szCs w:val="28"/>
        </w:rPr>
        <w:t>профориентационных</w:t>
      </w:r>
      <w:proofErr w:type="spellEnd"/>
      <w:r w:rsidRPr="00D02634">
        <w:rPr>
          <w:rFonts w:ascii="Times New Roman" w:hAnsi="Times New Roman" w:cs="Times New Roman"/>
          <w:b/>
          <w:sz w:val="28"/>
          <w:szCs w:val="28"/>
        </w:rPr>
        <w:t xml:space="preserve"> мероприятий в соответствии с единой моделью профориентации на 2023-2024 учебный год</w:t>
      </w: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EC" w:rsidRDefault="00CC45EC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EC" w:rsidRDefault="00CC45EC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634" w:rsidRDefault="00D02634" w:rsidP="00D026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1"/>
        <w:gridCol w:w="5360"/>
        <w:gridCol w:w="1764"/>
        <w:gridCol w:w="2693"/>
      </w:tblGrid>
      <w:tr w:rsidR="00FB15CF" w:rsidTr="001A0D33">
        <w:trPr>
          <w:trHeight w:val="558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:rsidR="00D02634" w:rsidRPr="00D02634" w:rsidRDefault="00D02634" w:rsidP="00D02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6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360" w:type="dxa"/>
            <w:shd w:val="clear" w:color="auto" w:fill="D9D9D9" w:themeFill="background1" w:themeFillShade="D9"/>
            <w:vAlign w:val="center"/>
          </w:tcPr>
          <w:p w:rsidR="00D02634" w:rsidRPr="00D02634" w:rsidRDefault="00D02634" w:rsidP="00D02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6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D02634" w:rsidRPr="00D02634" w:rsidRDefault="00D02634" w:rsidP="00D02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634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D02634" w:rsidRPr="00D02634" w:rsidRDefault="00D02634" w:rsidP="00D02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63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2634" w:rsidTr="001A0D33">
        <w:trPr>
          <w:trHeight w:val="564"/>
        </w:trPr>
        <w:tc>
          <w:tcPr>
            <w:tcW w:w="10348" w:type="dxa"/>
            <w:gridSpan w:val="4"/>
            <w:vAlign w:val="center"/>
          </w:tcPr>
          <w:p w:rsidR="00D02634" w:rsidRDefault="00D02634" w:rsidP="0063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634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– МЕТОДИЧЕСКАЯ РАБОТА</w:t>
            </w:r>
          </w:p>
        </w:tc>
      </w:tr>
      <w:tr w:rsidR="00FB15CF" w:rsidTr="001A0D33">
        <w:tc>
          <w:tcPr>
            <w:tcW w:w="531" w:type="dxa"/>
            <w:vAlign w:val="center"/>
          </w:tcPr>
          <w:p w:rsidR="00D02634" w:rsidRPr="00D02634" w:rsidRDefault="00CC45EC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D02634" w:rsidRPr="00D02634" w:rsidRDefault="00D02634" w:rsidP="00D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</w:t>
            </w:r>
            <w:proofErr w:type="gramStart"/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информационно-методических</w:t>
            </w:r>
            <w:proofErr w:type="gramEnd"/>
          </w:p>
          <w:p w:rsidR="00D02634" w:rsidRPr="00D02634" w:rsidRDefault="00D02634" w:rsidP="00D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материалов на сайте школы.</w:t>
            </w:r>
          </w:p>
        </w:tc>
        <w:tc>
          <w:tcPr>
            <w:tcW w:w="1764" w:type="dxa"/>
            <w:vAlign w:val="center"/>
          </w:tcPr>
          <w:p w:rsidR="00D02634" w:rsidRPr="00D02634" w:rsidRDefault="00D02634" w:rsidP="00D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D02634" w:rsidRPr="00D02634" w:rsidRDefault="00D02634" w:rsidP="00D02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FB15CF" w:rsidRPr="00D02634" w:rsidTr="001A0D33">
        <w:tc>
          <w:tcPr>
            <w:tcW w:w="531" w:type="dxa"/>
            <w:vAlign w:val="center"/>
          </w:tcPr>
          <w:p w:rsidR="00631FFA" w:rsidRPr="00D02634" w:rsidRDefault="00CC45EC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vAlign w:val="center"/>
          </w:tcPr>
          <w:p w:rsidR="00631FFA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развитию </w:t>
            </w: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поля по </w:t>
            </w:r>
            <w:proofErr w:type="spell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764" w:type="dxa"/>
            <w:vAlign w:val="center"/>
          </w:tcPr>
          <w:p w:rsidR="00631FFA" w:rsidRPr="00D02634" w:rsidRDefault="00631FFA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631FFA" w:rsidRPr="00D02634" w:rsidRDefault="00631FFA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ВР, классные руководители </w:t>
            </w:r>
          </w:p>
        </w:tc>
      </w:tr>
      <w:tr w:rsidR="00631FFA" w:rsidRPr="00D02634" w:rsidTr="001A0D33">
        <w:trPr>
          <w:trHeight w:val="601"/>
        </w:trPr>
        <w:tc>
          <w:tcPr>
            <w:tcW w:w="10348" w:type="dxa"/>
            <w:gridSpan w:val="4"/>
            <w:vAlign w:val="center"/>
          </w:tcPr>
          <w:p w:rsidR="00631FFA" w:rsidRPr="00631FFA" w:rsidRDefault="00631FFA" w:rsidP="0063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FA">
              <w:rPr>
                <w:rFonts w:ascii="Times New Roman" w:hAnsi="Times New Roman" w:cs="Times New Roman"/>
                <w:b/>
                <w:sz w:val="28"/>
                <w:szCs w:val="28"/>
              </w:rPr>
              <w:t>УРОЧНАЯ ДЕЯТЕЛЬНОСТЬ</w:t>
            </w:r>
          </w:p>
        </w:tc>
      </w:tr>
      <w:tr w:rsidR="00FB15CF" w:rsidRPr="00D02634" w:rsidTr="001A0D33">
        <w:tc>
          <w:tcPr>
            <w:tcW w:w="531" w:type="dxa"/>
            <w:vAlign w:val="center"/>
          </w:tcPr>
          <w:p w:rsidR="00D02634" w:rsidRPr="00D02634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631FFA" w:rsidRPr="00631FFA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Уроки общеобразовательного цикла, включающие </w:t>
            </w:r>
          </w:p>
          <w:p w:rsidR="00D02634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элемент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начимости учебного предмета для </w:t>
            </w: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764" w:type="dxa"/>
            <w:vAlign w:val="center"/>
          </w:tcPr>
          <w:p w:rsidR="00D02634" w:rsidRPr="00D02634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D02634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FB15CF" w:rsidRPr="00D02634" w:rsidTr="001A0D33">
        <w:tc>
          <w:tcPr>
            <w:tcW w:w="531" w:type="dxa"/>
            <w:vAlign w:val="center"/>
          </w:tcPr>
          <w:p w:rsidR="00D02634" w:rsidRPr="00D02634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vAlign w:val="center"/>
          </w:tcPr>
          <w:p w:rsidR="00631FFA" w:rsidRPr="00631FFA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интерактивного сервиса</w:t>
            </w:r>
          </w:p>
          <w:p w:rsidR="00D02634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«Конструктор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дущего» в рамках проекта «Билет в </w:t>
            </w: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</w:p>
        </w:tc>
        <w:tc>
          <w:tcPr>
            <w:tcW w:w="1764" w:type="dxa"/>
            <w:vAlign w:val="center"/>
          </w:tcPr>
          <w:p w:rsidR="00D02634" w:rsidRPr="00D02634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D02634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Педагог - навигатор</w:t>
            </w:r>
          </w:p>
        </w:tc>
      </w:tr>
      <w:tr w:rsidR="00FB15CF" w:rsidRPr="00D02634" w:rsidTr="001A0D33">
        <w:tc>
          <w:tcPr>
            <w:tcW w:w="531" w:type="dxa"/>
            <w:vAlign w:val="center"/>
          </w:tcPr>
          <w:p w:rsidR="00D02634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vAlign w:val="center"/>
          </w:tcPr>
          <w:p w:rsidR="00631FFA" w:rsidRPr="00631FFA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  <w:proofErr w:type="spell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proofErr w:type="gram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02634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gramEnd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предмета «Технология»</w:t>
            </w:r>
          </w:p>
        </w:tc>
        <w:tc>
          <w:tcPr>
            <w:tcW w:w="1764" w:type="dxa"/>
            <w:vAlign w:val="center"/>
          </w:tcPr>
          <w:p w:rsidR="00D02634" w:rsidRPr="00D02634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D02634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631FFA" w:rsidRPr="00D02634" w:rsidTr="001A0D33">
        <w:trPr>
          <w:trHeight w:val="611"/>
        </w:trPr>
        <w:tc>
          <w:tcPr>
            <w:tcW w:w="10348" w:type="dxa"/>
            <w:gridSpan w:val="4"/>
            <w:vAlign w:val="center"/>
          </w:tcPr>
          <w:p w:rsidR="00631FFA" w:rsidRPr="00631FFA" w:rsidRDefault="00631FFA" w:rsidP="00631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1FFA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</w:tc>
      </w:tr>
      <w:tr w:rsidR="00631FFA" w:rsidRPr="00D02634" w:rsidTr="001A0D33">
        <w:tc>
          <w:tcPr>
            <w:tcW w:w="531" w:type="dxa"/>
            <w:vAlign w:val="center"/>
          </w:tcPr>
          <w:p w:rsidR="00631FFA" w:rsidRPr="00631FFA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631FFA" w:rsidRPr="00631FFA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«Билет в будущее» (6 - 11 классы</w:t>
            </w:r>
            <w:proofErr w:type="gram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:rsidR="00631FFA" w:rsidRPr="00631FFA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631FFA" w:rsidRPr="00631FFA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631FFA" w:rsidRPr="00D02634" w:rsidTr="001A0D33">
        <w:tc>
          <w:tcPr>
            <w:tcW w:w="531" w:type="dxa"/>
            <w:vAlign w:val="center"/>
          </w:tcPr>
          <w:p w:rsidR="00631FFA" w:rsidRPr="00D02634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</w:tcPr>
          <w:p w:rsidR="00631FFA" w:rsidRPr="00631FFA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Всероссийских открытых уроков </w:t>
            </w:r>
            <w:proofErr w:type="gram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31FFA" w:rsidRPr="00631FFA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8-11 классов, направленных </w:t>
            </w:r>
            <w:proofErr w:type="gram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631FFA" w:rsidRPr="00631FFA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раннюю профориентацию, в рамках реализации</w:t>
            </w:r>
          </w:p>
          <w:p w:rsidR="00631FFA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«Успех каждого ребенка»</w:t>
            </w:r>
          </w:p>
        </w:tc>
        <w:tc>
          <w:tcPr>
            <w:tcW w:w="1764" w:type="dxa"/>
            <w:vAlign w:val="center"/>
          </w:tcPr>
          <w:p w:rsidR="00631FFA" w:rsidRPr="00D02634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631FFA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631FFA" w:rsidRPr="00D02634" w:rsidTr="001A0D33">
        <w:tc>
          <w:tcPr>
            <w:tcW w:w="531" w:type="dxa"/>
            <w:vAlign w:val="center"/>
          </w:tcPr>
          <w:p w:rsidR="00631FFA" w:rsidRPr="00D02634" w:rsidRDefault="00631FFA" w:rsidP="00631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vAlign w:val="center"/>
          </w:tcPr>
          <w:p w:rsidR="00631FFA" w:rsidRPr="00D02634" w:rsidRDefault="00631FFA" w:rsidP="0063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Использование Цифровой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платформы "Лифт в будущее" (9-11 </w:t>
            </w:r>
            <w:proofErr w:type="spellStart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64" w:type="dxa"/>
            <w:vAlign w:val="center"/>
          </w:tcPr>
          <w:p w:rsidR="00631FFA" w:rsidRPr="00D02634" w:rsidRDefault="00631FFA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631FFA" w:rsidRPr="00D02634" w:rsidRDefault="00631FFA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FB15CF" w:rsidRPr="00D02634" w:rsidTr="001A0D33">
        <w:tc>
          <w:tcPr>
            <w:tcW w:w="531" w:type="dxa"/>
            <w:vAlign w:val="center"/>
          </w:tcPr>
          <w:p w:rsidR="00FB15CF" w:rsidRPr="00D02634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  <w:vAlign w:val="center"/>
          </w:tcPr>
          <w:p w:rsidR="00CC45EC" w:rsidRDefault="00CC45EC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«Билет в будущее</w:t>
            </w:r>
            <w:r w:rsidR="00FB15CF" w:rsidRPr="00631F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1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CF" w:rsidRPr="00D02634" w:rsidRDefault="00CC45EC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(6 – 11 </w:t>
            </w:r>
            <w:r w:rsidR="00FB15CF" w:rsidRPr="00631FFA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1764" w:type="dxa"/>
            <w:vAlign w:val="center"/>
          </w:tcPr>
          <w:p w:rsidR="00FB15CF" w:rsidRPr="00D02634" w:rsidRDefault="00FB15CF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CC45EC" w:rsidRDefault="00FB15CF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  <w:r w:rsidR="00CC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CF" w:rsidRPr="00D02634" w:rsidRDefault="00CC45EC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6-11–х </w:t>
            </w:r>
            <w:r w:rsidR="00FB15C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</w:tr>
      <w:tr w:rsidR="00FB15CF" w:rsidRPr="00D02634" w:rsidTr="001A0D33">
        <w:tc>
          <w:tcPr>
            <w:tcW w:w="531" w:type="dxa"/>
            <w:vAlign w:val="center"/>
          </w:tcPr>
          <w:p w:rsidR="00FB15CF" w:rsidRPr="00D02634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  <w:vAlign w:val="center"/>
          </w:tcPr>
          <w:p w:rsidR="00FB15CF" w:rsidRPr="00D02634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Участие в открытых уроках Всероссийского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»:</w:t>
            </w:r>
          </w:p>
        </w:tc>
        <w:tc>
          <w:tcPr>
            <w:tcW w:w="1764" w:type="dxa"/>
            <w:vAlign w:val="center"/>
          </w:tcPr>
          <w:p w:rsidR="00FB15CF" w:rsidRPr="00D02634" w:rsidRDefault="00FB15CF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B15CF" w:rsidRPr="00D02634" w:rsidRDefault="00FB15CF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FB15CF" w:rsidRPr="00D02634" w:rsidTr="001A0D33">
        <w:tc>
          <w:tcPr>
            <w:tcW w:w="531" w:type="dxa"/>
            <w:vAlign w:val="center"/>
          </w:tcPr>
          <w:p w:rsidR="00FB15CF" w:rsidRPr="00D02634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</w:tcPr>
          <w:p w:rsidR="00FB15CF" w:rsidRPr="00D02634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работе школьных объеди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нений: школьный спортивный клуб, 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отряды </w:t>
            </w:r>
            <w:proofErr w:type="spell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, ЮИД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(ранняя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профориентация)</w:t>
            </w:r>
          </w:p>
        </w:tc>
        <w:tc>
          <w:tcPr>
            <w:tcW w:w="1764" w:type="dxa"/>
            <w:vAlign w:val="center"/>
          </w:tcPr>
          <w:p w:rsidR="00FB15CF" w:rsidRPr="00D02634" w:rsidRDefault="00FB15CF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B15CF" w:rsidRPr="00D02634" w:rsidRDefault="00FB15CF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FB15CF" w:rsidRPr="00D02634" w:rsidTr="001A0D33">
        <w:tc>
          <w:tcPr>
            <w:tcW w:w="531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урок. Урок «Россия – мои горизонты» (для тех, кто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рвые зарегистрирован в Проекте)</w:t>
            </w:r>
          </w:p>
        </w:tc>
        <w:tc>
          <w:tcPr>
            <w:tcW w:w="1764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3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FB15CF" w:rsidRPr="00FB15CF" w:rsidTr="001A0D33">
        <w:tc>
          <w:tcPr>
            <w:tcW w:w="531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0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с освещением вопросов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профориентации.</w:t>
            </w:r>
          </w:p>
        </w:tc>
        <w:tc>
          <w:tcPr>
            <w:tcW w:w="1764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</w:p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93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FB15CF" w:rsidRPr="00FB15CF" w:rsidTr="001A0D33">
        <w:tc>
          <w:tcPr>
            <w:tcW w:w="531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60" w:type="dxa"/>
            <w:vAlign w:val="center"/>
          </w:tcPr>
          <w:p w:rsidR="00FB15CF" w:rsidRPr="00FB15CF" w:rsidRDefault="00CC45EC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онлайн</w:t>
            </w:r>
            <w:r w:rsidR="00FB15CF"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-диагностика </w:t>
            </w:r>
          </w:p>
        </w:tc>
        <w:tc>
          <w:tcPr>
            <w:tcW w:w="1764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навигатора</w:t>
            </w:r>
          </w:p>
        </w:tc>
        <w:tc>
          <w:tcPr>
            <w:tcW w:w="2693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</w:t>
            </w:r>
            <w:proofErr w:type="gram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FB15CF" w:rsidRPr="00FB15CF" w:rsidTr="001A0D33">
        <w:tc>
          <w:tcPr>
            <w:tcW w:w="531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360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Урок с разбором результатов проф. диагностики</w:t>
            </w:r>
          </w:p>
        </w:tc>
        <w:tc>
          <w:tcPr>
            <w:tcW w:w="1764" w:type="dxa"/>
            <w:vAlign w:val="center"/>
          </w:tcPr>
          <w:p w:rsidR="00FB15CF" w:rsidRPr="00FB15CF" w:rsidRDefault="00FB15CF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навигатора</w:t>
            </w:r>
          </w:p>
        </w:tc>
        <w:tc>
          <w:tcPr>
            <w:tcW w:w="2693" w:type="dxa"/>
            <w:vAlign w:val="center"/>
          </w:tcPr>
          <w:p w:rsidR="00FB15CF" w:rsidRPr="00FB15CF" w:rsidRDefault="00CC45EC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="00FB15CF" w:rsidRPr="00FB15CF">
              <w:rPr>
                <w:rFonts w:ascii="Times New Roman" w:hAnsi="Times New Roman" w:cs="Times New Roman"/>
                <w:sz w:val="24"/>
                <w:szCs w:val="24"/>
              </w:rPr>
              <w:t>навигаторы</w:t>
            </w:r>
          </w:p>
        </w:tc>
      </w:tr>
      <w:tr w:rsidR="00FB15CF" w:rsidRPr="00FB15CF" w:rsidTr="001A0D33">
        <w:tc>
          <w:tcPr>
            <w:tcW w:w="531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60" w:type="dxa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Развлекательно-познавательные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игры: «Путешествие </w:t>
            </w:r>
            <w:proofErr w:type="gram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профессиям», «Кто больше знает профессий?»,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много профессий хороших» и др.</w:t>
            </w:r>
          </w:p>
        </w:tc>
        <w:tc>
          <w:tcPr>
            <w:tcW w:w="1764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FB15CF" w:rsidRPr="00FB15CF" w:rsidTr="001A0D33">
        <w:tc>
          <w:tcPr>
            <w:tcW w:w="531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60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Игра по станциям «Дорога в страну профессий» для учащихся</w:t>
            </w:r>
          </w:p>
        </w:tc>
        <w:tc>
          <w:tcPr>
            <w:tcW w:w="1764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gram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FB15CF" w:rsidRPr="00FB15CF" w:rsidTr="001A0D33">
        <w:tc>
          <w:tcPr>
            <w:tcW w:w="531" w:type="dxa"/>
            <w:vAlign w:val="center"/>
          </w:tcPr>
          <w:p w:rsidR="00FB15CF" w:rsidRPr="00FB15CF" w:rsidRDefault="00FB15CF" w:rsidP="00FB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60" w:type="dxa"/>
            <w:vAlign w:val="center"/>
          </w:tcPr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«Мотивы</w:t>
            </w:r>
          </w:p>
          <w:p w:rsidR="00FB15CF" w:rsidRPr="00FB15CF" w:rsidRDefault="00FB15CF" w:rsidP="00FB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выбора профессий.</w:t>
            </w:r>
            <w:r w:rsidR="001A0D33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характеристики 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764" w:type="dxa"/>
            <w:vAlign w:val="center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</w:p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FB15CF" w:rsidRPr="00FB15CF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93" w:type="dxa"/>
            <w:vAlign w:val="center"/>
          </w:tcPr>
          <w:p w:rsidR="00FB15CF" w:rsidRPr="00FB15CF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FB15CF" w:rsidRPr="00FB15CF" w:rsidTr="001A0D33">
        <w:tc>
          <w:tcPr>
            <w:tcW w:w="531" w:type="dxa"/>
            <w:vAlign w:val="center"/>
          </w:tcPr>
          <w:p w:rsidR="00FB15CF" w:rsidRPr="00FB15CF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60" w:type="dxa"/>
            <w:vAlign w:val="center"/>
          </w:tcPr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1A0D33">
              <w:rPr>
                <w:rFonts w:ascii="Times New Roman" w:hAnsi="Times New Roman" w:cs="Times New Roman"/>
                <w:sz w:val="24"/>
                <w:szCs w:val="24"/>
              </w:rPr>
              <w:t xml:space="preserve"> недели «День</w:t>
            </w:r>
          </w:p>
          <w:p w:rsidR="00FB15CF" w:rsidRPr="00FB15CF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сельского хозяйства»</w:t>
            </w:r>
          </w:p>
        </w:tc>
        <w:tc>
          <w:tcPr>
            <w:tcW w:w="1764" w:type="dxa"/>
            <w:vAlign w:val="center"/>
          </w:tcPr>
          <w:p w:rsidR="00FB15CF" w:rsidRPr="00FB15CF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FB15CF" w:rsidRPr="00FB15CF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02634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1A0D33" w:rsidRPr="00FB15CF" w:rsidTr="001A0D33">
        <w:tc>
          <w:tcPr>
            <w:tcW w:w="531" w:type="dxa"/>
            <w:vAlign w:val="center"/>
          </w:tcPr>
          <w:p w:rsidR="001A0D33" w:rsidRPr="00FB15CF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60" w:type="dxa"/>
            <w:vAlign w:val="center"/>
          </w:tcPr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Проведение занятия «</w:t>
            </w:r>
            <w:proofErr w:type="gramStart"/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1A0D33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</w:t>
            </w:r>
          </w:p>
          <w:p w:rsidR="001A0D33" w:rsidRPr="00FB15CF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выбор»</w:t>
            </w:r>
          </w:p>
        </w:tc>
        <w:tc>
          <w:tcPr>
            <w:tcW w:w="1764" w:type="dxa"/>
            <w:vAlign w:val="center"/>
          </w:tcPr>
          <w:p w:rsidR="001A0D33" w:rsidRPr="00FB15CF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vAlign w:val="center"/>
          </w:tcPr>
          <w:p w:rsidR="001A0D33" w:rsidRPr="00FB15CF" w:rsidRDefault="001A0D33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gram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1A0D33" w:rsidRPr="001A0D33" w:rsidTr="001A0D33">
        <w:tc>
          <w:tcPr>
            <w:tcW w:w="531" w:type="dxa"/>
            <w:vAlign w:val="center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60" w:type="dxa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«Все работы хороши, выбирай </w:t>
            </w:r>
            <w:proofErr w:type="gramStart"/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вкус!»</w:t>
            </w:r>
          </w:p>
        </w:tc>
        <w:tc>
          <w:tcPr>
            <w:tcW w:w="1764" w:type="dxa"/>
            <w:vAlign w:val="center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1A0D33" w:rsidRPr="00FB15CF" w:rsidRDefault="001A0D33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gram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0D33" w:rsidRPr="001A0D33" w:rsidTr="001A0D33">
        <w:tc>
          <w:tcPr>
            <w:tcW w:w="531" w:type="dxa"/>
            <w:vAlign w:val="center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60" w:type="dxa"/>
            <w:vAlign w:val="center"/>
          </w:tcPr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«Россия – страна </w:t>
            </w:r>
            <w:proofErr w:type="gramStart"/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больших</w:t>
            </w:r>
            <w:proofErr w:type="gramEnd"/>
          </w:p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возможностей»</w:t>
            </w:r>
          </w:p>
        </w:tc>
        <w:tc>
          <w:tcPr>
            <w:tcW w:w="1764" w:type="dxa"/>
            <w:vAlign w:val="center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навигаторы</w:t>
            </w:r>
          </w:p>
        </w:tc>
      </w:tr>
      <w:tr w:rsidR="001A0D33" w:rsidRPr="001A0D33" w:rsidTr="001A0D33">
        <w:tc>
          <w:tcPr>
            <w:tcW w:w="531" w:type="dxa"/>
            <w:vAlign w:val="center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60" w:type="dxa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Часы общения с элементами тренинга по выбору</w:t>
            </w:r>
          </w:p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764" w:type="dxa"/>
            <w:vAlign w:val="center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vAlign w:val="center"/>
          </w:tcPr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</w:rPr>
              <w:t>Педагог</w:t>
            </w:r>
            <w:proofErr w:type="gramStart"/>
            <w:r w:rsidRPr="001A0D33">
              <w:rPr>
                <w:rFonts w:ascii="Times New Roman" w:hAnsi="Times New Roman" w:cs="Times New Roman"/>
              </w:rPr>
              <w:t>и-</w:t>
            </w:r>
            <w:proofErr w:type="gramEnd"/>
            <w:r w:rsidRPr="001A0D33">
              <w:rPr>
                <w:rFonts w:ascii="Times New Roman" w:hAnsi="Times New Roman" w:cs="Times New Roman"/>
              </w:rPr>
              <w:t xml:space="preserve"> навигаторы</w:t>
            </w:r>
          </w:p>
        </w:tc>
      </w:tr>
      <w:tr w:rsidR="001A0D33" w:rsidRPr="001A0D33" w:rsidTr="001A0D33">
        <w:tc>
          <w:tcPr>
            <w:tcW w:w="531" w:type="dxa"/>
            <w:vAlign w:val="center"/>
          </w:tcPr>
          <w:p w:rsidR="001A0D33" w:rsidRPr="001A0D33" w:rsidRDefault="001A0D33" w:rsidP="001A0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60" w:type="dxa"/>
            <w:vAlign w:val="center"/>
          </w:tcPr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Демонстрация открытых онлайн-уроков «Шоу</w:t>
            </w:r>
          </w:p>
          <w:p w:rsidR="001A0D33" w:rsidRPr="001A0D33" w:rsidRDefault="001A0D33" w:rsidP="001A0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D33">
              <w:rPr>
                <w:rFonts w:ascii="Times New Roman" w:hAnsi="Times New Roman" w:cs="Times New Roman"/>
                <w:sz w:val="24"/>
                <w:szCs w:val="24"/>
              </w:rPr>
              <w:t>профессий»</w:t>
            </w:r>
          </w:p>
        </w:tc>
        <w:tc>
          <w:tcPr>
            <w:tcW w:w="1764" w:type="dxa"/>
            <w:vAlign w:val="center"/>
          </w:tcPr>
          <w:p w:rsidR="001A0D33" w:rsidRPr="00FB15CF" w:rsidRDefault="001A0D33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навигатора</w:t>
            </w:r>
          </w:p>
        </w:tc>
        <w:tc>
          <w:tcPr>
            <w:tcW w:w="2693" w:type="dxa"/>
            <w:vAlign w:val="center"/>
          </w:tcPr>
          <w:p w:rsidR="001A0D33" w:rsidRPr="00FB15CF" w:rsidRDefault="001A0D33" w:rsidP="0040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B15CF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1A0D33" w:rsidRPr="001A0D33" w:rsidTr="007F19F8">
        <w:trPr>
          <w:trHeight w:val="553"/>
        </w:trPr>
        <w:tc>
          <w:tcPr>
            <w:tcW w:w="10348" w:type="dxa"/>
            <w:gridSpan w:val="4"/>
            <w:vAlign w:val="center"/>
          </w:tcPr>
          <w:p w:rsidR="001A0D33" w:rsidRPr="001A0D33" w:rsidRDefault="001A0D33" w:rsidP="007F1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33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ВОСПИТАТЕЛЬНАЯ РАБОТА</w:t>
            </w:r>
          </w:p>
        </w:tc>
      </w:tr>
      <w:tr w:rsidR="007F19F8" w:rsidRPr="001A0D33" w:rsidTr="001A0D33">
        <w:tc>
          <w:tcPr>
            <w:tcW w:w="531" w:type="dxa"/>
          </w:tcPr>
          <w:p w:rsidR="007F19F8" w:rsidRPr="007F19F8" w:rsidRDefault="007F19F8" w:rsidP="00D0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  <w:proofErr w:type="spellStart"/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</w:p>
        </w:tc>
        <w:tc>
          <w:tcPr>
            <w:tcW w:w="1764" w:type="dxa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Январь - март </w:t>
            </w:r>
          </w:p>
        </w:tc>
        <w:tc>
          <w:tcPr>
            <w:tcW w:w="2693" w:type="dxa"/>
          </w:tcPr>
          <w:p w:rsidR="007F19F8" w:rsidRPr="007F19F8" w:rsidRDefault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 </w:t>
            </w:r>
          </w:p>
        </w:tc>
      </w:tr>
      <w:tr w:rsidR="001A0D33" w:rsidRPr="001A0D33" w:rsidTr="007F19F8">
        <w:tc>
          <w:tcPr>
            <w:tcW w:w="531" w:type="dxa"/>
            <w:vAlign w:val="center"/>
          </w:tcPr>
          <w:p w:rsidR="001A0D33" w:rsidRPr="001A0D33" w:rsidRDefault="007F19F8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vAlign w:val="center"/>
          </w:tcPr>
          <w:p w:rsidR="001A0D33" w:rsidRPr="001A0D33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образовательные организации высшего образования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профессионального</w:t>
            </w:r>
            <w:r w:rsidR="00CC45E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Курской области</w:t>
            </w:r>
          </w:p>
        </w:tc>
        <w:tc>
          <w:tcPr>
            <w:tcW w:w="1764" w:type="dxa"/>
            <w:vAlign w:val="center"/>
          </w:tcPr>
          <w:p w:rsidR="001A0D33" w:rsidRPr="001A0D33" w:rsidRDefault="007F19F8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693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  <w:r w:rsidR="00CC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1A0D33" w:rsidRPr="001A0D33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навигаторы</w:t>
            </w:r>
          </w:p>
        </w:tc>
      </w:tr>
      <w:tr w:rsidR="007F19F8" w:rsidRPr="001A0D33" w:rsidTr="005A0968">
        <w:tc>
          <w:tcPr>
            <w:tcW w:w="531" w:type="dxa"/>
            <w:vAlign w:val="center"/>
          </w:tcPr>
          <w:p w:rsidR="007F19F8" w:rsidRPr="001A0D33" w:rsidRDefault="007F19F8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vAlign w:val="center"/>
          </w:tcPr>
          <w:p w:rsidR="007F19F8" w:rsidRPr="001A0D33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Экскурсии на производство</w:t>
            </w:r>
          </w:p>
        </w:tc>
        <w:tc>
          <w:tcPr>
            <w:tcW w:w="1764" w:type="dxa"/>
            <w:vAlign w:val="center"/>
          </w:tcPr>
          <w:p w:rsidR="007F19F8" w:rsidRPr="00FB15CF" w:rsidRDefault="007F19F8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FF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</w:t>
            </w:r>
            <w:r w:rsidR="00CC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7F19F8" w:rsidRPr="001A0D33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навигаторы</w:t>
            </w:r>
          </w:p>
        </w:tc>
      </w:tr>
      <w:tr w:rsidR="007F19F8" w:rsidRPr="001A0D33" w:rsidTr="005A0968">
        <w:tc>
          <w:tcPr>
            <w:tcW w:w="531" w:type="dxa"/>
            <w:vAlign w:val="center"/>
          </w:tcPr>
          <w:p w:rsidR="007F19F8" w:rsidRDefault="007F19F8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</w:t>
            </w:r>
          </w:p>
        </w:tc>
        <w:tc>
          <w:tcPr>
            <w:tcW w:w="1764" w:type="dxa"/>
            <w:vAlign w:val="center"/>
          </w:tcPr>
          <w:p w:rsidR="007F19F8" w:rsidRPr="00631FFA" w:rsidRDefault="007F19F8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По плану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навигатора</w:t>
            </w:r>
          </w:p>
        </w:tc>
        <w:tc>
          <w:tcPr>
            <w:tcW w:w="2693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proofErr w:type="gramStart"/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</w:t>
            </w:r>
          </w:p>
        </w:tc>
      </w:tr>
      <w:tr w:rsidR="007F19F8" w:rsidRPr="001A0D33" w:rsidTr="005A0968">
        <w:tc>
          <w:tcPr>
            <w:tcW w:w="531" w:type="dxa"/>
            <w:vAlign w:val="center"/>
          </w:tcPr>
          <w:p w:rsidR="007F19F8" w:rsidRDefault="007F19F8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0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«Неделя без турникетов» </w:t>
            </w:r>
          </w:p>
        </w:tc>
        <w:tc>
          <w:tcPr>
            <w:tcW w:w="1764" w:type="dxa"/>
            <w:vAlign w:val="center"/>
          </w:tcPr>
          <w:p w:rsidR="007F19F8" w:rsidRPr="00631FFA" w:rsidRDefault="007F19F8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По приказу</w:t>
            </w:r>
          </w:p>
        </w:tc>
        <w:tc>
          <w:tcPr>
            <w:tcW w:w="2693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9F8" w:rsidRPr="001A0D33" w:rsidTr="005A0968">
        <w:tc>
          <w:tcPr>
            <w:tcW w:w="531" w:type="dxa"/>
            <w:vAlign w:val="center"/>
          </w:tcPr>
          <w:p w:rsidR="007F19F8" w:rsidRDefault="007F19F8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60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Мир профессий. Почтовая связь в нашей стране.</w:t>
            </w:r>
          </w:p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отделение связи</w:t>
            </w:r>
          </w:p>
        </w:tc>
        <w:tc>
          <w:tcPr>
            <w:tcW w:w="1764" w:type="dxa"/>
            <w:vAlign w:val="center"/>
          </w:tcPr>
          <w:p w:rsidR="007F19F8" w:rsidRPr="00631FFA" w:rsidRDefault="007F19F8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9F8" w:rsidRPr="001A0D33" w:rsidTr="005A0968">
        <w:tc>
          <w:tcPr>
            <w:tcW w:w="531" w:type="dxa"/>
            <w:vAlign w:val="center"/>
          </w:tcPr>
          <w:p w:rsidR="007F19F8" w:rsidRDefault="007F19F8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60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Мир профессий. Человек и техника. Экскурсия </w:t>
            </w:r>
            <w:proofErr w:type="gramStart"/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сельскохозяйственное предприятие</w:t>
            </w:r>
          </w:p>
        </w:tc>
        <w:tc>
          <w:tcPr>
            <w:tcW w:w="1764" w:type="dxa"/>
            <w:vAlign w:val="center"/>
          </w:tcPr>
          <w:p w:rsidR="007F19F8" w:rsidRPr="00631FFA" w:rsidRDefault="007F19F8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2693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19F8" w:rsidRPr="001A0D33" w:rsidTr="007F19F8">
        <w:trPr>
          <w:trHeight w:val="593"/>
        </w:trPr>
        <w:tc>
          <w:tcPr>
            <w:tcW w:w="10348" w:type="dxa"/>
            <w:gridSpan w:val="4"/>
            <w:vAlign w:val="center"/>
          </w:tcPr>
          <w:p w:rsidR="007F19F8" w:rsidRPr="007F19F8" w:rsidRDefault="007F19F8" w:rsidP="007F1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19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ДОПОЛНИТЕЛЬНОЕ ОБРАЗОВАНИЕ</w:t>
            </w:r>
          </w:p>
        </w:tc>
      </w:tr>
      <w:tr w:rsidR="007F19F8" w:rsidRPr="001A0D33" w:rsidTr="007420BC">
        <w:tc>
          <w:tcPr>
            <w:tcW w:w="531" w:type="dxa"/>
            <w:vAlign w:val="center"/>
          </w:tcPr>
          <w:p w:rsidR="007F19F8" w:rsidRDefault="007420BC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7F19F8" w:rsidRPr="007F19F8" w:rsidRDefault="007F19F8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Реализация профессиональной ориентации</w:t>
            </w:r>
          </w:p>
          <w:p w:rsidR="007F19F8" w:rsidRPr="007F19F8" w:rsidRDefault="007F19F8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обучающихся через</w:t>
            </w:r>
            <w:r w:rsidR="007420B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7F19F8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Дом детского творчества «</w:t>
            </w:r>
            <w:r w:rsidR="00814C17">
              <w:rPr>
                <w:rFonts w:ascii="Times New Roman" w:hAnsi="Times New Roman" w:cs="Times New Roman"/>
                <w:sz w:val="24"/>
                <w:szCs w:val="24"/>
              </w:rPr>
              <w:t xml:space="preserve">ДДТ» города Курска </w:t>
            </w:r>
          </w:p>
        </w:tc>
        <w:tc>
          <w:tcPr>
            <w:tcW w:w="1764" w:type="dxa"/>
            <w:vAlign w:val="center"/>
          </w:tcPr>
          <w:p w:rsidR="007420BC" w:rsidRPr="007420BC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По планам</w:t>
            </w:r>
          </w:p>
          <w:p w:rsidR="007420BC" w:rsidRPr="007420BC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</w:p>
          <w:p w:rsidR="007F19F8" w:rsidRPr="00631FFA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  <w:tc>
          <w:tcPr>
            <w:tcW w:w="2693" w:type="dxa"/>
            <w:vAlign w:val="center"/>
          </w:tcPr>
          <w:p w:rsidR="007420BC" w:rsidRPr="007420BC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ВР,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ДДТ</w:t>
            </w:r>
          </w:p>
          <w:p w:rsidR="007F19F8" w:rsidRPr="007F19F8" w:rsidRDefault="007F19F8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F8" w:rsidRPr="001A0D33" w:rsidTr="007420BC">
        <w:tc>
          <w:tcPr>
            <w:tcW w:w="531" w:type="dxa"/>
            <w:vAlign w:val="center"/>
          </w:tcPr>
          <w:p w:rsidR="007F19F8" w:rsidRDefault="007420BC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vAlign w:val="center"/>
          </w:tcPr>
          <w:p w:rsidR="007F19F8" w:rsidRPr="007F19F8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Кружки и объединения дополнительного образования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64" w:type="dxa"/>
            <w:vAlign w:val="center"/>
          </w:tcPr>
          <w:p w:rsidR="007F19F8" w:rsidRPr="00631FFA" w:rsidRDefault="007420BC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Align w:val="center"/>
          </w:tcPr>
          <w:p w:rsidR="007420BC" w:rsidRPr="007420BC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ВР, руководители</w:t>
            </w:r>
          </w:p>
          <w:p w:rsidR="007F19F8" w:rsidRPr="007F19F8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7420BC" w:rsidRPr="001A0D33" w:rsidTr="007420BC">
        <w:tc>
          <w:tcPr>
            <w:tcW w:w="10348" w:type="dxa"/>
            <w:gridSpan w:val="4"/>
            <w:vAlign w:val="center"/>
          </w:tcPr>
          <w:p w:rsidR="007420BC" w:rsidRPr="007420BC" w:rsidRDefault="007420BC" w:rsidP="00742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20BC">
              <w:rPr>
                <w:rFonts w:ascii="Times New Roman" w:hAnsi="Times New Roman" w:cs="Times New Roman"/>
                <w:b/>
                <w:sz w:val="28"/>
                <w:szCs w:val="28"/>
              </w:rPr>
              <w:t>ВЗАИМОД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ЕЙСТВИЕ С РОДИТЕЛЯМИ (ЗАКОННЫМИ </w:t>
            </w:r>
            <w:r w:rsidRPr="007420BC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ПРЕДСТАВИТЕЛЯМИ)</w:t>
            </w:r>
          </w:p>
        </w:tc>
      </w:tr>
      <w:tr w:rsidR="007F19F8" w:rsidRPr="001A0D33" w:rsidTr="007420BC">
        <w:tc>
          <w:tcPr>
            <w:tcW w:w="531" w:type="dxa"/>
            <w:vAlign w:val="center"/>
          </w:tcPr>
          <w:p w:rsidR="007F19F8" w:rsidRDefault="007420BC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7F19F8" w:rsidRPr="007F19F8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одительские классные собрания с обсуждением вопросов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 обеспечивающего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 единой модели профориентации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64" w:type="dxa"/>
            <w:vAlign w:val="center"/>
          </w:tcPr>
          <w:p w:rsidR="007420BC" w:rsidRPr="007420BC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запросу классных</w:t>
            </w:r>
            <w:proofErr w:type="gramEnd"/>
          </w:p>
          <w:p w:rsidR="007F19F8" w:rsidRPr="00631FFA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оводите-лей)</w:t>
            </w:r>
            <w:proofErr w:type="gramEnd"/>
          </w:p>
        </w:tc>
        <w:tc>
          <w:tcPr>
            <w:tcW w:w="2693" w:type="dxa"/>
            <w:vAlign w:val="center"/>
          </w:tcPr>
          <w:p w:rsidR="007F19F8" w:rsidRPr="007F19F8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психолог, педагог</w:t>
            </w:r>
            <w:proofErr w:type="gramStart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навигаторы.</w:t>
            </w:r>
          </w:p>
        </w:tc>
      </w:tr>
      <w:tr w:rsidR="007F19F8" w:rsidRPr="001A0D33" w:rsidTr="005A0968">
        <w:tc>
          <w:tcPr>
            <w:tcW w:w="531" w:type="dxa"/>
            <w:vAlign w:val="center"/>
          </w:tcPr>
          <w:p w:rsidR="007F19F8" w:rsidRDefault="007420BC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vAlign w:val="center"/>
          </w:tcPr>
          <w:p w:rsidR="007420BC" w:rsidRPr="007420BC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собрания, в ходе</w:t>
            </w:r>
          </w:p>
          <w:p w:rsidR="007420BC" w:rsidRPr="007420BC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вопросы внедрения</w:t>
            </w:r>
          </w:p>
          <w:p w:rsidR="007F19F8" w:rsidRPr="007F19F8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 обеспечивающего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реализацию единой модели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рофориентации </w:t>
            </w:r>
            <w:proofErr w:type="gramStart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4" w:type="dxa"/>
            <w:vAlign w:val="center"/>
          </w:tcPr>
          <w:p w:rsidR="007F19F8" w:rsidRPr="00631FFA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693" w:type="dxa"/>
            <w:vAlign w:val="center"/>
          </w:tcPr>
          <w:p w:rsidR="007F19F8" w:rsidRPr="007F19F8" w:rsidRDefault="007420BC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навигаторы педаго</w:t>
            </w:r>
            <w:proofErr w:type="gramStart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психолог.</w:t>
            </w:r>
          </w:p>
        </w:tc>
      </w:tr>
      <w:tr w:rsidR="007F19F8" w:rsidRPr="001A0D33" w:rsidTr="005A0968">
        <w:tc>
          <w:tcPr>
            <w:tcW w:w="531" w:type="dxa"/>
            <w:vAlign w:val="center"/>
          </w:tcPr>
          <w:p w:rsidR="007F19F8" w:rsidRDefault="007420BC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vAlign w:val="center"/>
          </w:tcPr>
          <w:p w:rsidR="007420BC" w:rsidRPr="007420BC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 по вопросам</w:t>
            </w:r>
          </w:p>
          <w:p w:rsidR="007420BC" w:rsidRPr="007420BC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профессиональной онлайн – диагностики</w:t>
            </w:r>
          </w:p>
          <w:p w:rsidR="007F19F8" w:rsidRPr="007F19F8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764" w:type="dxa"/>
            <w:vAlign w:val="center"/>
          </w:tcPr>
          <w:p w:rsidR="007420BC" w:rsidRPr="007420BC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420BC" w:rsidRPr="007420BC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(согласно плану</w:t>
            </w:r>
            <w:proofErr w:type="gramEnd"/>
          </w:p>
          <w:p w:rsidR="007420BC" w:rsidRPr="007420BC" w:rsidRDefault="007420BC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психолога)</w:t>
            </w:r>
            <w:proofErr w:type="gramEnd"/>
          </w:p>
          <w:p w:rsidR="007F19F8" w:rsidRPr="00631FFA" w:rsidRDefault="007F19F8" w:rsidP="00742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F19F8" w:rsidRPr="007F19F8" w:rsidRDefault="007420BC" w:rsidP="007F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gramStart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7420BC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навигаторы,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</w:tc>
      </w:tr>
      <w:tr w:rsidR="007420BC" w:rsidRPr="001A0D33" w:rsidTr="00480B6D">
        <w:tc>
          <w:tcPr>
            <w:tcW w:w="531" w:type="dxa"/>
            <w:vAlign w:val="center"/>
          </w:tcPr>
          <w:p w:rsidR="007420BC" w:rsidRDefault="007420BC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0" w:type="dxa"/>
            <w:vAlign w:val="center"/>
          </w:tcPr>
          <w:p w:rsidR="007420BC" w:rsidRPr="007420BC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9 и 11</w:t>
            </w:r>
          </w:p>
          <w:p w:rsidR="007420BC" w:rsidRPr="007F19F8" w:rsidRDefault="007420BC" w:rsidP="0074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классов « Как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мочь ребенку сделать правильный </w:t>
            </w:r>
            <w:r w:rsidRPr="007420BC">
              <w:rPr>
                <w:rFonts w:ascii="Times New Roman" w:hAnsi="Times New Roman" w:cs="Times New Roman"/>
                <w:sz w:val="24"/>
                <w:szCs w:val="24"/>
              </w:rPr>
              <w:t>выбор».</w:t>
            </w:r>
          </w:p>
        </w:tc>
        <w:tc>
          <w:tcPr>
            <w:tcW w:w="1764" w:type="dxa"/>
            <w:vAlign w:val="center"/>
          </w:tcPr>
          <w:p w:rsidR="007420BC" w:rsidRPr="007420BC" w:rsidRDefault="007420BC" w:rsidP="00480B6D">
            <w:pPr>
              <w:jc w:val="center"/>
              <w:rPr>
                <w:rFonts w:ascii="Times New Roman" w:hAnsi="Times New Roman" w:cs="Times New Roman"/>
              </w:rPr>
            </w:pPr>
            <w:r w:rsidRPr="007420B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93" w:type="dxa"/>
          </w:tcPr>
          <w:p w:rsidR="007420BC" w:rsidRPr="00480B6D" w:rsidRDefault="00480B6D" w:rsidP="00D93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навигаторы, педаго</w:t>
            </w:r>
            <w:proofErr w:type="gramStart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480B6D" w:rsidRPr="001A0D33" w:rsidTr="00480B6D">
        <w:trPr>
          <w:trHeight w:val="471"/>
        </w:trPr>
        <w:tc>
          <w:tcPr>
            <w:tcW w:w="10348" w:type="dxa"/>
            <w:gridSpan w:val="4"/>
            <w:vAlign w:val="center"/>
          </w:tcPr>
          <w:p w:rsidR="00480B6D" w:rsidRPr="00480B6D" w:rsidRDefault="00480B6D" w:rsidP="00480B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0B6D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 КОЛЛЕКТИВОМ</w:t>
            </w:r>
          </w:p>
        </w:tc>
      </w:tr>
      <w:tr w:rsidR="00480B6D" w:rsidRPr="001A0D33" w:rsidTr="005A0968">
        <w:tc>
          <w:tcPr>
            <w:tcW w:w="531" w:type="dxa"/>
            <w:vAlign w:val="center"/>
          </w:tcPr>
          <w:p w:rsidR="00480B6D" w:rsidRDefault="00480B6D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60" w:type="dxa"/>
            <w:vAlign w:val="center"/>
          </w:tcPr>
          <w:p w:rsidR="00480B6D" w:rsidRPr="007F19F8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объединение 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ассных руководителей «Внедрение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 обеспечивающего 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реализацию единой модели профориентации»</w:t>
            </w:r>
          </w:p>
        </w:tc>
        <w:tc>
          <w:tcPr>
            <w:tcW w:w="1764" w:type="dxa"/>
            <w:vAlign w:val="center"/>
          </w:tcPr>
          <w:p w:rsidR="00480B6D" w:rsidRPr="00631FFA" w:rsidRDefault="00480B6D" w:rsidP="00403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21-31 августа</w:t>
            </w:r>
          </w:p>
        </w:tc>
        <w:tc>
          <w:tcPr>
            <w:tcW w:w="2693" w:type="dxa"/>
            <w:vAlign w:val="center"/>
          </w:tcPr>
          <w:p w:rsidR="00480B6D" w:rsidRPr="00480B6D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методического объединения </w:t>
            </w:r>
            <w:proofErr w:type="gramStart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480B6D" w:rsidRPr="007F19F8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</w:tc>
      </w:tr>
      <w:tr w:rsidR="00480B6D" w:rsidRPr="001A0D33" w:rsidTr="00480B6D">
        <w:tc>
          <w:tcPr>
            <w:tcW w:w="531" w:type="dxa"/>
            <w:vAlign w:val="center"/>
          </w:tcPr>
          <w:p w:rsidR="00480B6D" w:rsidRDefault="00480B6D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0" w:type="dxa"/>
            <w:vAlign w:val="center"/>
          </w:tcPr>
          <w:p w:rsidR="00480B6D" w:rsidRPr="00480B6D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 </w:t>
            </w:r>
            <w:proofErr w:type="gramStart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80B6D" w:rsidRPr="00480B6D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внедрению </w:t>
            </w:r>
            <w:proofErr w:type="spellStart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минимума,</w:t>
            </w:r>
          </w:p>
          <w:p w:rsidR="00480B6D" w:rsidRPr="00480B6D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обеспечивающего</w:t>
            </w:r>
            <w:proofErr w:type="gramEnd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единой модели</w:t>
            </w:r>
          </w:p>
          <w:p w:rsidR="00480B6D" w:rsidRPr="007F19F8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профориентации</w:t>
            </w:r>
          </w:p>
        </w:tc>
        <w:tc>
          <w:tcPr>
            <w:tcW w:w="1764" w:type="dxa"/>
            <w:vAlign w:val="center"/>
          </w:tcPr>
          <w:p w:rsidR="00480B6D" w:rsidRPr="00631FFA" w:rsidRDefault="00480B6D" w:rsidP="0048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480B6D" w:rsidRPr="00631FFA" w:rsidRDefault="00480B6D" w:rsidP="0048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480B6D" w:rsidRPr="007F19F8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навигаторы</w:t>
            </w:r>
          </w:p>
        </w:tc>
      </w:tr>
      <w:tr w:rsidR="00480B6D" w:rsidRPr="001A0D33" w:rsidTr="00480B6D">
        <w:tc>
          <w:tcPr>
            <w:tcW w:w="531" w:type="dxa"/>
            <w:vAlign w:val="center"/>
          </w:tcPr>
          <w:p w:rsidR="00480B6D" w:rsidRDefault="00480B6D" w:rsidP="007F1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60" w:type="dxa"/>
            <w:vAlign w:val="center"/>
          </w:tcPr>
          <w:p w:rsidR="00480B6D" w:rsidRPr="00480B6D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вопросам</w:t>
            </w:r>
          </w:p>
          <w:p w:rsidR="00480B6D" w:rsidRPr="00480B6D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с </w:t>
            </w:r>
            <w:proofErr w:type="gramStart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480B6D" w:rsidRPr="007F19F8" w:rsidRDefault="00480B6D" w:rsidP="00480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родителями (законными представителями).</w:t>
            </w:r>
          </w:p>
        </w:tc>
        <w:tc>
          <w:tcPr>
            <w:tcW w:w="1764" w:type="dxa"/>
            <w:vAlign w:val="center"/>
          </w:tcPr>
          <w:p w:rsidR="00480B6D" w:rsidRPr="00480B6D" w:rsidRDefault="00480B6D" w:rsidP="00480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года</w:t>
            </w:r>
          </w:p>
        </w:tc>
        <w:tc>
          <w:tcPr>
            <w:tcW w:w="2693" w:type="dxa"/>
          </w:tcPr>
          <w:p w:rsidR="00480B6D" w:rsidRPr="00480B6D" w:rsidRDefault="00480B6D" w:rsidP="007E5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0B6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D02634" w:rsidRPr="001A0D33" w:rsidRDefault="00D02634" w:rsidP="00D026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2634" w:rsidRPr="001A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D4D"/>
    <w:rsid w:val="001A0D33"/>
    <w:rsid w:val="001E3B39"/>
    <w:rsid w:val="001E6090"/>
    <w:rsid w:val="00480B6D"/>
    <w:rsid w:val="00631FFA"/>
    <w:rsid w:val="007420BC"/>
    <w:rsid w:val="007F19F8"/>
    <w:rsid w:val="00814C17"/>
    <w:rsid w:val="009B4D4D"/>
    <w:rsid w:val="00CC45EC"/>
    <w:rsid w:val="00D02634"/>
    <w:rsid w:val="00FB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6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2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Aquarius 6</cp:lastModifiedBy>
  <cp:revision>4</cp:revision>
  <dcterms:created xsi:type="dcterms:W3CDTF">2023-07-13T08:47:00Z</dcterms:created>
  <dcterms:modified xsi:type="dcterms:W3CDTF">2023-08-01T09:36:00Z</dcterms:modified>
</cp:coreProperties>
</file>