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D0" w:rsidRDefault="00BF0ED0" w:rsidP="00BF0ED0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План</w:t>
      </w:r>
    </w:p>
    <w:p w:rsidR="00BF0ED0" w:rsidRPr="00CB5CA8" w:rsidRDefault="00BF0ED0" w:rsidP="00BF0ED0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совещаний при директоре</w:t>
      </w:r>
    </w:p>
    <w:p w:rsidR="00BF0ED0" w:rsidRPr="00CB5CA8" w:rsidRDefault="00BF0ED0" w:rsidP="00BF0ED0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2023-2024</w:t>
      </w:r>
      <w:r w:rsidRPr="00CB5CA8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учебный год</w:t>
      </w:r>
    </w:p>
    <w:p w:rsidR="003F751D" w:rsidRPr="00832988" w:rsidRDefault="003F751D" w:rsidP="003F751D">
      <w:pPr>
        <w:rPr>
          <w:rFonts w:ascii="Times New Roman" w:hAnsi="Times New Roman"/>
          <w:sz w:val="28"/>
          <w:szCs w:val="28"/>
        </w:rPr>
        <w:sectPr w:rsidR="003F751D" w:rsidRPr="00832988" w:rsidSect="003F751D">
          <w:pgSz w:w="16838" w:h="11906" w:orient="landscape"/>
          <w:pgMar w:top="624" w:right="624" w:bottom="624" w:left="624" w:header="709" w:footer="709" w:gutter="0"/>
          <w:cols w:num="2" w:space="11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389"/>
        <w:gridCol w:w="1334"/>
        <w:gridCol w:w="88"/>
        <w:gridCol w:w="1200"/>
        <w:gridCol w:w="1210"/>
        <w:gridCol w:w="93"/>
        <w:gridCol w:w="119"/>
        <w:gridCol w:w="1713"/>
        <w:gridCol w:w="1422"/>
        <w:gridCol w:w="27"/>
        <w:gridCol w:w="3110"/>
      </w:tblGrid>
      <w:tr w:rsidR="003F751D" w:rsidRPr="00290B27" w:rsidTr="00290B27">
        <w:tc>
          <w:tcPr>
            <w:tcW w:w="1101" w:type="dxa"/>
          </w:tcPr>
          <w:p w:rsidR="003F751D" w:rsidRPr="00290B27" w:rsidRDefault="003F751D" w:rsidP="00DD7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Вид контроля</w:t>
            </w:r>
          </w:p>
        </w:tc>
        <w:tc>
          <w:tcPr>
            <w:tcW w:w="5811" w:type="dxa"/>
            <w:gridSpan w:val="3"/>
          </w:tcPr>
          <w:p w:rsidR="003F751D" w:rsidRPr="00290B27" w:rsidRDefault="003F751D" w:rsidP="00DD7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Объекты контроля</w:t>
            </w:r>
          </w:p>
        </w:tc>
        <w:tc>
          <w:tcPr>
            <w:tcW w:w="2622" w:type="dxa"/>
            <w:gridSpan w:val="4"/>
          </w:tcPr>
          <w:p w:rsidR="003F751D" w:rsidRPr="00290B27" w:rsidRDefault="003F751D" w:rsidP="00DD7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135" w:type="dxa"/>
            <w:gridSpan w:val="2"/>
          </w:tcPr>
          <w:p w:rsidR="003F751D" w:rsidRPr="00290B27" w:rsidRDefault="003F751D" w:rsidP="00DD7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Где подводится итог</w:t>
            </w:r>
          </w:p>
        </w:tc>
        <w:tc>
          <w:tcPr>
            <w:tcW w:w="3137" w:type="dxa"/>
            <w:gridSpan w:val="2"/>
          </w:tcPr>
          <w:p w:rsidR="003F751D" w:rsidRPr="00290B27" w:rsidRDefault="003F751D" w:rsidP="00DD7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F751D" w:rsidRPr="00290B27" w:rsidTr="00DD78A2">
        <w:tc>
          <w:tcPr>
            <w:tcW w:w="15806" w:type="dxa"/>
            <w:gridSpan w:val="12"/>
          </w:tcPr>
          <w:p w:rsidR="003F751D" w:rsidRPr="00290B27" w:rsidRDefault="003F751D" w:rsidP="00DD7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  В  Г  У  С  Т</w:t>
            </w:r>
          </w:p>
        </w:tc>
      </w:tr>
      <w:tr w:rsidR="007D634D" w:rsidRPr="00290B27" w:rsidTr="00290B27">
        <w:tc>
          <w:tcPr>
            <w:tcW w:w="1101" w:type="dxa"/>
          </w:tcPr>
          <w:p w:rsidR="007D634D" w:rsidRPr="00290B27" w:rsidRDefault="007D634D" w:rsidP="007D6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811" w:type="dxa"/>
            <w:gridSpan w:val="3"/>
          </w:tcPr>
          <w:p w:rsidR="007D634D" w:rsidRDefault="007D634D" w:rsidP="007D634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Подготовка к новому учебному году</w:t>
            </w:r>
          </w:p>
          <w:p w:rsidR="007D634D" w:rsidRDefault="007D634D" w:rsidP="007D634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634D">
              <w:rPr>
                <w:rFonts w:ascii="Times New Roman" w:eastAsia="Calibri" w:hAnsi="Times New Roman" w:cs="Times New Roman"/>
                <w:szCs w:val="24"/>
                <w:lang w:eastAsia="en-US"/>
              </w:rPr>
              <w:t>Подготовка к празднованию линейки 1 сентября</w:t>
            </w:r>
          </w:p>
          <w:p w:rsidR="007D634D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комплектованием первых классов</w:t>
            </w:r>
          </w:p>
          <w:p w:rsidR="007D634D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комплектованием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десятых</w:t>
            </w: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7D634D" w:rsidRPr="00290B27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общешкольных родительских собраний</w:t>
            </w:r>
          </w:p>
        </w:tc>
        <w:tc>
          <w:tcPr>
            <w:tcW w:w="2622" w:type="dxa"/>
            <w:gridSpan w:val="4"/>
          </w:tcPr>
          <w:p w:rsidR="007D634D" w:rsidRPr="00290B27" w:rsidRDefault="007D634D" w:rsidP="007D6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35" w:type="dxa"/>
            <w:gridSpan w:val="2"/>
          </w:tcPr>
          <w:p w:rsidR="007D634D" w:rsidRPr="00290B27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7D634D" w:rsidRPr="00290B27" w:rsidRDefault="007D634D" w:rsidP="007D6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УВР, Зам. директора по ВР</w:t>
            </w:r>
          </w:p>
        </w:tc>
      </w:tr>
      <w:tr w:rsidR="0054751D" w:rsidRPr="00290B27" w:rsidTr="00290B27">
        <w:tc>
          <w:tcPr>
            <w:tcW w:w="1101" w:type="dxa"/>
          </w:tcPr>
          <w:p w:rsidR="0054751D" w:rsidRDefault="0054751D" w:rsidP="0054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3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электронных журналов </w:t>
            </w:r>
          </w:p>
        </w:tc>
        <w:tc>
          <w:tcPr>
            <w:tcW w:w="2622" w:type="dxa"/>
            <w:gridSpan w:val="4"/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  <w:gridSpan w:val="2"/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54751D" w:rsidRPr="00290B27" w:rsidRDefault="0054751D" w:rsidP="0054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7D634D" w:rsidRPr="00290B27" w:rsidTr="00DD78A2">
        <w:tc>
          <w:tcPr>
            <w:tcW w:w="15806" w:type="dxa"/>
            <w:gridSpan w:val="12"/>
          </w:tcPr>
          <w:p w:rsidR="007D634D" w:rsidRPr="00290B27" w:rsidRDefault="007D634D" w:rsidP="007D6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  Е   Н   Т   Я   Б   Р   Ь</w:t>
            </w:r>
          </w:p>
        </w:tc>
      </w:tr>
      <w:tr w:rsidR="007D634D" w:rsidRPr="00290B27" w:rsidTr="00DD78A2">
        <w:tc>
          <w:tcPr>
            <w:tcW w:w="1101" w:type="dxa"/>
          </w:tcPr>
          <w:p w:rsidR="007D634D" w:rsidRPr="00290B27" w:rsidRDefault="007D634D" w:rsidP="007D6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7D634D" w:rsidRDefault="007D634D" w:rsidP="007D6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Комплектование, посещаемость и режим работы групп продлённого дня</w:t>
            </w:r>
          </w:p>
          <w:p w:rsidR="007D634D" w:rsidRDefault="007D634D" w:rsidP="007D6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4D" w:rsidRPr="007D634D" w:rsidRDefault="007D634D" w:rsidP="007D634D">
            <w:pPr>
              <w:rPr>
                <w:rFonts w:ascii="Times New Roman" w:eastAsia="Calibri" w:hAnsi="Times New Roman"/>
                <w:szCs w:val="24"/>
              </w:rPr>
            </w:pPr>
            <w:r w:rsidRPr="007D634D">
              <w:rPr>
                <w:rFonts w:ascii="Times New Roman" w:eastAsia="Calibri" w:hAnsi="Times New Roman"/>
                <w:szCs w:val="24"/>
              </w:rPr>
              <w:t>Организация внеклассной и кружковой работы</w:t>
            </w:r>
          </w:p>
          <w:p w:rsidR="007D634D" w:rsidRPr="007D634D" w:rsidRDefault="007D634D" w:rsidP="007D634D">
            <w:pPr>
              <w:rPr>
                <w:rFonts w:ascii="Times New Roman" w:eastAsia="Calibri" w:hAnsi="Times New Roman"/>
                <w:szCs w:val="24"/>
              </w:rPr>
            </w:pPr>
            <w:r w:rsidRPr="007D634D">
              <w:rPr>
                <w:rFonts w:ascii="Times New Roman" w:eastAsia="Calibri" w:hAnsi="Times New Roman"/>
                <w:szCs w:val="24"/>
              </w:rPr>
              <w:t xml:space="preserve">Организация досуговой деятельности </w:t>
            </w:r>
            <w:r>
              <w:rPr>
                <w:rFonts w:ascii="Times New Roman" w:eastAsia="Calibri" w:hAnsi="Times New Roman"/>
                <w:szCs w:val="24"/>
              </w:rPr>
              <w:t>об</w:t>
            </w:r>
            <w:r w:rsidRPr="007D634D">
              <w:rPr>
                <w:rFonts w:ascii="Times New Roman" w:eastAsia="Calibri" w:hAnsi="Times New Roman"/>
                <w:szCs w:val="24"/>
              </w:rPr>
              <w:t>уча</w:t>
            </w:r>
            <w:r>
              <w:rPr>
                <w:rFonts w:ascii="Times New Roman" w:eastAsia="Calibri" w:hAnsi="Times New Roman"/>
                <w:szCs w:val="24"/>
              </w:rPr>
              <w:t>ю</w:t>
            </w:r>
            <w:r w:rsidRPr="007D634D">
              <w:rPr>
                <w:rFonts w:ascii="Times New Roman" w:eastAsia="Calibri" w:hAnsi="Times New Roman"/>
                <w:szCs w:val="24"/>
              </w:rPr>
              <w:t>щихся (школьные кружки и спортивные секции: кружки и секции дополнительного  образования, клубная деятельность)</w:t>
            </w:r>
          </w:p>
        </w:tc>
        <w:tc>
          <w:tcPr>
            <w:tcW w:w="2622" w:type="dxa"/>
            <w:gridSpan w:val="4"/>
          </w:tcPr>
          <w:p w:rsidR="007D634D" w:rsidRPr="00290B27" w:rsidRDefault="007D634D" w:rsidP="007D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3135" w:type="dxa"/>
            <w:gridSpan w:val="2"/>
          </w:tcPr>
          <w:p w:rsidR="007D634D" w:rsidRPr="00290B27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7D634D" w:rsidRPr="00290B27" w:rsidRDefault="007D634D" w:rsidP="007D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7D634D" w:rsidRPr="00290B27" w:rsidTr="00DD78A2">
        <w:tc>
          <w:tcPr>
            <w:tcW w:w="1101" w:type="dxa"/>
          </w:tcPr>
          <w:p w:rsidR="007D634D" w:rsidRPr="00290B27" w:rsidRDefault="007D634D" w:rsidP="007D6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7D634D" w:rsidRPr="00290B27" w:rsidRDefault="007D634D" w:rsidP="007D6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2622" w:type="dxa"/>
            <w:gridSpan w:val="4"/>
          </w:tcPr>
          <w:p w:rsidR="007D634D" w:rsidRPr="00290B27" w:rsidRDefault="007D634D" w:rsidP="007D6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3135" w:type="dxa"/>
            <w:gridSpan w:val="2"/>
          </w:tcPr>
          <w:p w:rsidR="007D634D" w:rsidRPr="00290B27" w:rsidRDefault="007D634D" w:rsidP="007D6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7D634D" w:rsidRPr="00290B27" w:rsidRDefault="007D634D" w:rsidP="007D6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7D634D" w:rsidRPr="00290B27" w:rsidTr="00DD78A2">
        <w:tc>
          <w:tcPr>
            <w:tcW w:w="1101" w:type="dxa"/>
          </w:tcPr>
          <w:p w:rsidR="007D634D" w:rsidRPr="00290B27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811" w:type="dxa"/>
            <w:gridSpan w:val="3"/>
          </w:tcPr>
          <w:p w:rsidR="007D634D" w:rsidRPr="00290B27" w:rsidRDefault="007D634D" w:rsidP="007D6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стартовой диагностики образовательных достижений обучающихся 5 классов</w:t>
            </w:r>
          </w:p>
        </w:tc>
        <w:tc>
          <w:tcPr>
            <w:tcW w:w="2622" w:type="dxa"/>
            <w:gridSpan w:val="4"/>
          </w:tcPr>
          <w:p w:rsidR="007D634D" w:rsidRPr="00290B27" w:rsidRDefault="007D634D" w:rsidP="007D6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 неделя</w:t>
            </w:r>
          </w:p>
        </w:tc>
        <w:tc>
          <w:tcPr>
            <w:tcW w:w="3135" w:type="dxa"/>
            <w:gridSpan w:val="2"/>
          </w:tcPr>
          <w:p w:rsidR="007D634D" w:rsidRPr="00290B27" w:rsidRDefault="007D634D" w:rsidP="007D6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зам. директора</w:t>
            </w:r>
          </w:p>
        </w:tc>
        <w:tc>
          <w:tcPr>
            <w:tcW w:w="3137" w:type="dxa"/>
            <w:gridSpan w:val="2"/>
          </w:tcPr>
          <w:p w:rsidR="007D634D" w:rsidRPr="00290B27" w:rsidRDefault="007D634D" w:rsidP="007D6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 школы</w:t>
            </w:r>
          </w:p>
        </w:tc>
      </w:tr>
      <w:tr w:rsidR="007D634D" w:rsidRPr="00290B27" w:rsidTr="00DD78A2">
        <w:tc>
          <w:tcPr>
            <w:tcW w:w="1101" w:type="dxa"/>
          </w:tcPr>
          <w:p w:rsidR="007D634D" w:rsidRPr="00290B27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811" w:type="dxa"/>
            <w:gridSpan w:val="3"/>
          </w:tcPr>
          <w:p w:rsidR="007D634D" w:rsidRPr="00290B27" w:rsidRDefault="007D634D" w:rsidP="007D634D">
            <w:pPr>
              <w:pStyle w:val="a4"/>
              <w:ind w:left="0"/>
              <w:rPr>
                <w:lang w:eastAsia="en-US" w:bidi="en-US"/>
              </w:rPr>
            </w:pPr>
            <w:r w:rsidRPr="00290B27">
              <w:t>Итоги а</w:t>
            </w:r>
            <w:r w:rsidRPr="00290B27">
              <w:rPr>
                <w:lang w:eastAsia="en-US" w:bidi="en-US"/>
              </w:rPr>
              <w:t>кци</w:t>
            </w:r>
            <w:r w:rsidRPr="00290B27">
              <w:t>и</w:t>
            </w:r>
            <w:r w:rsidRPr="00290B27">
              <w:rPr>
                <w:lang w:eastAsia="en-US" w:bidi="en-US"/>
              </w:rPr>
              <w:t xml:space="preserve"> по выявлению детей, нуждающихся в защите государства</w:t>
            </w:r>
          </w:p>
          <w:p w:rsidR="007D634D" w:rsidRPr="00290B27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4"/>
          </w:tcPr>
          <w:p w:rsidR="007D634D" w:rsidRPr="00290B27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3135" w:type="dxa"/>
            <w:gridSpan w:val="2"/>
          </w:tcPr>
          <w:p w:rsidR="007D634D" w:rsidRPr="00290B27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  <w:p w:rsidR="007D634D" w:rsidRPr="00290B27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3137" w:type="dxa"/>
            <w:gridSpan w:val="2"/>
          </w:tcPr>
          <w:p w:rsidR="007D634D" w:rsidRPr="00290B27" w:rsidRDefault="007D634D" w:rsidP="007D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54751D" w:rsidRPr="00290B27" w:rsidTr="0054751D">
        <w:trPr>
          <w:trHeight w:val="435"/>
        </w:trPr>
        <w:tc>
          <w:tcPr>
            <w:tcW w:w="1101" w:type="dxa"/>
            <w:tcBorders>
              <w:bottom w:val="single" w:sz="4" w:space="0" w:color="auto"/>
            </w:tcBorders>
          </w:tcPr>
          <w:p w:rsidR="0054751D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:rsidR="0054751D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проверки 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электронных журналов </w:t>
            </w:r>
          </w:p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2" w:type="dxa"/>
            <w:gridSpan w:val="4"/>
            <w:tcBorders>
              <w:bottom w:val="single" w:sz="4" w:space="0" w:color="auto"/>
            </w:tcBorders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456709" w:rsidRPr="00290B27" w:rsidTr="0086004A">
        <w:trPr>
          <w:trHeight w:val="1020"/>
        </w:trPr>
        <w:tc>
          <w:tcPr>
            <w:tcW w:w="1101" w:type="dxa"/>
            <w:tcBorders>
              <w:top w:val="single" w:sz="4" w:space="0" w:color="auto"/>
            </w:tcBorders>
          </w:tcPr>
          <w:p w:rsidR="00456709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</w:tcPr>
          <w:p w:rsidR="00456709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проверки зачисления детей на ДО через систему «Навигатор»</w:t>
            </w:r>
          </w:p>
        </w:tc>
        <w:tc>
          <w:tcPr>
            <w:tcW w:w="2622" w:type="dxa"/>
            <w:gridSpan w:val="4"/>
          </w:tcPr>
          <w:p w:rsidR="00456709" w:rsidRPr="00290B27" w:rsidRDefault="00456709" w:rsidP="00456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 неделя</w:t>
            </w:r>
          </w:p>
        </w:tc>
        <w:tc>
          <w:tcPr>
            <w:tcW w:w="3135" w:type="dxa"/>
            <w:gridSpan w:val="2"/>
          </w:tcPr>
          <w:p w:rsidR="00456709" w:rsidRPr="00290B27" w:rsidRDefault="00456709" w:rsidP="00456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зам. директора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</w:tcBorders>
          </w:tcPr>
          <w:p w:rsidR="00456709" w:rsidRPr="00290B27" w:rsidRDefault="00456709" w:rsidP="00456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54751D" w:rsidRPr="00290B27" w:rsidTr="00DD78A2">
        <w:tc>
          <w:tcPr>
            <w:tcW w:w="15806" w:type="dxa"/>
            <w:gridSpan w:val="12"/>
          </w:tcPr>
          <w:p w:rsidR="0054751D" w:rsidRPr="00290B27" w:rsidRDefault="0054751D" w:rsidP="0054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751D" w:rsidRPr="00290B27" w:rsidRDefault="0054751D" w:rsidP="00547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  К   Т   Я   Б   Р   Ь</w:t>
            </w:r>
          </w:p>
        </w:tc>
      </w:tr>
      <w:tr w:rsidR="0054751D" w:rsidRPr="00290B27" w:rsidTr="00290B27">
        <w:tc>
          <w:tcPr>
            <w:tcW w:w="1101" w:type="dxa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</w:t>
            </w:r>
          </w:p>
        </w:tc>
        <w:tc>
          <w:tcPr>
            <w:tcW w:w="5811" w:type="dxa"/>
            <w:gridSpan w:val="3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Преемственность обучения в 5, 10-ых классах при переходе в среднюю и старшую школу</w:t>
            </w:r>
          </w:p>
        </w:tc>
        <w:tc>
          <w:tcPr>
            <w:tcW w:w="2622" w:type="dxa"/>
            <w:gridSpan w:val="4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3135" w:type="dxa"/>
            <w:gridSpan w:val="2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беседы, посещение уроков;</w:t>
            </w:r>
          </w:p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Зам. директора, классные руководители</w:t>
            </w:r>
          </w:p>
        </w:tc>
      </w:tr>
      <w:tr w:rsidR="0054751D" w:rsidRPr="00290B27" w:rsidTr="00290B27">
        <w:tc>
          <w:tcPr>
            <w:tcW w:w="1101" w:type="dxa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</w:t>
            </w:r>
          </w:p>
        </w:tc>
        <w:tc>
          <w:tcPr>
            <w:tcW w:w="5811" w:type="dxa"/>
            <w:gridSpan w:val="3"/>
          </w:tcPr>
          <w:p w:rsidR="0054751D" w:rsidRPr="007D634D" w:rsidRDefault="0054751D" w:rsidP="0054751D">
            <w:pPr>
              <w:rPr>
                <w:rFonts w:ascii="Times New Roman" w:eastAsia="Calibri" w:hAnsi="Times New Roman"/>
              </w:rPr>
            </w:pPr>
            <w:r w:rsidRPr="007D634D">
              <w:rPr>
                <w:rFonts w:ascii="Times New Roman" w:eastAsia="Calibri" w:hAnsi="Times New Roman"/>
              </w:rPr>
              <w:t>О предупреждении детского травматизма в учебное время. Состояние работы по изучению ПДД</w:t>
            </w:r>
          </w:p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634D">
              <w:rPr>
                <w:rFonts w:ascii="Times New Roman" w:eastAsia="Calibri" w:hAnsi="Times New Roman" w:cs="Times New Roman"/>
                <w:lang w:eastAsia="en-US"/>
              </w:rPr>
              <w:t>Уровень воспитанности 1-11 кл.</w:t>
            </w:r>
          </w:p>
        </w:tc>
        <w:tc>
          <w:tcPr>
            <w:tcW w:w="2622" w:type="dxa"/>
            <w:gridSpan w:val="4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3135" w:type="dxa"/>
            <w:gridSpan w:val="2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51D" w:rsidRPr="00290B27" w:rsidTr="00290B27">
        <w:tc>
          <w:tcPr>
            <w:tcW w:w="1101" w:type="dxa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</w:t>
            </w:r>
          </w:p>
        </w:tc>
        <w:tc>
          <w:tcPr>
            <w:tcW w:w="5811" w:type="dxa"/>
            <w:gridSpan w:val="3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Специфика организации ОП для обучающихся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5 </w:t>
            </w:r>
            <w:r w:rsidRPr="00290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классов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соответствии с ФГОС</w:t>
            </w:r>
          </w:p>
        </w:tc>
        <w:tc>
          <w:tcPr>
            <w:tcW w:w="2622" w:type="dxa"/>
            <w:gridSpan w:val="4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2-3 неделя</w:t>
            </w:r>
          </w:p>
        </w:tc>
        <w:tc>
          <w:tcPr>
            <w:tcW w:w="3135" w:type="dxa"/>
            <w:gridSpan w:val="2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УВР</w:t>
            </w:r>
          </w:p>
        </w:tc>
      </w:tr>
      <w:tr w:rsidR="0054751D" w:rsidRPr="00290B27" w:rsidTr="00290B27">
        <w:tc>
          <w:tcPr>
            <w:tcW w:w="1101" w:type="dxa"/>
          </w:tcPr>
          <w:p w:rsidR="0054751D" w:rsidRPr="00290B27" w:rsidRDefault="0054751D" w:rsidP="0054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54751D" w:rsidRPr="00290B27" w:rsidRDefault="0054751D" w:rsidP="0054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 и техники безопасности в школе. Выработка рекомендаций</w:t>
            </w:r>
          </w:p>
        </w:tc>
        <w:tc>
          <w:tcPr>
            <w:tcW w:w="2622" w:type="dxa"/>
            <w:gridSpan w:val="4"/>
          </w:tcPr>
          <w:p w:rsidR="0054751D" w:rsidRPr="00290B27" w:rsidRDefault="0054751D" w:rsidP="0054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5" w:type="dxa"/>
            <w:gridSpan w:val="2"/>
          </w:tcPr>
          <w:p w:rsidR="0054751D" w:rsidRPr="00290B27" w:rsidRDefault="0054751D" w:rsidP="0054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54751D" w:rsidRPr="00290B27" w:rsidRDefault="0054751D" w:rsidP="00547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54751D" w:rsidRPr="00290B27" w:rsidTr="00290B27">
        <w:tc>
          <w:tcPr>
            <w:tcW w:w="1101" w:type="dxa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ФГОС НОО  обучающихся с ограниченными возможностями здоровья</w:t>
            </w:r>
          </w:p>
        </w:tc>
        <w:tc>
          <w:tcPr>
            <w:tcW w:w="2622" w:type="dxa"/>
            <w:gridSpan w:val="4"/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35" w:type="dxa"/>
            <w:gridSpan w:val="2"/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54751D" w:rsidRPr="00290B27" w:rsidTr="00290B27">
        <w:tc>
          <w:tcPr>
            <w:tcW w:w="1101" w:type="dxa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11" w:type="dxa"/>
            <w:gridSpan w:val="3"/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р</w:t>
            </w: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 будущих первоклассников</w:t>
            </w:r>
          </w:p>
        </w:tc>
        <w:tc>
          <w:tcPr>
            <w:tcW w:w="2622" w:type="dxa"/>
            <w:gridSpan w:val="4"/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3135" w:type="dxa"/>
            <w:gridSpan w:val="2"/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54751D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54751D" w:rsidRPr="00290B27" w:rsidTr="00290B27">
        <w:tc>
          <w:tcPr>
            <w:tcW w:w="1101" w:type="dxa"/>
          </w:tcPr>
          <w:p w:rsidR="0054751D" w:rsidRPr="00290B27" w:rsidRDefault="0054751D" w:rsidP="00547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54751D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неуспевающими и трудными подростками</w:t>
            </w:r>
          </w:p>
        </w:tc>
        <w:tc>
          <w:tcPr>
            <w:tcW w:w="2622" w:type="dxa"/>
            <w:gridSpan w:val="4"/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5" w:type="dxa"/>
            <w:gridSpan w:val="2"/>
          </w:tcPr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54751D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4751D" w:rsidRPr="00290B27" w:rsidRDefault="0054751D" w:rsidP="00547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54751D" w:rsidRPr="00290B27" w:rsidTr="00DD78A2">
        <w:tc>
          <w:tcPr>
            <w:tcW w:w="15806" w:type="dxa"/>
            <w:gridSpan w:val="12"/>
          </w:tcPr>
          <w:p w:rsidR="0054751D" w:rsidRPr="00290B27" w:rsidRDefault="0054751D" w:rsidP="00547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   О   Я   Б   Р   Ь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</w:t>
            </w:r>
          </w:p>
        </w:tc>
        <w:tc>
          <w:tcPr>
            <w:tcW w:w="5811" w:type="dxa"/>
            <w:gridSpan w:val="3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проверки 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электронных журналов </w:t>
            </w:r>
          </w:p>
        </w:tc>
        <w:tc>
          <w:tcPr>
            <w:tcW w:w="2622" w:type="dxa"/>
            <w:gridSpan w:val="4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ноября</w:t>
            </w:r>
          </w:p>
        </w:tc>
        <w:tc>
          <w:tcPr>
            <w:tcW w:w="3135" w:type="dxa"/>
            <w:gridSpan w:val="2"/>
          </w:tcPr>
          <w:p w:rsidR="00456709" w:rsidRPr="00290B27" w:rsidRDefault="00456709" w:rsidP="00456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456709" w:rsidRPr="00456709" w:rsidRDefault="00456709" w:rsidP="00456709">
            <w:pPr>
              <w:jc w:val="both"/>
              <w:rPr>
                <w:rFonts w:ascii="Times New Roman" w:eastAsia="Calibri" w:hAnsi="Times New Roman"/>
              </w:rPr>
            </w:pPr>
            <w:r w:rsidRPr="00456709">
              <w:rPr>
                <w:rFonts w:ascii="Times New Roman" w:eastAsia="Calibri" w:hAnsi="Times New Roman"/>
              </w:rPr>
              <w:t>Работа классных руководителей по реализации планов воспитательной работы</w:t>
            </w:r>
          </w:p>
          <w:p w:rsidR="00456709" w:rsidRPr="00290B27" w:rsidRDefault="00456709" w:rsidP="004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09">
              <w:rPr>
                <w:rFonts w:ascii="Times New Roman" w:eastAsia="Calibri" w:hAnsi="Times New Roman" w:cs="Times New Roman"/>
                <w:lang w:eastAsia="en-US"/>
              </w:rPr>
              <w:t>Формы взаимодействия и     характер общения ученика и учителя в процессе учебной деятельности в системе личностного обучения. Работа по плану «Ответственное родительство». Вопросы социального сиротства.</w:t>
            </w:r>
          </w:p>
        </w:tc>
        <w:tc>
          <w:tcPr>
            <w:tcW w:w="2622" w:type="dxa"/>
            <w:gridSpan w:val="4"/>
          </w:tcPr>
          <w:p w:rsidR="00456709" w:rsidRPr="00290B27" w:rsidRDefault="00456709" w:rsidP="004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35" w:type="dxa"/>
            <w:gridSpan w:val="2"/>
          </w:tcPr>
          <w:p w:rsidR="00456709" w:rsidRPr="00290B27" w:rsidRDefault="00456709" w:rsidP="00456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709" w:rsidRPr="00290B27" w:rsidTr="00290B27">
        <w:trPr>
          <w:trHeight w:val="1550"/>
        </w:trPr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811" w:type="dxa"/>
            <w:gridSpan w:val="3"/>
          </w:tcPr>
          <w:p w:rsidR="00456709" w:rsidRPr="00290B27" w:rsidRDefault="00456709" w:rsidP="00456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Семинар-практикум «Нормативные правовые документы, регламентирующие подготовку и проведение государственной (итоговой) аттестации выпускников»</w:t>
            </w:r>
          </w:p>
        </w:tc>
        <w:tc>
          <w:tcPr>
            <w:tcW w:w="2622" w:type="dxa"/>
            <w:gridSpan w:val="4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3135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709" w:rsidRPr="00290B27" w:rsidTr="00DD78A2">
        <w:tc>
          <w:tcPr>
            <w:tcW w:w="15806" w:type="dxa"/>
            <w:gridSpan w:val="12"/>
          </w:tcPr>
          <w:p w:rsidR="00456709" w:rsidRPr="00290B27" w:rsidRDefault="00456709" w:rsidP="0045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   Е   К   А   Б   Р   Ь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811" w:type="dxa"/>
            <w:gridSpan w:val="3"/>
          </w:tcPr>
          <w:p w:rsidR="00105F91" w:rsidRPr="00105F91" w:rsidRDefault="00105F91" w:rsidP="00105F91">
            <w:pPr>
              <w:rPr>
                <w:rFonts w:ascii="Times New Roman" w:hAnsi="Times New Roman"/>
                <w:lang w:bidi="en-US"/>
              </w:rPr>
            </w:pPr>
            <w:r w:rsidRPr="00105F91">
              <w:rPr>
                <w:rFonts w:ascii="Times New Roman" w:hAnsi="Times New Roman"/>
                <w:lang w:bidi="en-US"/>
              </w:rPr>
              <w:t xml:space="preserve">Качество проводимых кружковых занятий и секций в </w:t>
            </w:r>
            <w:r w:rsidRPr="00105F91">
              <w:rPr>
                <w:rFonts w:ascii="Times New Roman" w:hAnsi="Times New Roman"/>
                <w:lang w:bidi="en-US"/>
              </w:rPr>
              <w:lastRenderedPageBreak/>
              <w:t>развитии творческих способностей обучающихся. Журналы учета занятий в системе дополнительного образования с 1 по 11 классы</w:t>
            </w:r>
          </w:p>
          <w:p w:rsidR="00456709" w:rsidRPr="00105F91" w:rsidRDefault="00105F91" w:rsidP="00105F91">
            <w:pPr>
              <w:rPr>
                <w:rFonts w:ascii="Times New Roman" w:eastAsia="Calibri" w:hAnsi="Times New Roman"/>
              </w:rPr>
            </w:pPr>
            <w:r w:rsidRPr="00105F91">
              <w:rPr>
                <w:rFonts w:ascii="Times New Roman" w:eastAsia="Calibri" w:hAnsi="Times New Roman"/>
                <w:color w:val="000000"/>
                <w:spacing w:val="-5"/>
              </w:rPr>
              <w:t xml:space="preserve">Взаимодействие классных руководителей с семьей по формированию личности  обучающегося.  </w:t>
            </w:r>
            <w:r w:rsidRPr="00105F91">
              <w:rPr>
                <w:rFonts w:ascii="Times New Roman" w:eastAsia="Calibri" w:hAnsi="Times New Roman"/>
              </w:rPr>
              <w:t>Совместная деятельность с родителями во внеурочной деятельности. Предупреждение жестокого обращения с детьми.</w:t>
            </w:r>
          </w:p>
        </w:tc>
        <w:tc>
          <w:tcPr>
            <w:tcW w:w="2622" w:type="dxa"/>
            <w:gridSpan w:val="4"/>
          </w:tcPr>
          <w:p w:rsidR="00456709" w:rsidRPr="00290B27" w:rsidRDefault="00105F91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456709"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 </w:t>
            </w:r>
          </w:p>
        </w:tc>
        <w:tc>
          <w:tcPr>
            <w:tcW w:w="3135" w:type="dxa"/>
            <w:gridSpan w:val="2"/>
          </w:tcPr>
          <w:p w:rsidR="00105F91" w:rsidRPr="00290B27" w:rsidRDefault="00105F91" w:rsidP="0010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  <w:p w:rsidR="00456709" w:rsidRPr="00290B27" w:rsidRDefault="00105F91" w:rsidP="0010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Информация</w:t>
            </w:r>
          </w:p>
        </w:tc>
        <w:tc>
          <w:tcPr>
            <w:tcW w:w="3137" w:type="dxa"/>
            <w:gridSpan w:val="2"/>
          </w:tcPr>
          <w:p w:rsidR="00456709" w:rsidRPr="00290B27" w:rsidRDefault="00456709" w:rsidP="0010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Зам. директора по УВР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105F91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811" w:type="dxa"/>
            <w:gridSpan w:val="3"/>
          </w:tcPr>
          <w:p w:rsidR="00105F91" w:rsidRPr="00105F91" w:rsidRDefault="00105F91" w:rsidP="00105F91">
            <w:pPr>
              <w:rPr>
                <w:rFonts w:ascii="Times New Roman" w:eastAsia="Calibri" w:hAnsi="Times New Roman"/>
              </w:rPr>
            </w:pPr>
            <w:r w:rsidRPr="00105F91">
              <w:rPr>
                <w:rFonts w:ascii="Times New Roman" w:eastAsia="Calibri" w:hAnsi="Times New Roman"/>
              </w:rPr>
              <w:t>О подготовке и проведении новогодних праздников.</w:t>
            </w:r>
          </w:p>
          <w:p w:rsidR="00456709" w:rsidRPr="00290B27" w:rsidRDefault="00105F91" w:rsidP="0010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5F91">
              <w:rPr>
                <w:rFonts w:ascii="Times New Roman" w:eastAsia="Calibri" w:hAnsi="Times New Roman" w:cs="Times New Roman"/>
                <w:lang w:eastAsia="en-US"/>
              </w:rPr>
              <w:t>О плане работы школы на зимние каникулы.</w:t>
            </w:r>
          </w:p>
        </w:tc>
        <w:tc>
          <w:tcPr>
            <w:tcW w:w="2622" w:type="dxa"/>
            <w:gridSpan w:val="4"/>
          </w:tcPr>
          <w:p w:rsidR="00456709" w:rsidRPr="00290B27" w:rsidRDefault="00105F91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3135" w:type="dxa"/>
            <w:gridSpan w:val="2"/>
          </w:tcPr>
          <w:p w:rsidR="00105F91" w:rsidRPr="00290B27" w:rsidRDefault="00105F91" w:rsidP="0010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  <w:p w:rsidR="00456709" w:rsidRPr="00290B27" w:rsidRDefault="00456709" w:rsidP="0010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7" w:type="dxa"/>
            <w:gridSpan w:val="2"/>
          </w:tcPr>
          <w:p w:rsidR="00456709" w:rsidRPr="00290B27" w:rsidRDefault="00105F91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</w:t>
            </w:r>
            <w:r w:rsidR="00456709"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811" w:type="dxa"/>
            <w:gridSpan w:val="3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ФГОС: внеурочная деятельность -важнейший компонент современного образовательного процесса в школе.</w:t>
            </w:r>
          </w:p>
        </w:tc>
        <w:tc>
          <w:tcPr>
            <w:tcW w:w="2622" w:type="dxa"/>
            <w:gridSpan w:val="4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 неделя</w:t>
            </w:r>
          </w:p>
        </w:tc>
        <w:tc>
          <w:tcPr>
            <w:tcW w:w="3135" w:type="dxa"/>
            <w:gridSpan w:val="2"/>
          </w:tcPr>
          <w:p w:rsidR="00105F91" w:rsidRPr="00290B27" w:rsidRDefault="00105F91" w:rsidP="0010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7" w:type="dxa"/>
            <w:gridSpan w:val="2"/>
          </w:tcPr>
          <w:p w:rsidR="00456709" w:rsidRPr="00290B27" w:rsidRDefault="00105F91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105F91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811" w:type="dxa"/>
            <w:gridSpan w:val="3"/>
          </w:tcPr>
          <w:p w:rsidR="00456709" w:rsidRPr="00290B27" w:rsidRDefault="00456709" w:rsidP="004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1 -11 классов по формированию ЗОЖ</w:t>
            </w:r>
          </w:p>
        </w:tc>
        <w:tc>
          <w:tcPr>
            <w:tcW w:w="2622" w:type="dxa"/>
            <w:gridSpan w:val="4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  неделя</w:t>
            </w:r>
          </w:p>
        </w:tc>
        <w:tc>
          <w:tcPr>
            <w:tcW w:w="3135" w:type="dxa"/>
            <w:gridSpan w:val="2"/>
          </w:tcPr>
          <w:p w:rsidR="00105F91" w:rsidRPr="00290B27" w:rsidRDefault="00105F91" w:rsidP="0010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  <w:p w:rsidR="00456709" w:rsidRPr="00290B27" w:rsidRDefault="00456709" w:rsidP="004567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105F91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по итогам успеваемости и движению обучающихся за 2 четверть </w:t>
            </w:r>
          </w:p>
        </w:tc>
        <w:tc>
          <w:tcPr>
            <w:tcW w:w="2622" w:type="dxa"/>
            <w:gridSpan w:val="4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35" w:type="dxa"/>
            <w:gridSpan w:val="2"/>
          </w:tcPr>
          <w:p w:rsidR="00105F91" w:rsidRPr="00290B27" w:rsidRDefault="00105F91" w:rsidP="0010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AB1EFD" w:rsidRPr="00290B27" w:rsidTr="00290B27">
        <w:tc>
          <w:tcPr>
            <w:tcW w:w="1101" w:type="dxa"/>
          </w:tcPr>
          <w:p w:rsidR="00AB1EFD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AB1EFD" w:rsidRPr="00437298" w:rsidRDefault="00AB1EFD" w:rsidP="00AB1E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7298">
              <w:rPr>
                <w:rFonts w:ascii="Times New Roman" w:eastAsia="Calibri" w:hAnsi="Times New Roman" w:cs="Times New Roman"/>
                <w:szCs w:val="20"/>
                <w:lang w:eastAsia="en-US"/>
              </w:rPr>
              <w:t>Деятельность классных руководителей по профилактике среди обучающихся вредных привычек, табакокурения,  наркомании и СПИДа.</w:t>
            </w:r>
            <w:r w:rsidRPr="00437298">
              <w:rPr>
                <w:rFonts w:ascii="Times New Roman" w:eastAsia="Calibri" w:hAnsi="Times New Roman" w:cs="Times New Roman"/>
                <w:color w:val="000000"/>
                <w:spacing w:val="-5"/>
                <w:szCs w:val="20"/>
                <w:lang w:eastAsia="en-US"/>
              </w:rPr>
              <w:t xml:space="preserve"> </w:t>
            </w:r>
            <w:r w:rsidRPr="0043729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22" w:type="dxa"/>
            <w:gridSpan w:val="4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3135" w:type="dxa"/>
            <w:gridSpan w:val="2"/>
          </w:tcPr>
          <w:p w:rsidR="00AB1EFD" w:rsidRDefault="00AB1EFD" w:rsidP="00AB1EFD">
            <w:r w:rsidRPr="00E8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AB1EFD" w:rsidRPr="00290B27" w:rsidRDefault="00AB1EFD" w:rsidP="00AB1EFD">
            <w:pPr>
              <w:tabs>
                <w:tab w:val="left" w:pos="2101"/>
              </w:tabs>
              <w:ind w:left="84" w:righ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</w:p>
        </w:tc>
      </w:tr>
      <w:tr w:rsidR="00456709" w:rsidRPr="00290B27" w:rsidTr="00DD78A2">
        <w:tc>
          <w:tcPr>
            <w:tcW w:w="15806" w:type="dxa"/>
            <w:gridSpan w:val="12"/>
          </w:tcPr>
          <w:p w:rsidR="00456709" w:rsidRPr="00290B27" w:rsidRDefault="00456709" w:rsidP="0045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   Н   В   А Р   Ь</w:t>
            </w:r>
          </w:p>
        </w:tc>
      </w:tr>
      <w:tr w:rsidR="00AB1EFD" w:rsidRPr="00290B27" w:rsidTr="00290B27">
        <w:tc>
          <w:tcPr>
            <w:tcW w:w="1101" w:type="dxa"/>
          </w:tcPr>
          <w:p w:rsidR="00AB1EFD" w:rsidRDefault="00AB1EFD" w:rsidP="00AB1EFD">
            <w:r w:rsidRPr="003D0405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обученности по итогам 1-полугодия</w:t>
            </w:r>
          </w:p>
        </w:tc>
        <w:tc>
          <w:tcPr>
            <w:tcW w:w="2622" w:type="dxa"/>
            <w:gridSpan w:val="4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3135" w:type="dxa"/>
            <w:gridSpan w:val="2"/>
          </w:tcPr>
          <w:p w:rsidR="00AB1EFD" w:rsidRDefault="00AB1EFD" w:rsidP="00AB1EFD">
            <w:r w:rsidRPr="00E8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AB1EFD" w:rsidRPr="00290B27" w:rsidRDefault="00AB1EFD" w:rsidP="00AB1EFD">
            <w:pPr>
              <w:ind w:righ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B1EFD" w:rsidRPr="00290B27" w:rsidTr="00290B27">
        <w:tc>
          <w:tcPr>
            <w:tcW w:w="1101" w:type="dxa"/>
          </w:tcPr>
          <w:p w:rsidR="00AB1EFD" w:rsidRDefault="00AB1EFD" w:rsidP="00AB1EFD">
            <w:r w:rsidRPr="003D0405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lang w:eastAsia="en-US"/>
              </w:rPr>
              <w:t xml:space="preserve"> </w:t>
            </w: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сети Интернет. Предупреждение  жестокого обращения с детьми во всех сферах жизнедеятельности.</w:t>
            </w:r>
          </w:p>
        </w:tc>
        <w:tc>
          <w:tcPr>
            <w:tcW w:w="2622" w:type="dxa"/>
            <w:gridSpan w:val="4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35" w:type="dxa"/>
            <w:gridSpan w:val="2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1EFD" w:rsidRPr="00290B27" w:rsidTr="00290B27">
        <w:tc>
          <w:tcPr>
            <w:tcW w:w="1101" w:type="dxa"/>
          </w:tcPr>
          <w:p w:rsidR="00AB1EFD" w:rsidRDefault="00AB1EFD" w:rsidP="00AB1EFD">
            <w:r w:rsidRPr="003D0405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работы учителей-предметников за 1 полугодие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работе 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2622" w:type="dxa"/>
            <w:gridSpan w:val="4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3135" w:type="dxa"/>
            <w:gridSpan w:val="2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директоре</w:t>
            </w:r>
          </w:p>
        </w:tc>
        <w:tc>
          <w:tcPr>
            <w:tcW w:w="3137" w:type="dxa"/>
            <w:gridSpan w:val="2"/>
          </w:tcPr>
          <w:p w:rsidR="00AB1EFD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456709" w:rsidRPr="00290B27" w:rsidTr="00AB1EFD">
        <w:trPr>
          <w:trHeight w:val="2675"/>
        </w:trPr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3"/>
          </w:tcPr>
          <w:p w:rsidR="00456709" w:rsidRPr="00290B27" w:rsidRDefault="00456709" w:rsidP="00456709">
            <w:pPr>
              <w:pStyle w:val="a4"/>
              <w:ind w:left="0"/>
            </w:pPr>
            <w:r w:rsidRPr="00290B27">
              <w:rPr>
                <w:rFonts w:eastAsia="Calibri"/>
              </w:rPr>
              <w:t xml:space="preserve">Качество проводимых кружковых занятий и секций в развитии творческих способностей учащихся. </w:t>
            </w:r>
            <w:r w:rsidRPr="00290B27">
              <w:t>Журналы учета занятий в системе дополнительного образования с 1 по 11 классы</w:t>
            </w:r>
          </w:p>
          <w:p w:rsidR="00456709" w:rsidRPr="00290B27" w:rsidRDefault="00456709" w:rsidP="00456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Взаимодействие классных руководителей с семьей по формированию личности  обучающегося.  </w:t>
            </w: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 во внеурочной деятельности. Предупреждение жестокого обращения с детьми.</w:t>
            </w:r>
          </w:p>
        </w:tc>
        <w:tc>
          <w:tcPr>
            <w:tcW w:w="2622" w:type="dxa"/>
            <w:gridSpan w:val="4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3135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3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подготовки обучающихся к сдаче ГИА в 9 классах и ЕГЭ в 11 классах по математике, физике, информатике</w:t>
            </w:r>
          </w:p>
        </w:tc>
        <w:tc>
          <w:tcPr>
            <w:tcW w:w="2622" w:type="dxa"/>
            <w:gridSpan w:val="4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35" w:type="dxa"/>
            <w:gridSpan w:val="2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  <w:p w:rsidR="00456709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56709" w:rsidRPr="00290B27" w:rsidTr="00DD78A2">
        <w:tc>
          <w:tcPr>
            <w:tcW w:w="15806" w:type="dxa"/>
            <w:gridSpan w:val="12"/>
          </w:tcPr>
          <w:p w:rsidR="00456709" w:rsidRPr="00290B27" w:rsidRDefault="00456709" w:rsidP="0045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   Е   В   Р   А   Л   Ь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 </w:t>
            </w:r>
          </w:p>
        </w:tc>
        <w:tc>
          <w:tcPr>
            <w:tcW w:w="5723" w:type="dxa"/>
            <w:gridSpan w:val="2"/>
          </w:tcPr>
          <w:p w:rsidR="00456709" w:rsidRDefault="00AB1EFD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внедрения ФГОС в 1 и 5 классах.</w:t>
            </w:r>
          </w:p>
          <w:p w:rsidR="00AB1EFD" w:rsidRPr="00290B27" w:rsidRDefault="00AB1EFD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ООП в 6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-9 классах по предметам</w:t>
            </w:r>
          </w:p>
        </w:tc>
        <w:tc>
          <w:tcPr>
            <w:tcW w:w="2591" w:type="dxa"/>
            <w:gridSpan w:val="4"/>
          </w:tcPr>
          <w:p w:rsidR="00456709" w:rsidRPr="00290B27" w:rsidRDefault="00AB1EFD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6709"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3281" w:type="dxa"/>
            <w:gridSpan w:val="4"/>
          </w:tcPr>
          <w:p w:rsidR="00456709" w:rsidRPr="00290B27" w:rsidRDefault="00AB1EFD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10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Руководители МО</w:t>
            </w:r>
          </w:p>
        </w:tc>
      </w:tr>
      <w:tr w:rsidR="00AB1EFD" w:rsidRPr="00290B27" w:rsidTr="00AB1EFD">
        <w:trPr>
          <w:trHeight w:val="709"/>
        </w:trPr>
        <w:tc>
          <w:tcPr>
            <w:tcW w:w="1101" w:type="dxa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723" w:type="dxa"/>
            <w:gridSpan w:val="2"/>
          </w:tcPr>
          <w:p w:rsidR="00AB1EFD" w:rsidRPr="00290B27" w:rsidRDefault="00AB1EFD" w:rsidP="00AB1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Успеваемость обучающихся–  кандидатов на получение медали</w:t>
            </w:r>
          </w:p>
        </w:tc>
        <w:tc>
          <w:tcPr>
            <w:tcW w:w="2591" w:type="dxa"/>
            <w:gridSpan w:val="4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3281" w:type="dxa"/>
            <w:gridSpan w:val="4"/>
          </w:tcPr>
          <w:p w:rsidR="00AB1EFD" w:rsidRPr="00DD0C66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10" w:type="dxa"/>
          </w:tcPr>
          <w:p w:rsidR="00AB1EFD" w:rsidRPr="00290B27" w:rsidRDefault="00AB1EFD" w:rsidP="00AB1EFD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</w:tr>
      <w:tr w:rsidR="00AB1EFD" w:rsidRPr="00290B27" w:rsidTr="00290B27">
        <w:trPr>
          <w:trHeight w:val="618"/>
        </w:trPr>
        <w:tc>
          <w:tcPr>
            <w:tcW w:w="1101" w:type="dxa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723" w:type="dxa"/>
            <w:gridSpan w:val="2"/>
          </w:tcPr>
          <w:p w:rsidR="00AB1EFD" w:rsidRPr="00AB1EFD" w:rsidRDefault="00AB1EFD" w:rsidP="00AB1EFD">
            <w:pPr>
              <w:rPr>
                <w:rFonts w:ascii="Times New Roman" w:eastAsia="Calibri" w:hAnsi="Times New Roman"/>
              </w:rPr>
            </w:pPr>
            <w:r w:rsidRPr="00AB1EFD">
              <w:rPr>
                <w:rFonts w:ascii="Times New Roman" w:eastAsia="Calibri" w:hAnsi="Times New Roman"/>
              </w:rPr>
              <w:t>О проведении Дня защитников Отечества, Международного женского дня</w:t>
            </w:r>
          </w:p>
          <w:p w:rsidR="00AB1EFD" w:rsidRPr="00290B27" w:rsidRDefault="00AB1EFD" w:rsidP="00AB1E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D">
              <w:rPr>
                <w:rFonts w:ascii="Times New Roman" w:eastAsia="Calibri" w:hAnsi="Times New Roman" w:cs="Times New Roman"/>
                <w:lang w:eastAsia="en-US"/>
              </w:rPr>
              <w:t>Результаты работы Совета по профилактике правонарушений</w:t>
            </w:r>
          </w:p>
        </w:tc>
        <w:tc>
          <w:tcPr>
            <w:tcW w:w="2591" w:type="dxa"/>
            <w:gridSpan w:val="4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3281" w:type="dxa"/>
            <w:gridSpan w:val="4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  <w:p w:rsidR="00AB1EFD" w:rsidRDefault="00AB1EFD" w:rsidP="00AB1EFD"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3110" w:type="dxa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B1EFD" w:rsidRPr="00290B27" w:rsidTr="00290B27">
        <w:trPr>
          <w:trHeight w:val="748"/>
        </w:trPr>
        <w:tc>
          <w:tcPr>
            <w:tcW w:w="1101" w:type="dxa"/>
          </w:tcPr>
          <w:p w:rsidR="00AB1EFD" w:rsidRPr="00290B27" w:rsidRDefault="00AB1EFD" w:rsidP="00AB1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723" w:type="dxa"/>
            <w:gridSpan w:val="2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Предметная неделя иностранного языка</w:t>
            </w:r>
          </w:p>
        </w:tc>
        <w:tc>
          <w:tcPr>
            <w:tcW w:w="2591" w:type="dxa"/>
            <w:gridSpan w:val="4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81" w:type="dxa"/>
            <w:gridSpan w:val="4"/>
          </w:tcPr>
          <w:p w:rsidR="00AB1EFD" w:rsidRPr="00DD0C66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10" w:type="dxa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B1EFD" w:rsidRPr="00290B27" w:rsidTr="00290B27">
        <w:trPr>
          <w:trHeight w:val="330"/>
        </w:trPr>
        <w:tc>
          <w:tcPr>
            <w:tcW w:w="1101" w:type="dxa"/>
          </w:tcPr>
          <w:p w:rsidR="00AB1EFD" w:rsidRPr="00290B27" w:rsidRDefault="00AB1EFD" w:rsidP="00AB1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723" w:type="dxa"/>
            <w:gridSpan w:val="2"/>
          </w:tcPr>
          <w:p w:rsidR="00AB1EFD" w:rsidRPr="00290B27" w:rsidRDefault="00AB1EFD" w:rsidP="00AB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предметные недели</w:t>
            </w: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gridSpan w:val="4"/>
          </w:tcPr>
          <w:p w:rsidR="00AB1EFD" w:rsidRPr="00290B27" w:rsidRDefault="00AB1EFD" w:rsidP="00AB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81" w:type="dxa"/>
            <w:gridSpan w:val="4"/>
          </w:tcPr>
          <w:p w:rsidR="00AB1EFD" w:rsidRDefault="00AB1EFD" w:rsidP="00AB1EFD">
            <w:r w:rsidRPr="00DD0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10" w:type="dxa"/>
          </w:tcPr>
          <w:p w:rsidR="00AB1EFD" w:rsidRPr="00290B27" w:rsidRDefault="00AB1EFD" w:rsidP="00AB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B1EFD" w:rsidRPr="00290B27" w:rsidRDefault="00AB1EFD" w:rsidP="00AB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56709" w:rsidRPr="00290B27" w:rsidTr="00DD78A2">
        <w:tc>
          <w:tcPr>
            <w:tcW w:w="15806" w:type="dxa"/>
            <w:gridSpan w:val="12"/>
          </w:tcPr>
          <w:p w:rsidR="00456709" w:rsidRPr="00290B27" w:rsidRDefault="00456709" w:rsidP="0045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   А   Р   Т</w:t>
            </w:r>
          </w:p>
        </w:tc>
      </w:tr>
      <w:tr w:rsidR="00C6622D" w:rsidRPr="00290B27" w:rsidTr="00290B27">
        <w:tc>
          <w:tcPr>
            <w:tcW w:w="1101" w:type="dxa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811" w:type="dxa"/>
            <w:gridSpan w:val="3"/>
          </w:tcPr>
          <w:p w:rsidR="00C6622D" w:rsidRPr="00C6622D" w:rsidRDefault="00C6622D" w:rsidP="00C6622D">
            <w:pPr>
              <w:jc w:val="both"/>
              <w:rPr>
                <w:rFonts w:ascii="Times New Roman" w:eastAsia="Calibri" w:hAnsi="Times New Roman"/>
              </w:rPr>
            </w:pPr>
            <w:r w:rsidRPr="00C6622D">
              <w:rPr>
                <w:rFonts w:ascii="Times New Roman" w:eastAsia="Calibri" w:hAnsi="Times New Roman"/>
              </w:rPr>
              <w:t>Состояние уровня воспитанности обучающихся 1-11 классов</w:t>
            </w:r>
          </w:p>
          <w:p w:rsidR="00C6622D" w:rsidRPr="00C6622D" w:rsidRDefault="00C6622D" w:rsidP="00C6622D">
            <w:pPr>
              <w:jc w:val="both"/>
              <w:rPr>
                <w:rFonts w:ascii="Times New Roman" w:eastAsia="Calibri" w:hAnsi="Times New Roman"/>
              </w:rPr>
            </w:pPr>
            <w:r w:rsidRPr="00C6622D">
              <w:rPr>
                <w:rFonts w:ascii="Times New Roman" w:eastAsia="Calibri" w:hAnsi="Times New Roman"/>
              </w:rPr>
              <w:t>Об  организации летнего отдыха</w:t>
            </w:r>
          </w:p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22D">
              <w:rPr>
                <w:rFonts w:ascii="Times New Roman" w:eastAsia="Calibri" w:hAnsi="Times New Roman" w:cs="Times New Roman"/>
                <w:lang w:eastAsia="en-US"/>
              </w:rPr>
              <w:t>О работе классных руководителей по духовно-нравственному развитию</w:t>
            </w:r>
          </w:p>
        </w:tc>
        <w:tc>
          <w:tcPr>
            <w:tcW w:w="2622" w:type="dxa"/>
            <w:gridSpan w:val="4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35" w:type="dxa"/>
            <w:gridSpan w:val="2"/>
          </w:tcPr>
          <w:p w:rsidR="00C6622D" w:rsidRDefault="00C6622D" w:rsidP="00C6622D">
            <w:r w:rsidRPr="00C71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22D" w:rsidRPr="00290B27" w:rsidTr="00290B27">
        <w:tc>
          <w:tcPr>
            <w:tcW w:w="1101" w:type="dxa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КД</w:t>
            </w:r>
          </w:p>
        </w:tc>
        <w:tc>
          <w:tcPr>
            <w:tcW w:w="5811" w:type="dxa"/>
            <w:gridSpan w:val="3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классных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электронных 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журналов </w:t>
            </w:r>
          </w:p>
        </w:tc>
        <w:tc>
          <w:tcPr>
            <w:tcW w:w="2622" w:type="dxa"/>
            <w:gridSpan w:val="4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3135" w:type="dxa"/>
            <w:gridSpan w:val="2"/>
          </w:tcPr>
          <w:p w:rsidR="00C6622D" w:rsidRDefault="00C6622D" w:rsidP="00C6622D">
            <w:r w:rsidRPr="00C71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C6622D" w:rsidRPr="00290B27" w:rsidTr="00290B27">
        <w:tc>
          <w:tcPr>
            <w:tcW w:w="1101" w:type="dxa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811" w:type="dxa"/>
            <w:gridSpan w:val="3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успеваемости обучающихся начальной школы</w:t>
            </w:r>
          </w:p>
        </w:tc>
        <w:tc>
          <w:tcPr>
            <w:tcW w:w="2622" w:type="dxa"/>
            <w:gridSpan w:val="4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3135" w:type="dxa"/>
            <w:gridSpan w:val="2"/>
          </w:tcPr>
          <w:p w:rsidR="00C6622D" w:rsidRDefault="00C6622D" w:rsidP="00C6622D">
            <w:r w:rsidRPr="00C71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811" w:type="dxa"/>
            <w:gridSpan w:val="3"/>
          </w:tcPr>
          <w:p w:rsidR="00456709" w:rsidRPr="00290B27" w:rsidRDefault="00C6622D" w:rsidP="00456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456709" w:rsidRPr="00290B2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успеваемости и движению обучающихся за 3 четверть</w:t>
            </w:r>
          </w:p>
        </w:tc>
        <w:tc>
          <w:tcPr>
            <w:tcW w:w="2622" w:type="dxa"/>
            <w:gridSpan w:val="4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35" w:type="dxa"/>
            <w:gridSpan w:val="2"/>
          </w:tcPr>
          <w:p w:rsidR="00456709" w:rsidRPr="00290B27" w:rsidRDefault="00C6622D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456709" w:rsidRPr="00290B27" w:rsidTr="00DD78A2">
        <w:tc>
          <w:tcPr>
            <w:tcW w:w="15806" w:type="dxa"/>
            <w:gridSpan w:val="1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6709" w:rsidRPr="00290B27" w:rsidRDefault="00456709" w:rsidP="0045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   П   Р   Е   Л   Ь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C6622D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</w:t>
            </w:r>
          </w:p>
        </w:tc>
        <w:tc>
          <w:tcPr>
            <w:tcW w:w="5811" w:type="dxa"/>
            <w:gridSpan w:val="3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«Неделя биологии, географии, химии»</w:t>
            </w:r>
          </w:p>
        </w:tc>
        <w:tc>
          <w:tcPr>
            <w:tcW w:w="2410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21.04.-29.04.</w:t>
            </w:r>
          </w:p>
        </w:tc>
        <w:tc>
          <w:tcPr>
            <w:tcW w:w="3347" w:type="dxa"/>
            <w:gridSpan w:val="4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МО</w:t>
            </w: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5811" w:type="dxa"/>
            <w:gridSpan w:val="3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 метапредметных результатов учащихся 5-9 классов за год ( итоговая комплексная диагностическая работа)</w:t>
            </w:r>
          </w:p>
        </w:tc>
        <w:tc>
          <w:tcPr>
            <w:tcW w:w="2410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3347" w:type="dxa"/>
            <w:gridSpan w:val="4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</w:t>
            </w:r>
          </w:p>
        </w:tc>
        <w:tc>
          <w:tcPr>
            <w:tcW w:w="5811" w:type="dxa"/>
            <w:gridSpan w:val="3"/>
          </w:tcPr>
          <w:p w:rsidR="00C6622D" w:rsidRPr="00C6622D" w:rsidRDefault="00C6622D" w:rsidP="00C6622D">
            <w:pPr>
              <w:jc w:val="both"/>
              <w:rPr>
                <w:rFonts w:ascii="Times New Roman" w:eastAsia="Calibri" w:hAnsi="Times New Roman"/>
              </w:rPr>
            </w:pPr>
            <w:r w:rsidRPr="00C6622D">
              <w:rPr>
                <w:rFonts w:ascii="Times New Roman" w:eastAsia="Calibri" w:hAnsi="Times New Roman"/>
                <w:color w:val="000000"/>
              </w:rPr>
              <w:t xml:space="preserve">Результативность деятельности кружков и секций </w:t>
            </w:r>
            <w:r w:rsidRPr="00C6622D">
              <w:rPr>
                <w:rFonts w:ascii="Times New Roman" w:eastAsia="Calibri" w:hAnsi="Times New Roman"/>
                <w:color w:val="000000"/>
                <w:spacing w:val="-1"/>
              </w:rPr>
              <w:t>дополнительного образования</w:t>
            </w:r>
            <w:r w:rsidRPr="00C6622D">
              <w:rPr>
                <w:rFonts w:ascii="Times New Roman" w:eastAsia="Calibri" w:hAnsi="Times New Roman"/>
              </w:rPr>
              <w:t>;</w:t>
            </w:r>
          </w:p>
          <w:p w:rsidR="00C6622D" w:rsidRPr="00C6622D" w:rsidRDefault="00C6622D" w:rsidP="00C6622D">
            <w:pPr>
              <w:jc w:val="both"/>
              <w:rPr>
                <w:rFonts w:ascii="Times New Roman" w:eastAsia="Calibri" w:hAnsi="Times New Roman"/>
              </w:rPr>
            </w:pPr>
            <w:r w:rsidRPr="00C6622D">
              <w:rPr>
                <w:rFonts w:ascii="Times New Roman" w:eastAsia="Calibri" w:hAnsi="Times New Roman"/>
              </w:rPr>
              <w:t>-  Организация летнего отдыха обучающихся;</w:t>
            </w:r>
          </w:p>
          <w:p w:rsidR="00C6622D" w:rsidRPr="00C6622D" w:rsidRDefault="00C6622D" w:rsidP="00C6622D">
            <w:pPr>
              <w:jc w:val="both"/>
              <w:rPr>
                <w:rFonts w:ascii="Times New Roman" w:eastAsia="Calibri" w:hAnsi="Times New Roman"/>
              </w:rPr>
            </w:pPr>
            <w:r w:rsidRPr="00C6622D">
              <w:rPr>
                <w:rFonts w:ascii="Times New Roman" w:eastAsia="Calibri" w:hAnsi="Times New Roman"/>
              </w:rPr>
              <w:t xml:space="preserve">- Предупреждение безнадзорности детей и подростков, профилактика правонарушений. </w:t>
            </w:r>
          </w:p>
          <w:p w:rsidR="00C6622D" w:rsidRPr="00C6622D" w:rsidRDefault="00C6622D" w:rsidP="00C6622D">
            <w:pPr>
              <w:jc w:val="both"/>
              <w:rPr>
                <w:rFonts w:ascii="Times New Roman" w:eastAsia="Calibri" w:hAnsi="Times New Roman"/>
              </w:rPr>
            </w:pPr>
            <w:r w:rsidRPr="00C6622D">
              <w:rPr>
                <w:rFonts w:ascii="Times New Roman" w:eastAsia="Calibri" w:hAnsi="Times New Roman"/>
              </w:rPr>
              <w:t>Работа классных руководителей с родителями</w:t>
            </w:r>
          </w:p>
          <w:p w:rsidR="00456709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22D">
              <w:rPr>
                <w:rFonts w:ascii="Times New Roman" w:eastAsia="Calibri" w:hAnsi="Times New Roman" w:cs="Times New Roman"/>
                <w:lang w:eastAsia="en-US"/>
              </w:rPr>
              <w:t>О проведении мероприятий, посвящённых Дню Победы</w:t>
            </w:r>
          </w:p>
        </w:tc>
        <w:tc>
          <w:tcPr>
            <w:tcW w:w="2410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  <w:gridSpan w:val="4"/>
          </w:tcPr>
          <w:p w:rsidR="00456709" w:rsidRPr="00290B27" w:rsidRDefault="00C6622D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456709" w:rsidRPr="00290B27" w:rsidRDefault="00C6622D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</w:t>
            </w:r>
            <w:r w:rsidR="00456709"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C6622D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811" w:type="dxa"/>
            <w:gridSpan w:val="3"/>
          </w:tcPr>
          <w:p w:rsidR="00456709" w:rsidRPr="00290B27" w:rsidRDefault="00456709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работы учителей-предме</w:t>
            </w:r>
            <w:r w:rsidR="00C66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тников за 2 полугодие с детьми с ОВЗ</w:t>
            </w:r>
          </w:p>
        </w:tc>
        <w:tc>
          <w:tcPr>
            <w:tcW w:w="2410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347" w:type="dxa"/>
            <w:gridSpan w:val="4"/>
          </w:tcPr>
          <w:p w:rsidR="00456709" w:rsidRPr="00290B27" w:rsidRDefault="00C6622D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456709" w:rsidRPr="00290B27" w:rsidTr="00290B27">
        <w:tc>
          <w:tcPr>
            <w:tcW w:w="1101" w:type="dxa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811" w:type="dxa"/>
            <w:gridSpan w:val="3"/>
          </w:tcPr>
          <w:p w:rsidR="00456709" w:rsidRPr="00290B27" w:rsidRDefault="00456709" w:rsidP="00456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итоговых контр</w:t>
            </w:r>
            <w:r w:rsidR="00C6622D">
              <w:rPr>
                <w:rFonts w:ascii="Times New Roman" w:hAnsi="Times New Roman" w:cs="Times New Roman"/>
                <w:sz w:val="24"/>
                <w:szCs w:val="24"/>
              </w:rPr>
              <w:t>ольных и комплексных работ в 1-11</w:t>
            </w: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-х классах</w:t>
            </w:r>
          </w:p>
        </w:tc>
        <w:tc>
          <w:tcPr>
            <w:tcW w:w="2410" w:type="dxa"/>
            <w:gridSpan w:val="2"/>
          </w:tcPr>
          <w:p w:rsidR="00456709" w:rsidRPr="00290B27" w:rsidRDefault="00456709" w:rsidP="00456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347" w:type="dxa"/>
            <w:gridSpan w:val="4"/>
          </w:tcPr>
          <w:p w:rsidR="00456709" w:rsidRPr="00290B27" w:rsidRDefault="00C6622D" w:rsidP="00456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3137" w:type="dxa"/>
            <w:gridSpan w:val="2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56709" w:rsidRPr="00290B27" w:rsidRDefault="00456709" w:rsidP="004567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2D" w:rsidRPr="00290B27" w:rsidTr="00290B27">
        <w:tc>
          <w:tcPr>
            <w:tcW w:w="1101" w:type="dxa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</w:t>
            </w:r>
          </w:p>
        </w:tc>
        <w:tc>
          <w:tcPr>
            <w:tcW w:w="5811" w:type="dxa"/>
            <w:gridSpan w:val="3"/>
          </w:tcPr>
          <w:p w:rsidR="00C6622D" w:rsidRPr="00290B27" w:rsidRDefault="00C6622D" w:rsidP="00C6622D">
            <w:pPr>
              <w:pStyle w:val="a4"/>
              <w:ind w:left="0"/>
              <w:rPr>
                <w:lang w:eastAsia="en-US" w:bidi="en-US"/>
              </w:rPr>
            </w:pPr>
            <w:r w:rsidRPr="00290B27">
              <w:t>Итоги а</w:t>
            </w:r>
            <w:r w:rsidRPr="00290B27">
              <w:rPr>
                <w:lang w:eastAsia="en-US" w:bidi="en-US"/>
              </w:rPr>
              <w:t>кци</w:t>
            </w:r>
            <w:r w:rsidRPr="00290B27">
              <w:t>и</w:t>
            </w:r>
            <w:r w:rsidRPr="00290B27">
              <w:rPr>
                <w:lang w:eastAsia="en-US" w:bidi="en-US"/>
              </w:rPr>
              <w:t xml:space="preserve"> по выявлению детей, нуждающихся в защите государства</w:t>
            </w:r>
          </w:p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апреля</w:t>
            </w:r>
          </w:p>
        </w:tc>
        <w:tc>
          <w:tcPr>
            <w:tcW w:w="3347" w:type="dxa"/>
            <w:gridSpan w:val="4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3137" w:type="dxa"/>
            <w:gridSpan w:val="2"/>
          </w:tcPr>
          <w:p w:rsidR="00C6622D" w:rsidRPr="00290B27" w:rsidRDefault="00C6622D" w:rsidP="00C6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456709" w:rsidRPr="00290B27" w:rsidTr="00DD78A2">
        <w:tc>
          <w:tcPr>
            <w:tcW w:w="15806" w:type="dxa"/>
            <w:gridSpan w:val="12"/>
          </w:tcPr>
          <w:p w:rsidR="00456709" w:rsidRPr="00290B27" w:rsidRDefault="00456709" w:rsidP="0045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   А   Й</w:t>
            </w:r>
          </w:p>
        </w:tc>
      </w:tr>
      <w:tr w:rsidR="00C42C27" w:rsidRPr="00290B27" w:rsidTr="00DD78A2">
        <w:tc>
          <w:tcPr>
            <w:tcW w:w="5490" w:type="dxa"/>
            <w:gridSpan w:val="2"/>
          </w:tcPr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механизма учета индивидуальных достижений обучающихся в 5-6,7 классах (портфель достижений)</w:t>
            </w:r>
          </w:p>
        </w:tc>
        <w:tc>
          <w:tcPr>
            <w:tcW w:w="2622" w:type="dxa"/>
            <w:gridSpan w:val="3"/>
          </w:tcPr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3135" w:type="dxa"/>
            <w:gridSpan w:val="4"/>
          </w:tcPr>
          <w:p w:rsidR="00C42C27" w:rsidRDefault="00C42C27" w:rsidP="00C42C27">
            <w:r w:rsidRPr="007C4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4559" w:type="dxa"/>
            <w:gridSpan w:val="3"/>
          </w:tcPr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42C27" w:rsidRPr="00290B27" w:rsidTr="00DD78A2">
        <w:tc>
          <w:tcPr>
            <w:tcW w:w="5490" w:type="dxa"/>
            <w:gridSpan w:val="2"/>
          </w:tcPr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выполнения программ по предметам</w:t>
            </w:r>
          </w:p>
        </w:tc>
        <w:tc>
          <w:tcPr>
            <w:tcW w:w="2622" w:type="dxa"/>
            <w:gridSpan w:val="3"/>
          </w:tcPr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35" w:type="dxa"/>
            <w:gridSpan w:val="4"/>
          </w:tcPr>
          <w:p w:rsidR="00C42C27" w:rsidRDefault="00C42C27" w:rsidP="00C42C27">
            <w:r w:rsidRPr="007C4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4559" w:type="dxa"/>
            <w:gridSpan w:val="3"/>
          </w:tcPr>
          <w:p w:rsidR="00C42C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Руководители МО</w:t>
            </w:r>
          </w:p>
        </w:tc>
      </w:tr>
      <w:tr w:rsidR="00C42C27" w:rsidRPr="00290B27" w:rsidTr="00DD78A2">
        <w:tc>
          <w:tcPr>
            <w:tcW w:w="5490" w:type="dxa"/>
            <w:gridSpan w:val="2"/>
          </w:tcPr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Проверка классных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электронных 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журналов </w:t>
            </w:r>
          </w:p>
        </w:tc>
        <w:tc>
          <w:tcPr>
            <w:tcW w:w="2622" w:type="dxa"/>
            <w:gridSpan w:val="3"/>
          </w:tcPr>
          <w:p w:rsidR="00C42C27" w:rsidRPr="00290B27" w:rsidRDefault="00B756C3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3135" w:type="dxa"/>
            <w:gridSpan w:val="4"/>
          </w:tcPr>
          <w:p w:rsidR="00C42C27" w:rsidRDefault="00C42C27" w:rsidP="00C42C27">
            <w:r w:rsidRPr="007C4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4559" w:type="dxa"/>
            <w:gridSpan w:val="3"/>
          </w:tcPr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C42C27" w:rsidRPr="00290B27" w:rsidTr="00DD78A2">
        <w:tc>
          <w:tcPr>
            <w:tcW w:w="5490" w:type="dxa"/>
            <w:gridSpan w:val="2"/>
          </w:tcPr>
          <w:p w:rsidR="00C42C27" w:rsidRPr="00C42C27" w:rsidRDefault="00C42C27" w:rsidP="00C42C27">
            <w:pPr>
              <w:jc w:val="both"/>
              <w:rPr>
                <w:rFonts w:ascii="Times New Roman" w:eastAsia="Calibri" w:hAnsi="Times New Roman"/>
              </w:rPr>
            </w:pPr>
            <w:r w:rsidRPr="00C42C27">
              <w:rPr>
                <w:rFonts w:ascii="Times New Roman" w:eastAsia="Calibri" w:hAnsi="Times New Roman"/>
              </w:rPr>
              <w:t>Совещание кл. руководителей «Диагностика состояния и эффективности процесса воспитания в динамике личностного роста обучающихся. Мониторинг качества воспитательной деятельности классного коллектива».</w:t>
            </w:r>
          </w:p>
          <w:p w:rsidR="00C42C27" w:rsidRPr="00C42C27" w:rsidRDefault="00C42C27" w:rsidP="00C42C27">
            <w:pPr>
              <w:jc w:val="both"/>
              <w:rPr>
                <w:rFonts w:ascii="Times New Roman" w:eastAsia="Calibri" w:hAnsi="Times New Roman"/>
              </w:rPr>
            </w:pPr>
            <w:r w:rsidRPr="00C42C27">
              <w:rPr>
                <w:rFonts w:ascii="Times New Roman" w:eastAsia="Calibri" w:hAnsi="Times New Roman"/>
              </w:rPr>
              <w:t>Анализ работы с неблагополучными семьями</w:t>
            </w:r>
          </w:p>
          <w:p w:rsidR="00C42C27" w:rsidRPr="00C42C27" w:rsidRDefault="00C42C27" w:rsidP="00C42C27">
            <w:pPr>
              <w:jc w:val="both"/>
              <w:rPr>
                <w:rFonts w:ascii="Times New Roman" w:eastAsia="Calibri" w:hAnsi="Times New Roman"/>
              </w:rPr>
            </w:pPr>
            <w:r w:rsidRPr="00C42C27">
              <w:rPr>
                <w:rFonts w:ascii="Times New Roman" w:eastAsia="Calibri" w:hAnsi="Times New Roman"/>
              </w:rPr>
              <w:t>О проведении праздника «Последний звонок»</w:t>
            </w:r>
          </w:p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C27">
              <w:rPr>
                <w:rFonts w:ascii="Times New Roman" w:eastAsia="Calibri" w:hAnsi="Times New Roman" w:cs="Times New Roman"/>
                <w:lang w:eastAsia="en-US"/>
              </w:rPr>
              <w:t>Подготовка  школы  к работе в летних условиях.</w:t>
            </w:r>
          </w:p>
        </w:tc>
        <w:tc>
          <w:tcPr>
            <w:tcW w:w="2622" w:type="dxa"/>
            <w:gridSpan w:val="3"/>
          </w:tcPr>
          <w:p w:rsidR="00C42C27" w:rsidRPr="00290B27" w:rsidRDefault="00B756C3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3135" w:type="dxa"/>
            <w:gridSpan w:val="4"/>
          </w:tcPr>
          <w:p w:rsidR="00C42C27" w:rsidRDefault="00C42C27" w:rsidP="00C42C27">
            <w:r w:rsidRPr="007C4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4559" w:type="dxa"/>
            <w:gridSpan w:val="3"/>
          </w:tcPr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УВР,</w:t>
            </w:r>
          </w:p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2C27" w:rsidRPr="00290B27" w:rsidTr="00DD78A2">
        <w:tc>
          <w:tcPr>
            <w:tcW w:w="5490" w:type="dxa"/>
            <w:gridSpan w:val="2"/>
          </w:tcPr>
          <w:p w:rsidR="00C42C27" w:rsidRPr="00290B27" w:rsidRDefault="00C42C27" w:rsidP="00C42C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>Административные срезы  по математике, физике и информатике  в 5-8 классах.</w:t>
            </w:r>
          </w:p>
        </w:tc>
        <w:tc>
          <w:tcPr>
            <w:tcW w:w="2622" w:type="dxa"/>
            <w:gridSpan w:val="3"/>
          </w:tcPr>
          <w:p w:rsidR="00C42C27" w:rsidRPr="00290B27" w:rsidRDefault="00B756C3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35" w:type="dxa"/>
            <w:gridSpan w:val="4"/>
          </w:tcPr>
          <w:p w:rsidR="00C42C27" w:rsidRDefault="00C42C27" w:rsidP="00C42C27">
            <w:r w:rsidRPr="007C4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4559" w:type="dxa"/>
            <w:gridSpan w:val="3"/>
          </w:tcPr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r w:rsidRPr="0029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C27" w:rsidRPr="00290B27" w:rsidRDefault="00C42C27" w:rsidP="00C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</w:tc>
      </w:tr>
      <w:tr w:rsidR="00456709" w:rsidRPr="00290B27" w:rsidTr="00DD78A2">
        <w:tc>
          <w:tcPr>
            <w:tcW w:w="5490" w:type="dxa"/>
            <w:gridSpan w:val="2"/>
          </w:tcPr>
          <w:p w:rsidR="00456709" w:rsidRPr="00290B27" w:rsidRDefault="00B756C3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Комплектование на 2023-2024</w:t>
            </w:r>
            <w:r w:rsidR="00456709"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622" w:type="dxa"/>
            <w:gridSpan w:val="3"/>
          </w:tcPr>
          <w:p w:rsidR="00456709" w:rsidRPr="00290B27" w:rsidRDefault="00B756C3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3135" w:type="dxa"/>
            <w:gridSpan w:val="4"/>
          </w:tcPr>
          <w:p w:rsidR="00456709" w:rsidRPr="00290B27" w:rsidRDefault="00C42C27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4559" w:type="dxa"/>
            <w:gridSpan w:val="3"/>
          </w:tcPr>
          <w:p w:rsidR="00456709" w:rsidRPr="00290B27" w:rsidRDefault="00456709" w:rsidP="0045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456709" w:rsidRPr="00290B27" w:rsidTr="00B756C3">
        <w:trPr>
          <w:trHeight w:val="396"/>
        </w:trPr>
        <w:tc>
          <w:tcPr>
            <w:tcW w:w="15806" w:type="dxa"/>
            <w:gridSpan w:val="12"/>
          </w:tcPr>
          <w:p w:rsidR="00456709" w:rsidRPr="00290B27" w:rsidRDefault="00456709" w:rsidP="0045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   Ю   Н   Ь</w:t>
            </w:r>
          </w:p>
        </w:tc>
      </w:tr>
      <w:tr w:rsidR="00B756C3" w:rsidRPr="00290B27" w:rsidTr="00DD78A2">
        <w:tc>
          <w:tcPr>
            <w:tcW w:w="5490" w:type="dxa"/>
            <w:gridSpan w:val="2"/>
          </w:tcPr>
          <w:p w:rsidR="00B756C3" w:rsidRPr="00B756C3" w:rsidRDefault="00B756C3" w:rsidP="00B756C3">
            <w:pPr>
              <w:jc w:val="both"/>
              <w:rPr>
                <w:rFonts w:ascii="Times New Roman" w:eastAsia="Calibri" w:hAnsi="Times New Roman"/>
              </w:rPr>
            </w:pPr>
            <w:r w:rsidRPr="00B756C3">
              <w:rPr>
                <w:rFonts w:ascii="Times New Roman" w:eastAsia="Calibri" w:hAnsi="Times New Roman"/>
              </w:rPr>
              <w:t>Организация выпускного вечера, 9.11 классах.</w:t>
            </w:r>
          </w:p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56C3">
              <w:rPr>
                <w:rFonts w:ascii="Times New Roman" w:eastAsia="Calibri" w:hAnsi="Times New Roman" w:cs="Times New Roman"/>
                <w:lang w:eastAsia="en-US"/>
              </w:rPr>
              <w:t xml:space="preserve">О ходе летнего отдыха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</w:t>
            </w:r>
            <w:r w:rsidRPr="00B756C3">
              <w:rPr>
                <w:rFonts w:ascii="Times New Roman" w:eastAsia="Calibri" w:hAnsi="Times New Roman" w:cs="Times New Roman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lang w:eastAsia="en-US"/>
              </w:rPr>
              <w:t>ю</w:t>
            </w:r>
            <w:r w:rsidRPr="00B756C3">
              <w:rPr>
                <w:rFonts w:ascii="Times New Roman" w:eastAsia="Calibri" w:hAnsi="Times New Roman" w:cs="Times New Roman"/>
                <w:lang w:eastAsia="en-US"/>
              </w:rPr>
              <w:t>щихся</w:t>
            </w:r>
          </w:p>
        </w:tc>
        <w:tc>
          <w:tcPr>
            <w:tcW w:w="2622" w:type="dxa"/>
            <w:gridSpan w:val="3"/>
          </w:tcPr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4"/>
          </w:tcPr>
          <w:p w:rsidR="00B756C3" w:rsidRDefault="00B756C3" w:rsidP="00B756C3">
            <w:r w:rsidRPr="004E1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4559" w:type="dxa"/>
            <w:gridSpan w:val="3"/>
          </w:tcPr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B756C3" w:rsidRPr="00290B27" w:rsidTr="00DD78A2">
        <w:tc>
          <w:tcPr>
            <w:tcW w:w="5490" w:type="dxa"/>
            <w:gridSpan w:val="2"/>
          </w:tcPr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экзаменов в 9-х классах</w:t>
            </w:r>
          </w:p>
        </w:tc>
        <w:tc>
          <w:tcPr>
            <w:tcW w:w="2622" w:type="dxa"/>
            <w:gridSpan w:val="3"/>
          </w:tcPr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4"/>
          </w:tcPr>
          <w:p w:rsidR="00B756C3" w:rsidRDefault="00B756C3" w:rsidP="00B756C3">
            <w:r w:rsidRPr="004E1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4559" w:type="dxa"/>
            <w:gridSpan w:val="3"/>
          </w:tcPr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B756C3" w:rsidRPr="00290B27" w:rsidTr="00DD78A2">
        <w:tc>
          <w:tcPr>
            <w:tcW w:w="5490" w:type="dxa"/>
            <w:gridSpan w:val="2"/>
          </w:tcPr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экзаменов в 11-х классах</w:t>
            </w:r>
          </w:p>
        </w:tc>
        <w:tc>
          <w:tcPr>
            <w:tcW w:w="2622" w:type="dxa"/>
            <w:gridSpan w:val="3"/>
          </w:tcPr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4"/>
          </w:tcPr>
          <w:p w:rsidR="00B756C3" w:rsidRDefault="00B756C3" w:rsidP="00B756C3">
            <w:r w:rsidRPr="004E1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4559" w:type="dxa"/>
            <w:gridSpan w:val="3"/>
          </w:tcPr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B756C3" w:rsidRPr="00290B27" w:rsidTr="00DD78A2">
        <w:tc>
          <w:tcPr>
            <w:tcW w:w="5490" w:type="dxa"/>
            <w:gridSpan w:val="2"/>
          </w:tcPr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2023-2024</w:t>
            </w: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622" w:type="dxa"/>
            <w:gridSpan w:val="3"/>
          </w:tcPr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4"/>
          </w:tcPr>
          <w:p w:rsidR="00B756C3" w:rsidRDefault="00B756C3" w:rsidP="00B756C3">
            <w:r w:rsidRPr="004E17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при директоре</w:t>
            </w:r>
          </w:p>
        </w:tc>
        <w:tc>
          <w:tcPr>
            <w:tcW w:w="4559" w:type="dxa"/>
            <w:gridSpan w:val="3"/>
          </w:tcPr>
          <w:p w:rsidR="00B756C3" w:rsidRPr="00290B27" w:rsidRDefault="00B756C3" w:rsidP="00B7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</w:tbl>
    <w:p w:rsidR="003F751D" w:rsidRDefault="003F751D" w:rsidP="003F751D">
      <w:pPr>
        <w:rPr>
          <w:rFonts w:ascii="Times New Roman" w:hAnsi="Times New Roman"/>
          <w:sz w:val="28"/>
          <w:szCs w:val="28"/>
        </w:rPr>
      </w:pPr>
    </w:p>
    <w:p w:rsidR="003F751D" w:rsidRDefault="003F751D" w:rsidP="003F751D">
      <w:pPr>
        <w:rPr>
          <w:rFonts w:ascii="Times New Roman" w:hAnsi="Times New Roman"/>
          <w:sz w:val="28"/>
          <w:szCs w:val="28"/>
        </w:rPr>
      </w:pPr>
    </w:p>
    <w:p w:rsidR="003F751D" w:rsidRDefault="003F751D" w:rsidP="003F751D">
      <w:pPr>
        <w:rPr>
          <w:rFonts w:ascii="Times New Roman" w:hAnsi="Times New Roman"/>
          <w:sz w:val="28"/>
          <w:szCs w:val="28"/>
        </w:rPr>
      </w:pPr>
    </w:p>
    <w:p w:rsidR="003F751D" w:rsidRDefault="003F751D" w:rsidP="003F751D">
      <w:pPr>
        <w:rPr>
          <w:rFonts w:ascii="Times New Roman" w:hAnsi="Times New Roman"/>
          <w:sz w:val="28"/>
          <w:szCs w:val="28"/>
        </w:rPr>
      </w:pPr>
    </w:p>
    <w:p w:rsidR="003F751D" w:rsidRDefault="003F751D" w:rsidP="003F751D">
      <w:pPr>
        <w:rPr>
          <w:rFonts w:ascii="Times New Roman" w:hAnsi="Times New Roman"/>
          <w:sz w:val="28"/>
          <w:szCs w:val="28"/>
        </w:rPr>
      </w:pPr>
    </w:p>
    <w:p w:rsidR="003F751D" w:rsidRDefault="003F751D" w:rsidP="00BF0ED0">
      <w:pPr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</w:p>
    <w:sectPr w:rsidR="003F751D" w:rsidSect="00DD78A2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D36"/>
    <w:multiLevelType w:val="hybridMultilevel"/>
    <w:tmpl w:val="F9C83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48225D"/>
    <w:multiLevelType w:val="hybridMultilevel"/>
    <w:tmpl w:val="284EA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751D"/>
    <w:rsid w:val="00016BCC"/>
    <w:rsid w:val="00073864"/>
    <w:rsid w:val="00105F91"/>
    <w:rsid w:val="001435D5"/>
    <w:rsid w:val="00224971"/>
    <w:rsid w:val="00290B27"/>
    <w:rsid w:val="003F751D"/>
    <w:rsid w:val="0040747E"/>
    <w:rsid w:val="00437298"/>
    <w:rsid w:val="00456709"/>
    <w:rsid w:val="00470DBC"/>
    <w:rsid w:val="0054751D"/>
    <w:rsid w:val="005D421C"/>
    <w:rsid w:val="00733F6E"/>
    <w:rsid w:val="007D634D"/>
    <w:rsid w:val="00833997"/>
    <w:rsid w:val="009469FA"/>
    <w:rsid w:val="009B0D32"/>
    <w:rsid w:val="009B50B0"/>
    <w:rsid w:val="009C163C"/>
    <w:rsid w:val="00AA579C"/>
    <w:rsid w:val="00AB1EFD"/>
    <w:rsid w:val="00AB564C"/>
    <w:rsid w:val="00B65726"/>
    <w:rsid w:val="00B756C3"/>
    <w:rsid w:val="00BF0ED0"/>
    <w:rsid w:val="00C164CA"/>
    <w:rsid w:val="00C42C27"/>
    <w:rsid w:val="00C6622D"/>
    <w:rsid w:val="00C951FE"/>
    <w:rsid w:val="00CA47F4"/>
    <w:rsid w:val="00D1059B"/>
    <w:rsid w:val="00DC23B6"/>
    <w:rsid w:val="00DD78A2"/>
    <w:rsid w:val="00EF6ED4"/>
    <w:rsid w:val="00F6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5C7E"/>
  <w15:docId w15:val="{1AF6FC31-BB9E-4A63-81C2-D3414FE3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75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F7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65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16</cp:revision>
  <dcterms:created xsi:type="dcterms:W3CDTF">2020-07-27T09:31:00Z</dcterms:created>
  <dcterms:modified xsi:type="dcterms:W3CDTF">2023-07-26T11:10:00Z</dcterms:modified>
</cp:coreProperties>
</file>