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D7FB" w14:textId="14E53F5A" w:rsidR="00B06FD1" w:rsidRDefault="00801A0E" w:rsidP="00831C1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602C0842" w14:textId="1A30B992" w:rsidR="00355A2D" w:rsidRPr="00C3447D" w:rsidRDefault="008A2739" w:rsidP="00B0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7D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14:paraId="1445C237" w14:textId="45689861" w:rsidR="00355A2D" w:rsidRPr="00C3447D" w:rsidRDefault="00804B6D" w:rsidP="00B0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7D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№53»</w:t>
      </w:r>
    </w:p>
    <w:p w14:paraId="53388395" w14:textId="77777777" w:rsidR="00355A2D" w:rsidRPr="00C3447D" w:rsidRDefault="008A2739" w:rsidP="00B0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7D">
        <w:rPr>
          <w:rFonts w:ascii="Times New Roman" w:hAnsi="Times New Roman" w:cs="Times New Roman"/>
          <w:b/>
          <w:sz w:val="28"/>
          <w:szCs w:val="28"/>
        </w:rPr>
        <w:t xml:space="preserve"> по реализации проекта «Цифровая образовательная</w:t>
      </w:r>
      <w:r w:rsidR="00E34AE6" w:rsidRPr="00C34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47D">
        <w:rPr>
          <w:rFonts w:ascii="Times New Roman" w:hAnsi="Times New Roman" w:cs="Times New Roman"/>
          <w:b/>
          <w:sz w:val="28"/>
          <w:szCs w:val="28"/>
        </w:rPr>
        <w:t>среда»</w:t>
      </w:r>
    </w:p>
    <w:p w14:paraId="3A1CCF89" w14:textId="1D442648" w:rsidR="008A2739" w:rsidRPr="00C3447D" w:rsidRDefault="00E34AE6" w:rsidP="00B06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A0E" w:rsidRPr="00C344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527D87" w14:textId="77777777" w:rsidR="008A2739" w:rsidRDefault="008A2739" w:rsidP="00355A2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660" w:type="dxa"/>
        <w:tblLook w:val="04A0" w:firstRow="1" w:lastRow="0" w:firstColumn="1" w:lastColumn="0" w:noHBand="0" w:noVBand="1"/>
      </w:tblPr>
      <w:tblGrid>
        <w:gridCol w:w="674"/>
        <w:gridCol w:w="5813"/>
        <w:gridCol w:w="2381"/>
        <w:gridCol w:w="2864"/>
        <w:gridCol w:w="3060"/>
        <w:gridCol w:w="2956"/>
        <w:gridCol w:w="2956"/>
        <w:gridCol w:w="2956"/>
      </w:tblGrid>
      <w:tr w:rsidR="008A2739" w14:paraId="4201C0FB" w14:textId="77777777" w:rsidTr="00B06FD1">
        <w:trPr>
          <w:gridAfter w:val="3"/>
          <w:wAfter w:w="8868" w:type="dxa"/>
        </w:trPr>
        <w:tc>
          <w:tcPr>
            <w:tcW w:w="674" w:type="dxa"/>
          </w:tcPr>
          <w:p w14:paraId="3DA69E2D" w14:textId="77777777" w:rsidR="00E34AE6" w:rsidRPr="00E34AE6" w:rsidRDefault="00E34AE6" w:rsidP="00E3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C0F012F" w14:textId="77777777" w:rsidR="008A2739" w:rsidRDefault="008A2739" w:rsidP="00E3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26AD43F0" w14:textId="77777777" w:rsidR="008A2739" w:rsidRDefault="00E34AE6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81" w:type="dxa"/>
          </w:tcPr>
          <w:p w14:paraId="60141C30" w14:textId="77777777" w:rsidR="008A2739" w:rsidRDefault="00E34AE6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2864" w:type="dxa"/>
          </w:tcPr>
          <w:p w14:paraId="7E8A3AA5" w14:textId="77777777" w:rsidR="00E34AE6" w:rsidRPr="00E34AE6" w:rsidRDefault="00E34AE6" w:rsidP="00E3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  <w:p w14:paraId="17F8CAA6" w14:textId="77777777" w:rsidR="008A2739" w:rsidRDefault="008A2739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E82FBC6" w14:textId="77777777" w:rsidR="008A2739" w:rsidRDefault="00E34AE6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E34AE6" w14:paraId="5A7158BA" w14:textId="77777777" w:rsidTr="00847189">
        <w:trPr>
          <w:gridAfter w:val="3"/>
          <w:wAfter w:w="8868" w:type="dxa"/>
        </w:trPr>
        <w:tc>
          <w:tcPr>
            <w:tcW w:w="14792" w:type="dxa"/>
            <w:gridSpan w:val="5"/>
          </w:tcPr>
          <w:p w14:paraId="58554628" w14:textId="77777777" w:rsidR="00E34AE6" w:rsidRDefault="00E34AE6" w:rsidP="00ED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>Направление 1. Развитие организационных механизмов, способствующих созданию условий для осуществления комплексного подхода к решению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проекта «Цифровая образовательная среда»</w:t>
            </w: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2739" w14:paraId="1846FD5E" w14:textId="77777777" w:rsidTr="00B06FD1">
        <w:trPr>
          <w:gridAfter w:val="3"/>
          <w:wAfter w:w="8868" w:type="dxa"/>
          <w:trHeight w:val="951"/>
        </w:trPr>
        <w:tc>
          <w:tcPr>
            <w:tcW w:w="674" w:type="dxa"/>
            <w:tcBorders>
              <w:bottom w:val="single" w:sz="4" w:space="0" w:color="auto"/>
            </w:tcBorders>
          </w:tcPr>
          <w:p w14:paraId="4965BC80" w14:textId="77777777" w:rsidR="008A2739" w:rsidRDefault="00E34AE6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5EFD47AD" w14:textId="77777777" w:rsidR="00E46A51" w:rsidRDefault="00E34AE6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лица, ответственного за исполнение дорожной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карты по реализации проекта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5B39522" w14:textId="77777777" w:rsidR="008A2739" w:rsidRDefault="008A2739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456D18A9" w14:textId="1AC395D8" w:rsidR="008A2739" w:rsidRDefault="00BB5F66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557E709" w14:textId="7D161259" w:rsidR="008A2739" w:rsidRDefault="00804B6D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964FBF" w14:paraId="7DD98CAC" w14:textId="77777777" w:rsidTr="00B06FD1">
        <w:trPr>
          <w:trHeight w:val="39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672C25B" w14:textId="77777777" w:rsidR="00964FBF" w:rsidRDefault="00964FBF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2B971AA4" w14:textId="77777777" w:rsidR="00610474" w:rsidRDefault="00964FBF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  <w:r w:rsidR="006104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5C989" w14:textId="77777777" w:rsidR="00610474" w:rsidRDefault="00610474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4FBF">
              <w:rPr>
                <w:rFonts w:ascii="Times New Roman" w:hAnsi="Times New Roman" w:cs="Times New Roman"/>
                <w:sz w:val="28"/>
                <w:szCs w:val="28"/>
              </w:rPr>
              <w:t xml:space="preserve"> о составе и функциональных обязанностях члено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рабочей группы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внедрению </w:t>
            </w:r>
            <w:r w:rsidR="00964FBF">
              <w:rPr>
                <w:rFonts w:ascii="Times New Roman" w:hAnsi="Times New Roman" w:cs="Times New Roman"/>
                <w:sz w:val="28"/>
                <w:szCs w:val="28"/>
              </w:rPr>
              <w:t xml:space="preserve"> модели</w:t>
            </w:r>
            <w:proofErr w:type="gramEnd"/>
            <w:r w:rsidR="00964FBF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образовательной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71834F" w14:textId="77777777" w:rsidR="00964FBF" w:rsidRDefault="00610474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утверждении дорожной карты;</w:t>
            </w:r>
          </w:p>
          <w:p w14:paraId="0DC72ED1" w14:textId="77777777" w:rsidR="00610474" w:rsidRDefault="00610474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положения о функционировании цифровой образовательной среды;</w:t>
            </w:r>
          </w:p>
          <w:p w14:paraId="2D5BB57C" w14:textId="77777777" w:rsidR="00610474" w:rsidRDefault="00610474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номенклатуры</w:t>
            </w:r>
          </w:p>
          <w:p w14:paraId="324E1A4F" w14:textId="77777777" w:rsidR="00610474" w:rsidRDefault="00610474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развитии аппаратно – программной и телекоммуникационной инфраструктуры;</w:t>
            </w:r>
          </w:p>
          <w:p w14:paraId="79540E61" w14:textId="77777777" w:rsidR="00610474" w:rsidRDefault="00610474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изменении рабочих программ в условиях реализации модели цифровой образовательной среды</w:t>
            </w:r>
          </w:p>
          <w:p w14:paraId="28B89C98" w14:textId="77777777" w:rsidR="00610474" w:rsidRDefault="00610474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организации методического, научно – </w:t>
            </w:r>
            <w:r w:rsidR="00B15183" w:rsidRPr="00B1518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="00B15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методическом  сопровождении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развития педагогических кадров в реализации потенциала цифровой образовательной среды в образовательном процессе</w:t>
            </w:r>
            <w:r w:rsidR="00D61A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5C48B6" w14:textId="77777777" w:rsidR="00B15183" w:rsidRDefault="00D61AC5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1518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 xml:space="preserve">  за сопровождении </w:t>
            </w:r>
            <w:r w:rsidRPr="003B2E11">
              <w:rPr>
                <w:rFonts w:ascii="Times New Roman" w:hAnsi="Times New Roman" w:cs="Times New Roman"/>
                <w:sz w:val="28"/>
                <w:szCs w:val="28"/>
              </w:rPr>
              <w:t xml:space="preserve"> и админ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истратора   официального сайта ;</w:t>
            </w:r>
          </w:p>
          <w:p w14:paraId="685E519F" w14:textId="77777777" w:rsidR="00D61AC5" w:rsidRPr="00E34AE6" w:rsidRDefault="00B15183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</w:t>
            </w:r>
            <w:r w:rsidR="00D61AC5" w:rsidRPr="003B2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назначении  в школе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ответственных за организацию обработки  и защиту персональных   данных.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56E22FF" w14:textId="77777777" w:rsidR="00964FBF" w:rsidRDefault="00D61AC5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издание приказов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6D414921" w14:textId="37FEA6C0" w:rsidR="00964FBF" w:rsidRDefault="00610474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C9F758A" w14:textId="223977D5" w:rsidR="00964FBF" w:rsidRPr="00E34AE6" w:rsidRDefault="00804B6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956" w:type="dxa"/>
            <w:tcBorders>
              <w:top w:val="nil"/>
            </w:tcBorders>
          </w:tcPr>
          <w:p w14:paraId="0C6D2765" w14:textId="77777777"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528D15B2" w14:textId="01CD1F2A"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  <w:r w:rsidR="00804B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56" w:type="dxa"/>
          </w:tcPr>
          <w:p w14:paraId="09863CDC" w14:textId="77777777"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964FBF" w14:paraId="0F576BD0" w14:textId="77777777" w:rsidTr="00B06FD1">
        <w:trPr>
          <w:gridAfter w:val="3"/>
          <w:wAfter w:w="8868" w:type="dxa"/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DF6B100" w14:textId="77777777" w:rsidR="00964FBF" w:rsidRDefault="00964FBF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1BF1130F" w14:textId="77777777" w:rsidR="00610474" w:rsidRPr="00E34AE6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программы внедрения ЦОС</w:t>
            </w:r>
            <w:r w:rsidR="00ED67CA">
              <w:rPr>
                <w:rFonts w:ascii="Times New Roman" w:hAnsi="Times New Roman" w:cs="Times New Roman"/>
                <w:sz w:val="28"/>
                <w:szCs w:val="28"/>
              </w:rPr>
              <w:t xml:space="preserve"> и планов реализации по направлениям</w:t>
            </w:r>
            <w:r w:rsidRPr="0078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A74F9EC" w14:textId="77777777"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44A4938C" w14:textId="79F2B929" w:rsidR="00964FBF" w:rsidRDefault="00964FBF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8BD4044" w14:textId="77777777"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610474" w14:paraId="5684C74E" w14:textId="77777777" w:rsidTr="00B06FD1">
        <w:trPr>
          <w:gridAfter w:val="3"/>
          <w:wAfter w:w="8868" w:type="dxa"/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27CFCED3" w14:textId="77777777" w:rsidR="00610474" w:rsidRDefault="0061047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6A3E3A55" w14:textId="77777777" w:rsidR="00610474" w:rsidRDefault="0061047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функционировании цифровой образовательной среды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7050CC3B" w14:textId="77777777" w:rsidR="00610474" w:rsidRDefault="0061047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66B7EF37" w14:textId="4024546B" w:rsidR="00610474" w:rsidRDefault="00610474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960ED85" w14:textId="77777777" w:rsidR="00610474" w:rsidRDefault="0061047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964FBF" w14:paraId="72317530" w14:textId="77777777" w:rsidTr="00B06FD1">
        <w:trPr>
          <w:gridAfter w:val="3"/>
          <w:wAfter w:w="8868" w:type="dxa"/>
          <w:trHeight w:val="13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EDED9D2" w14:textId="77777777" w:rsidR="00964FBF" w:rsidRDefault="00F76FD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06572901" w14:textId="77777777"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методического сопровождения педагогов по вопросам </w:t>
            </w:r>
            <w:r w:rsidR="006D62E4">
              <w:rPr>
                <w:rFonts w:ascii="Times New Roman" w:hAnsi="Times New Roman" w:cs="Times New Roman"/>
                <w:sz w:val="28"/>
                <w:szCs w:val="28"/>
              </w:rPr>
              <w:t>цифровых образовательных ресурсов в образовательной деятельности.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8CCCB6D" w14:textId="77777777"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43A4FA0D" w14:textId="177A3447" w:rsidR="00964FBF" w:rsidRDefault="006D62E4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B199C51" w14:textId="11B6DDE7" w:rsidR="00964FBF" w:rsidRDefault="00723A25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D62E4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  <w:p w14:paraId="108E8FDE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1F337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C6E54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BF" w14:paraId="5C6FE5EB" w14:textId="77777777" w:rsidTr="00B06FD1">
        <w:trPr>
          <w:gridAfter w:val="3"/>
          <w:wAfter w:w="8868" w:type="dxa"/>
        </w:trPr>
        <w:tc>
          <w:tcPr>
            <w:tcW w:w="674" w:type="dxa"/>
          </w:tcPr>
          <w:p w14:paraId="6E69A91F" w14:textId="77777777" w:rsidR="00964FBF" w:rsidRDefault="00F76FD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</w:tcPr>
          <w:p w14:paraId="6689FFAC" w14:textId="586B1625" w:rsidR="00964FBF" w:rsidRDefault="00801A0E" w:rsidP="0080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р</w:t>
            </w:r>
            <w:r w:rsidR="00964FBF" w:rsidRPr="009A5B49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плана работы </w:t>
            </w:r>
            <w:r w:rsidR="00964FBF">
              <w:rPr>
                <w:rFonts w:ascii="Times New Roman" w:hAnsi="Times New Roman" w:cs="Times New Roman"/>
                <w:sz w:val="28"/>
                <w:szCs w:val="28"/>
              </w:rPr>
              <w:t xml:space="preserve">школы по проекту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FBF" w:rsidRPr="009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14:paraId="57225B99" w14:textId="77777777" w:rsidR="00964FBF" w:rsidRDefault="00964FBF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5C20EEEC" w14:textId="5CEF5672" w:rsidR="00964FBF" w:rsidRDefault="00964FBF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14:paraId="767AB49D" w14:textId="12B51321" w:rsidR="00964FBF" w:rsidRDefault="00804B6D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804B6D" w14:paraId="51D2463C" w14:textId="77777777" w:rsidTr="00B06FD1">
        <w:trPr>
          <w:gridAfter w:val="3"/>
          <w:wAfter w:w="8868" w:type="dxa"/>
          <w:trHeight w:val="841"/>
        </w:trPr>
        <w:tc>
          <w:tcPr>
            <w:tcW w:w="674" w:type="dxa"/>
            <w:tcBorders>
              <w:bottom w:val="single" w:sz="4" w:space="0" w:color="auto"/>
            </w:tcBorders>
          </w:tcPr>
          <w:p w14:paraId="4BD43E04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285BEA88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дополнений в должностные инструкции педагогических работников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9413D65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06DD2B4E" w14:textId="484B9333" w:rsidR="00804B6D" w:rsidRDefault="00804B6D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DD2FA1E" w14:textId="56535C78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A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04B6D" w14:paraId="3FCFC347" w14:textId="77777777" w:rsidTr="00B06FD1">
        <w:trPr>
          <w:gridAfter w:val="3"/>
          <w:wAfter w:w="8868" w:type="dxa"/>
          <w:trHeight w:val="258"/>
        </w:trPr>
        <w:tc>
          <w:tcPr>
            <w:tcW w:w="674" w:type="dxa"/>
            <w:tcBorders>
              <w:top w:val="single" w:sz="4" w:space="0" w:color="auto"/>
            </w:tcBorders>
          </w:tcPr>
          <w:p w14:paraId="0ADD5706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686031E2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>Внесение дополнений в положение о стимулирующих надбавках за результативность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реализации проекта</w:t>
            </w: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4D66877D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71689ED3" w14:textId="3763413A" w:rsidR="00804B6D" w:rsidRDefault="00804B6D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55A1EB61" w14:textId="217209CB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A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ППО</w:t>
            </w:r>
          </w:p>
        </w:tc>
      </w:tr>
      <w:tr w:rsidR="006D62E4" w14:paraId="678F50D3" w14:textId="77777777" w:rsidTr="00847189">
        <w:trPr>
          <w:gridAfter w:val="3"/>
          <w:wAfter w:w="8868" w:type="dxa"/>
        </w:trPr>
        <w:tc>
          <w:tcPr>
            <w:tcW w:w="14792" w:type="dxa"/>
            <w:gridSpan w:val="5"/>
          </w:tcPr>
          <w:p w14:paraId="208348DF" w14:textId="77777777" w:rsidR="006D62E4" w:rsidRDefault="006D62E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2. Обеспечение функционирования и развития аппаратно-программной и телекоммуникационной инфраструктуры </w:t>
            </w:r>
            <w:r w:rsidR="00610474">
              <w:rPr>
                <w:rFonts w:ascii="Times New Roman" w:hAnsi="Times New Roman" w:cs="Times New Roman"/>
                <w:sz w:val="28"/>
                <w:szCs w:val="28"/>
              </w:rPr>
              <w:t>, использование автоматизированных информационных систем</w:t>
            </w:r>
          </w:p>
        </w:tc>
      </w:tr>
      <w:tr w:rsidR="006D62E4" w14:paraId="7B067AC6" w14:textId="77777777" w:rsidTr="00B06FD1">
        <w:trPr>
          <w:gridAfter w:val="3"/>
          <w:wAfter w:w="8868" w:type="dxa"/>
        </w:trPr>
        <w:tc>
          <w:tcPr>
            <w:tcW w:w="674" w:type="dxa"/>
          </w:tcPr>
          <w:p w14:paraId="001CA93D" w14:textId="77777777" w:rsidR="006D62E4" w:rsidRDefault="006D62E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14:paraId="669542EE" w14:textId="77777777" w:rsidR="006D62E4" w:rsidRDefault="00744EBD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 </w:t>
            </w:r>
            <w:r w:rsidR="006D62E4"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персональных компьютеров в ОУ, размещ</w:t>
            </w:r>
            <w:r w:rsidR="00AD3243">
              <w:rPr>
                <w:rFonts w:ascii="Times New Roman" w:hAnsi="Times New Roman" w:cs="Times New Roman"/>
                <w:sz w:val="28"/>
                <w:szCs w:val="28"/>
              </w:rPr>
              <w:t>ение данных на официальных сайтах</w:t>
            </w:r>
            <w:r w:rsidR="004A1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14:paraId="07358007" w14:textId="5AF637CF" w:rsidR="006D62E4" w:rsidRDefault="006D62E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2A7D4D0F" w14:textId="77777777" w:rsidR="006D62E4" w:rsidRDefault="006D62E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14:paraId="2401FAFD" w14:textId="68EC6DAF" w:rsidR="006D62E4" w:rsidRDefault="00804B6D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A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D62E4" w14:paraId="4DF71F21" w14:textId="77777777" w:rsidTr="00B06FD1">
        <w:trPr>
          <w:gridAfter w:val="3"/>
          <w:wAfter w:w="8868" w:type="dxa"/>
        </w:trPr>
        <w:tc>
          <w:tcPr>
            <w:tcW w:w="674" w:type="dxa"/>
          </w:tcPr>
          <w:p w14:paraId="42A0E6FB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14:paraId="31C9F823" w14:textId="77777777" w:rsidR="006D62E4" w:rsidRDefault="00744EBD" w:rsidP="004A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 состояния локальной сети</w:t>
            </w:r>
            <w:r w:rsidR="004A1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62E4"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14:paraId="2C411F19" w14:textId="77777777" w:rsidR="006D62E4" w:rsidRDefault="004A1B8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компьютеров в локальной сети</w:t>
            </w:r>
          </w:p>
        </w:tc>
        <w:tc>
          <w:tcPr>
            <w:tcW w:w="2864" w:type="dxa"/>
          </w:tcPr>
          <w:p w14:paraId="5952C764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14:paraId="57B821D7" w14:textId="5138B57B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804B6D" w14:paraId="7A543F3D" w14:textId="77777777" w:rsidTr="00B06FD1">
        <w:trPr>
          <w:gridAfter w:val="3"/>
          <w:wAfter w:w="8868" w:type="dxa"/>
        </w:trPr>
        <w:tc>
          <w:tcPr>
            <w:tcW w:w="674" w:type="dxa"/>
          </w:tcPr>
          <w:p w14:paraId="1C720FA7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14:paraId="5ECF4B43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используемого лицензионного программного обеспечения  </w:t>
            </w:r>
          </w:p>
        </w:tc>
        <w:tc>
          <w:tcPr>
            <w:tcW w:w="2381" w:type="dxa"/>
          </w:tcPr>
          <w:p w14:paraId="51874220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</w:tcPr>
          <w:p w14:paraId="4D0097F9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14:paraId="2AD2F6D6" w14:textId="778A322A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5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804B6D" w14:paraId="13A06623" w14:textId="77777777" w:rsidTr="00B06FD1">
        <w:trPr>
          <w:gridAfter w:val="3"/>
          <w:wAfter w:w="8868" w:type="dxa"/>
        </w:trPr>
        <w:tc>
          <w:tcPr>
            <w:tcW w:w="674" w:type="dxa"/>
          </w:tcPr>
          <w:p w14:paraId="0D0AFCA7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14:paraId="798B3EF3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бновление антивирусного ПО на школьных компьютерах и серверах </w:t>
            </w:r>
          </w:p>
        </w:tc>
        <w:tc>
          <w:tcPr>
            <w:tcW w:w="2381" w:type="dxa"/>
          </w:tcPr>
          <w:p w14:paraId="6DFAD787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</w:tcPr>
          <w:p w14:paraId="4B2B3B92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14:paraId="54992EAC" w14:textId="7FD3346B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5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804B6D" w14:paraId="4BD846F1" w14:textId="77777777" w:rsidTr="00B06FD1">
        <w:trPr>
          <w:gridAfter w:val="3"/>
          <w:wAfter w:w="8868" w:type="dxa"/>
        </w:trPr>
        <w:tc>
          <w:tcPr>
            <w:tcW w:w="674" w:type="dxa"/>
          </w:tcPr>
          <w:p w14:paraId="0B7B048A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14:paraId="0969E1FA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>Мониторинг точек доступа к сети Интернет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</w:tc>
        <w:tc>
          <w:tcPr>
            <w:tcW w:w="2381" w:type="dxa"/>
          </w:tcPr>
          <w:p w14:paraId="3E0EDE01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50Мб/с</w:t>
            </w:r>
          </w:p>
        </w:tc>
        <w:tc>
          <w:tcPr>
            <w:tcW w:w="2864" w:type="dxa"/>
          </w:tcPr>
          <w:p w14:paraId="5B67B051" w14:textId="77777777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14:paraId="33E3F91B" w14:textId="5B63157A" w:rsidR="00804B6D" w:rsidRDefault="00804B6D" w:rsidP="0080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E5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6D62E4" w14:paraId="4B8759D6" w14:textId="77777777" w:rsidTr="00B06FD1">
        <w:trPr>
          <w:gridAfter w:val="3"/>
          <w:wAfter w:w="8868" w:type="dxa"/>
        </w:trPr>
        <w:tc>
          <w:tcPr>
            <w:tcW w:w="674" w:type="dxa"/>
          </w:tcPr>
          <w:p w14:paraId="432665FD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</w:tcPr>
          <w:p w14:paraId="33237DF7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требований законодательства при организации доступа детей к сети Интернет в образовательных организациях</w:t>
            </w:r>
          </w:p>
        </w:tc>
        <w:tc>
          <w:tcPr>
            <w:tcW w:w="2381" w:type="dxa"/>
          </w:tcPr>
          <w:p w14:paraId="73A44B83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00F1D82E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60" w:type="dxa"/>
          </w:tcPr>
          <w:p w14:paraId="58FF0C4A" w14:textId="033BCDE1" w:rsidR="006D62E4" w:rsidRDefault="00723A25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D62E4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D62E4" w14:paraId="2ACA2E07" w14:textId="77777777" w:rsidTr="00B06FD1">
        <w:trPr>
          <w:gridAfter w:val="3"/>
          <w:wAfter w:w="8868" w:type="dxa"/>
        </w:trPr>
        <w:tc>
          <w:tcPr>
            <w:tcW w:w="674" w:type="dxa"/>
          </w:tcPr>
          <w:p w14:paraId="228E3BB7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3" w:type="dxa"/>
          </w:tcPr>
          <w:p w14:paraId="45958E35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требований законодательства при обработке персональных данных в информационных системах образовательных организаций</w:t>
            </w:r>
          </w:p>
        </w:tc>
        <w:tc>
          <w:tcPr>
            <w:tcW w:w="2381" w:type="dxa"/>
          </w:tcPr>
          <w:p w14:paraId="157D5FF9" w14:textId="00C23370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при обработке персональных 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при реализации проекта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14:paraId="05D78956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60" w:type="dxa"/>
          </w:tcPr>
          <w:p w14:paraId="38BC4C5C" w14:textId="2855DB13" w:rsidR="006D62E4" w:rsidRDefault="00723A25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D62E4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D62E4" w14:paraId="20BE187B" w14:textId="77777777" w:rsidTr="00B06FD1">
        <w:trPr>
          <w:gridAfter w:val="3"/>
          <w:wAfter w:w="8868" w:type="dxa"/>
        </w:trPr>
        <w:tc>
          <w:tcPr>
            <w:tcW w:w="674" w:type="dxa"/>
          </w:tcPr>
          <w:p w14:paraId="29549CC2" w14:textId="77777777" w:rsidR="006D62E4" w:rsidRDefault="00B15183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3" w:type="dxa"/>
          </w:tcPr>
          <w:p w14:paraId="2E0E8CA1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работн</w:t>
            </w:r>
            <w:r w:rsidR="004A1B8D">
              <w:rPr>
                <w:rFonts w:ascii="Times New Roman" w:hAnsi="Times New Roman" w:cs="Times New Roman"/>
                <w:sz w:val="28"/>
                <w:szCs w:val="28"/>
              </w:rPr>
              <w:t xml:space="preserve">иков </w:t>
            </w:r>
            <w:r w:rsidR="00FF1141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информационной безопасности, защиты 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персональных денных, а также защиты детей от информации, приносящей вред здоровью и развитию</w:t>
            </w:r>
            <w:r w:rsidR="002175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35C145" w14:textId="77777777" w:rsidR="00C96CA1" w:rsidRDefault="00C96CA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C446A87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77B79D9F" w14:textId="77777777"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14:paraId="5A26E222" w14:textId="525C27B2" w:rsidR="006D62E4" w:rsidRDefault="00804B6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DA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C96CA1" w14:paraId="030A225E" w14:textId="77777777" w:rsidTr="00B06FD1">
        <w:trPr>
          <w:gridAfter w:val="3"/>
          <w:wAfter w:w="8868" w:type="dxa"/>
          <w:trHeight w:val="693"/>
        </w:trPr>
        <w:tc>
          <w:tcPr>
            <w:tcW w:w="674" w:type="dxa"/>
            <w:tcBorders>
              <w:bottom w:val="single" w:sz="4" w:space="0" w:color="auto"/>
            </w:tcBorders>
          </w:tcPr>
          <w:p w14:paraId="37BDF044" w14:textId="77777777" w:rsidR="00C96CA1" w:rsidRDefault="00B15183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CB7226B" w14:textId="77777777" w:rsidR="00A66468" w:rsidRPr="00551E37" w:rsidRDefault="00C96CA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платформах, приложениях, электронных пособиях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8B021CF" w14:textId="77777777" w:rsidR="00C96CA1" w:rsidRDefault="00C96CA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480DF238" w14:textId="6D84280F" w:rsidR="00C96CA1" w:rsidRDefault="00662C62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A121706" w14:textId="00150894" w:rsidR="00C96CA1" w:rsidRDefault="00723A25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6468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801A0E" w14:paraId="45D2791F" w14:textId="77777777" w:rsidTr="00B06FD1">
        <w:trPr>
          <w:gridAfter w:val="3"/>
          <w:wAfter w:w="8868" w:type="dxa"/>
          <w:trHeight w:val="6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6D513D1" w14:textId="77777777" w:rsidR="00801A0E" w:rsidRDefault="00801A0E" w:rsidP="0080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2765FE17" w14:textId="77777777" w:rsidR="00801A0E" w:rsidRDefault="00801A0E" w:rsidP="0080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автоматизированных рабочих мест педагогов и учащихся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ED17593" w14:textId="77777777" w:rsidR="00801A0E" w:rsidRDefault="00801A0E" w:rsidP="0080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14984B3E" w14:textId="3972C176" w:rsidR="00801A0E" w:rsidRDefault="00801A0E" w:rsidP="0080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9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18B3DE6" w14:textId="35CABDE6" w:rsidR="00801A0E" w:rsidRDefault="00801A0E" w:rsidP="0080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D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01A0E" w14:paraId="66EB497B" w14:textId="77777777" w:rsidTr="00B06FD1">
        <w:trPr>
          <w:gridAfter w:val="3"/>
          <w:wAfter w:w="8868" w:type="dxa"/>
          <w:trHeight w:val="63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67D6890" w14:textId="77777777" w:rsidR="00801A0E" w:rsidRDefault="00801A0E" w:rsidP="0080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04212F0A" w14:textId="77777777" w:rsidR="00801A0E" w:rsidRDefault="00801A0E" w:rsidP="0080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8163421" w14:textId="77777777" w:rsidR="00801A0E" w:rsidRDefault="00801A0E" w:rsidP="0080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56DA90E1" w14:textId="4E9BB2B8" w:rsidR="00801A0E" w:rsidRDefault="00801A0E" w:rsidP="0080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9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9F4FF1A" w14:textId="69EDB5B2" w:rsidR="00801A0E" w:rsidRDefault="00801A0E" w:rsidP="0080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D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B056FD" w14:paraId="56119311" w14:textId="77777777" w:rsidTr="00B06FD1">
        <w:trPr>
          <w:gridAfter w:val="3"/>
          <w:wAfter w:w="8868" w:type="dxa"/>
          <w:trHeight w:val="133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B6EE6FF" w14:textId="77777777"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18A0B362" w14:textId="77777777"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ведение вкладки «Модель цифровой образовательной среды на сайте школы (наполнение, актуализация данных)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80E7C0F" w14:textId="77777777" w:rsidR="00B056FD" w:rsidRPr="003B2E11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0EBA33E7" w14:textId="77777777"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865E057" w14:textId="77777777"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  <w:p w14:paraId="175C1EA8" w14:textId="77777777"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DD96" w14:textId="77777777"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74E" w14:paraId="6CB50A46" w14:textId="77777777" w:rsidTr="00B06FD1">
        <w:trPr>
          <w:gridAfter w:val="3"/>
          <w:wAfter w:w="8868" w:type="dxa"/>
          <w:trHeight w:val="265"/>
        </w:trPr>
        <w:tc>
          <w:tcPr>
            <w:tcW w:w="674" w:type="dxa"/>
            <w:tcBorders>
              <w:top w:val="single" w:sz="4" w:space="0" w:color="auto"/>
            </w:tcBorders>
          </w:tcPr>
          <w:p w14:paraId="7B43C944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728D2A97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наполняемость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2CA7CA7C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3C0FB29E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8BF48C0" w14:textId="77777777" w:rsidR="00B06FD1" w:rsidRDefault="00723A25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774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УВР, </w:t>
            </w:r>
          </w:p>
          <w:p w14:paraId="41441A62" w14:textId="5E5E751A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2A774E" w14:paraId="66554BF2" w14:textId="77777777" w:rsidTr="00847189">
        <w:trPr>
          <w:gridAfter w:val="3"/>
          <w:wAfter w:w="8868" w:type="dxa"/>
        </w:trPr>
        <w:tc>
          <w:tcPr>
            <w:tcW w:w="14792" w:type="dxa"/>
            <w:gridSpan w:val="5"/>
          </w:tcPr>
          <w:p w14:paraId="7858161D" w14:textId="77777777" w:rsidR="002A774E" w:rsidRDefault="002A774E" w:rsidP="00A6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>Направление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ресурсов цифровой образовательной среды в организации образовательной деятельности, обучении и воспитании учащихся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74E" w14:paraId="03CE598C" w14:textId="77777777" w:rsidTr="00B06FD1">
        <w:trPr>
          <w:gridAfter w:val="3"/>
          <w:wAfter w:w="8868" w:type="dxa"/>
          <w:trHeight w:val="1889"/>
        </w:trPr>
        <w:tc>
          <w:tcPr>
            <w:tcW w:w="674" w:type="dxa"/>
            <w:tcBorders>
              <w:bottom w:val="single" w:sz="4" w:space="0" w:color="auto"/>
            </w:tcBorders>
          </w:tcPr>
          <w:p w14:paraId="714F7507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0497FE3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</w:t>
            </w:r>
            <w:proofErr w:type="gramStart"/>
            <w:r w:rsidRPr="00DD3600">
              <w:rPr>
                <w:rFonts w:ascii="Times New Roman" w:hAnsi="Times New Roman" w:cs="Times New Roman"/>
                <w:sz w:val="28"/>
                <w:szCs w:val="28"/>
              </w:rPr>
              <w:t>условий  для</w:t>
            </w:r>
            <w:proofErr w:type="gramEnd"/>
            <w:r w:rsidRPr="00DD3600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 по общеобразовательным программам в дистанционной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BBE222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B24B54">
              <w:rPr>
                <w:rFonts w:ascii="Times New Roman" w:hAnsi="Times New Roman" w:cs="Times New Roman"/>
                <w:sz w:val="28"/>
                <w:szCs w:val="28"/>
              </w:rPr>
              <w:t>-камерами</w:t>
            </w:r>
          </w:p>
          <w:p w14:paraId="38DF14CF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обучающих платформ «РЭШ», «МЭШ» и др.</w:t>
            </w: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12E16C0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402B9D84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4469BA8" w14:textId="0D56D395" w:rsidR="002A774E" w:rsidRDefault="00723A25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774E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B06FD1" w14:paraId="10926298" w14:textId="77777777" w:rsidTr="00B06FD1">
        <w:trPr>
          <w:gridAfter w:val="3"/>
          <w:wAfter w:w="8868" w:type="dxa"/>
          <w:trHeight w:val="135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E4DF759" w14:textId="77777777" w:rsidR="00B06FD1" w:rsidRDefault="00B06FD1" w:rsidP="00B0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3016E09C" w14:textId="77777777" w:rsidR="00B06FD1" w:rsidRPr="00DD3600" w:rsidRDefault="00B06FD1" w:rsidP="00B0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Pr="00BD011A">
              <w:rPr>
                <w:rFonts w:ascii="Times New Roman" w:hAnsi="Times New Roman" w:cs="Times New Roman"/>
                <w:sz w:val="28"/>
                <w:szCs w:val="28"/>
              </w:rPr>
              <w:t xml:space="preserve"> элективных курсов по применению ИКТ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</w:t>
            </w:r>
            <w:r w:rsidRPr="00BD011A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 w:rsidRPr="00BD011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предпрофильной подготовки учащихся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78B37AE3" w14:textId="77777777" w:rsidR="00B06FD1" w:rsidRDefault="00B06FD1" w:rsidP="00B06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187E5BD7" w14:textId="23EEFA7F" w:rsidR="00B06FD1" w:rsidRDefault="00B06FD1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29606DF" w14:textId="7439D3C4" w:rsidR="00B06FD1" w:rsidRDefault="00B06FD1" w:rsidP="00B0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E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06FD1" w14:paraId="21679B2E" w14:textId="77777777" w:rsidTr="00B06FD1">
        <w:trPr>
          <w:gridAfter w:val="3"/>
          <w:wAfter w:w="8868" w:type="dxa"/>
          <w:trHeight w:val="238"/>
        </w:trPr>
        <w:tc>
          <w:tcPr>
            <w:tcW w:w="674" w:type="dxa"/>
            <w:tcBorders>
              <w:top w:val="single" w:sz="4" w:space="0" w:color="auto"/>
            </w:tcBorders>
          </w:tcPr>
          <w:p w14:paraId="5ADD22EE" w14:textId="77777777" w:rsidR="00B06FD1" w:rsidRDefault="00B06FD1" w:rsidP="00B0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7091E9C3" w14:textId="77777777" w:rsidR="00B06FD1" w:rsidRPr="00DD3600" w:rsidRDefault="00B06FD1" w:rsidP="00B0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AE">
              <w:rPr>
                <w:rFonts w:ascii="Times New Roman" w:hAnsi="Times New Roman" w:cs="Times New Roman"/>
                <w:sz w:val="28"/>
                <w:szCs w:val="28"/>
              </w:rPr>
              <w:t>Диагностика образовательных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28C1CDDC" w14:textId="77777777" w:rsidR="00B06FD1" w:rsidRDefault="00B06FD1" w:rsidP="00B0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2E0339AE" w14:textId="56F7CDD3" w:rsidR="00B06FD1" w:rsidRDefault="00B06FD1" w:rsidP="00B0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C889FF" w14:textId="46670DC0" w:rsidR="00B06FD1" w:rsidRDefault="00B06FD1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462E7E8" w14:textId="22BD160C" w:rsidR="00B06FD1" w:rsidRDefault="00B06FD1" w:rsidP="00B0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E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A774E" w14:paraId="5DFC817F" w14:textId="77777777" w:rsidTr="00B06FD1">
        <w:trPr>
          <w:gridAfter w:val="3"/>
          <w:wAfter w:w="8868" w:type="dxa"/>
          <w:trHeight w:val="666"/>
        </w:trPr>
        <w:tc>
          <w:tcPr>
            <w:tcW w:w="674" w:type="dxa"/>
            <w:tcBorders>
              <w:bottom w:val="single" w:sz="4" w:space="0" w:color="auto"/>
            </w:tcBorders>
          </w:tcPr>
          <w:p w14:paraId="1EB8FCC5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39C5C8DD" w14:textId="77777777" w:rsidR="002A774E" w:rsidRPr="00D46DA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образовательных маршрутов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3B7A212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6D179EF" w14:textId="34B1F24A" w:rsidR="002A774E" w:rsidRDefault="002A774E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D3FA729" w14:textId="4B0394D6" w:rsidR="002A774E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774E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2A774E" w14:paraId="738D48A9" w14:textId="77777777" w:rsidTr="00B06FD1">
        <w:trPr>
          <w:gridAfter w:val="3"/>
          <w:wAfter w:w="8868" w:type="dxa"/>
          <w:trHeight w:val="1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B00C86B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28157E33" w14:textId="77777777" w:rsidR="002A774E" w:rsidRPr="00DD3600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школьного телевидения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B972F63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5201C008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830CF4B" w14:textId="7E33C051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литературы, </w:t>
            </w:r>
            <w:r w:rsidR="00B06FD1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2A774E" w14:paraId="2A55B8D4" w14:textId="77777777" w:rsidTr="00B06FD1">
        <w:trPr>
          <w:gridAfter w:val="3"/>
          <w:wAfter w:w="8868" w:type="dxa"/>
          <w:trHeight w:val="14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0E296220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64A61A4C" w14:textId="77777777" w:rsidR="002A774E" w:rsidRPr="00DD3600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школьной типографии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34BCA0C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1D93128A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E3B0C5B" w14:textId="2265E68D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2A774E" w14:paraId="3F3CD499" w14:textId="77777777" w:rsidTr="00B06FD1">
        <w:trPr>
          <w:gridAfter w:val="3"/>
          <w:wAfter w:w="8868" w:type="dxa"/>
          <w:trHeight w:val="1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5A07894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683E9E41" w14:textId="77777777" w:rsidR="002A774E" w:rsidRPr="00DD3600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музыкальной студии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54A114F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4586DA8B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17ACDFA" w14:textId="19D25BF0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B06F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музыки, ИЗО, технологии</w:t>
            </w:r>
          </w:p>
        </w:tc>
      </w:tr>
      <w:tr w:rsidR="002A774E" w14:paraId="5F3EA04C" w14:textId="77777777" w:rsidTr="00B06FD1">
        <w:trPr>
          <w:gridAfter w:val="3"/>
          <w:wAfter w:w="8868" w:type="dxa"/>
          <w:trHeight w:val="22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BB4D730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03B00B9B" w14:textId="18C64063" w:rsidR="006E396F" w:rsidRPr="00AD3243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лаборатории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9177AA">
              <w:rPr>
                <w:rFonts w:ascii="Times New Roman" w:hAnsi="Times New Roman" w:cs="Times New Roman"/>
                <w:sz w:val="28"/>
                <w:szCs w:val="28"/>
              </w:rPr>
              <w:t xml:space="preserve">-олимпиады, волонтерское движение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9177AA">
              <w:rPr>
                <w:rFonts w:ascii="Times New Roman" w:hAnsi="Times New Roman" w:cs="Times New Roman"/>
                <w:sz w:val="28"/>
                <w:szCs w:val="28"/>
              </w:rPr>
              <w:t xml:space="preserve">-тимуровцы,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Pr="009177A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информации, организация </w:t>
            </w:r>
            <w:r w:rsidR="00B06FD1">
              <w:rPr>
                <w:rFonts w:ascii="Times New Roman" w:hAnsi="Times New Roman" w:cs="Times New Roman"/>
                <w:sz w:val="28"/>
                <w:szCs w:val="28"/>
              </w:rPr>
              <w:t>«Классных встреч»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 разных профессий, в том числе творческих).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13B9F182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5F72C48B" w14:textId="77777777"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0EAEACD" w14:textId="08A0E65E" w:rsidR="002A774E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E396F" w14:paraId="62544FEE" w14:textId="77777777" w:rsidTr="00B06FD1">
        <w:trPr>
          <w:gridAfter w:val="3"/>
          <w:wAfter w:w="8868" w:type="dxa"/>
          <w:trHeight w:val="1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87E0C" w14:textId="77777777" w:rsidR="006E396F" w:rsidRP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75283E31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856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 безопасности в сети Интернет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3E6C19C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669E3A96" w14:textId="4A9FE220" w:rsidR="006E396F" w:rsidRDefault="006E396F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F3A802E" w14:textId="370C29BB" w:rsidR="006E396F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E396F" w14:paraId="1EEED7DA" w14:textId="77777777" w:rsidTr="00B06FD1">
        <w:trPr>
          <w:gridAfter w:val="3"/>
          <w:wAfter w:w="8868" w:type="dxa"/>
          <w:trHeight w:val="6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B5AE4" w14:textId="77777777" w:rsidR="006E396F" w:rsidRP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182AB938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85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«Час кода»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A104B66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1E29486C" w14:textId="4DFACED1" w:rsidR="006E396F" w:rsidRDefault="006E396F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0CC0BD6" w14:textId="68A9B988" w:rsidR="00347136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347136" w14:paraId="38E65A2F" w14:textId="77777777" w:rsidTr="00B06FD1">
        <w:trPr>
          <w:gridAfter w:val="3"/>
          <w:wAfter w:w="8868" w:type="dxa"/>
          <w:trHeight w:val="3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B8822" w14:textId="77777777" w:rsidR="00347136" w:rsidRP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40025432" w14:textId="77777777" w:rsidR="00347136" w:rsidRPr="0078785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онлайн – проектах, олимпиадах, конкурсах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464E5D2" w14:textId="77777777" w:rsid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1DD17319" w14:textId="77777777" w:rsid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7393657" w14:textId="523F8500" w:rsidR="00347136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7136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E396F" w14:paraId="464E9AAD" w14:textId="77777777" w:rsidTr="00847189">
        <w:trPr>
          <w:gridAfter w:val="3"/>
          <w:wAfter w:w="8868" w:type="dxa"/>
        </w:trPr>
        <w:tc>
          <w:tcPr>
            <w:tcW w:w="14792" w:type="dxa"/>
            <w:gridSpan w:val="5"/>
          </w:tcPr>
          <w:p w14:paraId="781E87D9" w14:textId="77777777" w:rsidR="006E396F" w:rsidRDefault="006E396F" w:rsidP="00D2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методического, научно –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образовательном процессе.</w:t>
            </w:r>
          </w:p>
        </w:tc>
      </w:tr>
      <w:tr w:rsidR="006E396F" w14:paraId="6E4BB6C7" w14:textId="77777777" w:rsidTr="00B06FD1">
        <w:trPr>
          <w:gridAfter w:val="3"/>
          <w:wAfter w:w="8868" w:type="dxa"/>
          <w:trHeight w:val="1019"/>
        </w:trPr>
        <w:tc>
          <w:tcPr>
            <w:tcW w:w="674" w:type="dxa"/>
            <w:tcBorders>
              <w:bottom w:val="single" w:sz="4" w:space="0" w:color="auto"/>
            </w:tcBorders>
          </w:tcPr>
          <w:p w14:paraId="5090A8A7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A2E549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2FA75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bottom w:val="single" w:sz="4" w:space="0" w:color="auto"/>
              <w:right w:val="single" w:sz="4" w:space="0" w:color="auto"/>
            </w:tcBorders>
          </w:tcPr>
          <w:p w14:paraId="308F4BA6" w14:textId="77777777" w:rsidR="006E396F" w:rsidRDefault="006E396F" w:rsidP="00F76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 мотивации педагогического коллектива по внедрению модели ЦОР.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D93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1B4" w14:textId="1F010939" w:rsidR="006E396F" w:rsidRDefault="006E396F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14:paraId="4CA84429" w14:textId="0FDC9F5B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6E396F" w14:paraId="147FA4D2" w14:textId="77777777" w:rsidTr="00B06FD1">
        <w:trPr>
          <w:gridAfter w:val="3"/>
          <w:wAfter w:w="8868" w:type="dxa"/>
          <w:trHeight w:val="101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9AFE0FC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0495" w14:textId="77777777" w:rsidR="006E396F" w:rsidRPr="00787856" w:rsidRDefault="006E396F" w:rsidP="00F76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уровня</w:t>
            </w:r>
            <w:r w:rsidRPr="005E5530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педагогов ОО к использованию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цифровых образовательных ресурсов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438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C1B" w14:textId="6C26ABBA" w:rsidR="006E396F" w:rsidRDefault="006E396F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C9A14" w14:textId="1DDA1305" w:rsidR="006E396F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E396F" w14:paraId="4E80E9B1" w14:textId="77777777" w:rsidTr="00B06FD1">
        <w:trPr>
          <w:gridAfter w:val="3"/>
          <w:wAfter w:w="8868" w:type="dxa"/>
          <w:trHeight w:val="29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FE2BE90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8B595F2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3AA" w14:textId="285E81A3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внедрение в учебный процесс эффективно использующих современные образовательные технологии («Виртуальная реальность», «Панорамные изображения», </w:t>
            </w:r>
            <w:r w:rsidR="00B06FD1"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F7C85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«Образовательная робототехника», «Технология малых средств информатизации» в профессиональной деятельности</w:t>
            </w:r>
            <w:r w:rsidR="00B06F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6EE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709A1797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F5C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1190AEA8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91B86" w14:textId="4CA01571" w:rsidR="006E396F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  <w:p w14:paraId="04F1E23D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6F" w14:paraId="4E79CC1B" w14:textId="77777777" w:rsidTr="00B06FD1">
        <w:trPr>
          <w:gridAfter w:val="3"/>
          <w:wAfter w:w="8868" w:type="dxa"/>
          <w:trHeight w:val="231"/>
        </w:trPr>
        <w:tc>
          <w:tcPr>
            <w:tcW w:w="674" w:type="dxa"/>
            <w:tcBorders>
              <w:top w:val="single" w:sz="4" w:space="0" w:color="auto"/>
            </w:tcBorders>
          </w:tcPr>
          <w:p w14:paraId="42921998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</w:tcPr>
          <w:p w14:paraId="79ECC471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внедрение в учебный процесс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учебных платформ «УЧИ.РУ», «Я-КЛАСС», «ГЛОБАЛЛАБ», «</w:t>
            </w:r>
            <w:r w:rsidRPr="00A84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LECTA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«ФОКСФОРД» и др.</w:t>
            </w:r>
          </w:p>
          <w:p w14:paraId="0B39164B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8FCCF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76890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E635492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14:paraId="73B05355" w14:textId="346377FA" w:rsidR="006E396F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E396F" w14:paraId="7651D6C2" w14:textId="77777777" w:rsidTr="00B06FD1">
        <w:trPr>
          <w:gridAfter w:val="3"/>
          <w:wAfter w:w="8868" w:type="dxa"/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197F4C3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A539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медиатеки.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104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0F7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9C6BDC0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A6FDB" w14:textId="66FE892F" w:rsidR="006E396F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E396F" w14:paraId="122D8B5D" w14:textId="77777777" w:rsidTr="00B06FD1">
        <w:trPr>
          <w:gridAfter w:val="3"/>
          <w:wAfter w:w="8868" w:type="dxa"/>
          <w:trHeight w:val="202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CA8C524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8E0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856">
              <w:rPr>
                <w:rFonts w:ascii="Times New Roman" w:hAnsi="Times New Roman" w:cs="Times New Roman"/>
                <w:sz w:val="28"/>
                <w:szCs w:val="28"/>
              </w:rPr>
              <w:t>Сообщения и информация  о   профессиональных педагогических сообществах, с последующим выступлением о  педагогических сообществах на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ических </w:t>
            </w:r>
            <w:r w:rsidRPr="00787856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объединениях.  </w:t>
            </w:r>
          </w:p>
          <w:p w14:paraId="59EA0833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9AB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021" w14:textId="11DBF02B" w:rsidR="006E396F" w:rsidRDefault="006E396F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585DE" w14:textId="4DE1C855" w:rsidR="006E396F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E396F" w14:paraId="0DEF983A" w14:textId="77777777" w:rsidTr="00B06FD1">
        <w:trPr>
          <w:gridAfter w:val="3"/>
          <w:wAfter w:w="8868" w:type="dxa"/>
          <w:trHeight w:val="124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848300B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E38" w14:textId="77777777" w:rsidR="006E396F" w:rsidRPr="00DD3600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 по показателям:  «доля педагогических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аботников, использующих  ЦОР</w:t>
            </w: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>» и «доля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использующих ЦОР</w:t>
            </w: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683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3F5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8DC13" w14:textId="69CF532C" w:rsidR="006E396F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E396F" w14:paraId="45DC9B5D" w14:textId="77777777" w:rsidTr="00B06FD1">
        <w:trPr>
          <w:gridAfter w:val="3"/>
          <w:wAfter w:w="8868" w:type="dxa"/>
          <w:trHeight w:val="1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BAF9BF2" w14:textId="77777777" w:rsidR="006E396F" w:rsidRP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7991" w14:textId="7A3EE805" w:rsidR="006E396F" w:rsidRPr="00DD3600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распространение </w:t>
            </w:r>
            <w:r w:rsidRPr="00BD011A">
              <w:rPr>
                <w:rFonts w:ascii="Times New Roman" w:hAnsi="Times New Roman" w:cs="Times New Roman"/>
                <w:sz w:val="28"/>
                <w:szCs w:val="28"/>
              </w:rPr>
              <w:t xml:space="preserve">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жительного опыта образовательной организации</w:t>
            </w:r>
            <w:r w:rsidRPr="00BD011A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ЦОС, через участие в конкурсах,  конференциях, онлайн – мероприятиях, мероприятиях </w:t>
            </w:r>
            <w:r w:rsidR="00B06FD1">
              <w:rPr>
                <w:rFonts w:ascii="Times New Roman" w:hAnsi="Times New Roman" w:cs="Times New Roman"/>
                <w:sz w:val="28"/>
                <w:szCs w:val="28"/>
              </w:rPr>
              <w:t>городского и областного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3AB" w14:textId="77777777" w:rsidR="006E396F" w:rsidRP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8B7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8B60B" w14:textId="5A57FA3B" w:rsidR="006E396F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E396F" w14:paraId="691D8D0B" w14:textId="77777777" w:rsidTr="00B06FD1">
        <w:trPr>
          <w:gridAfter w:val="3"/>
          <w:wAfter w:w="8868" w:type="dxa"/>
          <w:trHeight w:val="157"/>
        </w:trPr>
        <w:tc>
          <w:tcPr>
            <w:tcW w:w="674" w:type="dxa"/>
            <w:tcBorders>
              <w:top w:val="single" w:sz="4" w:space="0" w:color="auto"/>
            </w:tcBorders>
          </w:tcPr>
          <w:p w14:paraId="3B4110AF" w14:textId="77777777" w:rsidR="006E396F" w:rsidRP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</w:tcPr>
          <w:p w14:paraId="4A29D181" w14:textId="7C27915B" w:rsidR="006E396F" w:rsidRPr="00DD3600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и применение  опыта работы </w:t>
            </w:r>
            <w:r w:rsidRPr="00D46DAE">
              <w:rPr>
                <w:rFonts w:ascii="Times New Roman" w:hAnsi="Times New Roman" w:cs="Times New Roman"/>
                <w:sz w:val="28"/>
                <w:szCs w:val="28"/>
              </w:rPr>
              <w:t>для развития направления  «Образовательная  робототехника»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2A17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6813B" w14:textId="3F17899B" w:rsidR="006E396F" w:rsidRDefault="006E396F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14:paraId="56C89C35" w14:textId="15004DCB" w:rsidR="006E396F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E396F" w14:paraId="3EAF16D8" w14:textId="77777777" w:rsidTr="00B06FD1">
        <w:trPr>
          <w:gridAfter w:val="3"/>
          <w:wAfter w:w="8868" w:type="dxa"/>
          <w:trHeight w:val="1033"/>
        </w:trPr>
        <w:tc>
          <w:tcPr>
            <w:tcW w:w="674" w:type="dxa"/>
            <w:tcBorders>
              <w:bottom w:val="single" w:sz="4" w:space="0" w:color="auto"/>
            </w:tcBorders>
          </w:tcPr>
          <w:p w14:paraId="2DB8DF80" w14:textId="77777777" w:rsidR="006E396F" w:rsidRP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2862F8AF" w14:textId="6C3E6A89" w:rsidR="00347136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89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поддержка по работе с </w:t>
            </w:r>
            <w:r w:rsidR="00B06FD1">
              <w:rPr>
                <w:rFonts w:ascii="Times New Roman" w:hAnsi="Times New Roman" w:cs="Times New Roman"/>
                <w:sz w:val="28"/>
                <w:szCs w:val="28"/>
              </w:rPr>
              <w:t>информационными системами</w:t>
            </w:r>
            <w:r w:rsidRPr="00B210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7EB1A7A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1163B069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87369D0" w14:textId="318A03AE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47136" w14:paraId="3CBCF3FE" w14:textId="77777777" w:rsidTr="00B06FD1">
        <w:trPr>
          <w:gridAfter w:val="3"/>
          <w:wAfter w:w="8868" w:type="dxa"/>
          <w:trHeight w:val="66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5E0C44D8" w14:textId="77777777" w:rsid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17B9ED49" w14:textId="77777777" w:rsidR="00347136" w:rsidRPr="0083789E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научно – методических семинаров в т.ч. в режиме онлайн «Внедрение модели цифровой образовательной среды»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2D0C2B0" w14:textId="77777777" w:rsid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2DC9CA7B" w14:textId="77777777" w:rsid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169A3C8" w14:textId="16BBF212" w:rsidR="00347136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7136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347136" w14:paraId="58B7B951" w14:textId="77777777" w:rsidTr="00B06FD1">
        <w:trPr>
          <w:gridAfter w:val="3"/>
          <w:wAfter w:w="8868" w:type="dxa"/>
          <w:trHeight w:val="287"/>
        </w:trPr>
        <w:tc>
          <w:tcPr>
            <w:tcW w:w="674" w:type="dxa"/>
            <w:tcBorders>
              <w:top w:val="single" w:sz="4" w:space="0" w:color="auto"/>
            </w:tcBorders>
          </w:tcPr>
          <w:p w14:paraId="37E923ED" w14:textId="77777777" w:rsid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06140DF9" w14:textId="77777777" w:rsid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педагогических советов по вопросам внедрения модели цифровой образовательной среды.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4A68B8E3" w14:textId="77777777" w:rsid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2E89B57B" w14:textId="77777777" w:rsid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7404016D" w14:textId="4342576F" w:rsidR="00347136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7136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6E396F" w14:paraId="7EF8050E" w14:textId="77777777" w:rsidTr="00847189">
        <w:trPr>
          <w:gridAfter w:val="3"/>
          <w:wAfter w:w="8868" w:type="dxa"/>
        </w:trPr>
        <w:tc>
          <w:tcPr>
            <w:tcW w:w="14792" w:type="dxa"/>
            <w:gridSpan w:val="5"/>
          </w:tcPr>
          <w:p w14:paraId="1B4D490C" w14:textId="77777777" w:rsidR="006E396F" w:rsidRDefault="006E396F" w:rsidP="0084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взаимодействия с родителями (законными представителями), семьями обучающихся в условиях цифровой образовательной среды.</w:t>
            </w:r>
          </w:p>
        </w:tc>
      </w:tr>
      <w:tr w:rsidR="006E396F" w14:paraId="43FB596D" w14:textId="77777777" w:rsidTr="00B06FD1">
        <w:trPr>
          <w:gridAfter w:val="3"/>
          <w:wAfter w:w="8868" w:type="dxa"/>
          <w:trHeight w:val="983"/>
        </w:trPr>
        <w:tc>
          <w:tcPr>
            <w:tcW w:w="674" w:type="dxa"/>
            <w:tcBorders>
              <w:bottom w:val="single" w:sz="4" w:space="0" w:color="auto"/>
            </w:tcBorders>
          </w:tcPr>
          <w:p w14:paraId="0BE6F708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9F94A5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5443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B4B68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878B00C" w14:textId="63210E52" w:rsidR="006E396F" w:rsidRDefault="006E396F" w:rsidP="00F76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06D">
              <w:rPr>
                <w:rFonts w:ascii="Times New Roman" w:hAnsi="Times New Roman" w:cs="Times New Roman"/>
                <w:sz w:val="28"/>
                <w:szCs w:val="28"/>
              </w:rPr>
              <w:t>Услуга «Предоставление информации о текущей успеваемости учащегося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 </w:t>
            </w:r>
            <w:r w:rsidRPr="00B2106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дневника, журнала успеваемости» </w:t>
            </w:r>
          </w:p>
          <w:p w14:paraId="190678FB" w14:textId="77777777" w:rsidR="006E396F" w:rsidRDefault="006E396F" w:rsidP="00F76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85BE6A3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8ABD08E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26CD385" w14:textId="062F4732" w:rsidR="006E396F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УВР, педагоги- предметники, классные руководители</w:t>
            </w:r>
          </w:p>
        </w:tc>
      </w:tr>
      <w:tr w:rsidR="006E396F" w14:paraId="4BF7B65C" w14:textId="77777777" w:rsidTr="00B06FD1">
        <w:trPr>
          <w:gridAfter w:val="3"/>
          <w:wAfter w:w="8868" w:type="dxa"/>
          <w:trHeight w:val="24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CA288B6" w14:textId="77777777" w:rsidR="006E396F" w:rsidRP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226366FD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89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родителей будущих первоклассников о возможности получения государственных услуг в сфере образования в электронном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 </w:t>
            </w:r>
            <w:r w:rsidRPr="0083789E">
              <w:rPr>
                <w:rFonts w:ascii="Times New Roman" w:hAnsi="Times New Roman" w:cs="Times New Roman"/>
                <w:sz w:val="28"/>
                <w:szCs w:val="28"/>
              </w:rPr>
              <w:t xml:space="preserve">на Едином портале государственных услуг (подача заявления, проверка статуса заявления, изменение или отмена заявления). 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5A72CC94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011F2D59" w14:textId="77777777"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41B722C" w14:textId="5ECAEFC0" w:rsidR="006E396F" w:rsidRDefault="009F5D9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396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</w:tc>
      </w:tr>
      <w:tr w:rsidR="00792E73" w14:paraId="54BBAB6B" w14:textId="77777777" w:rsidTr="00B06FD1">
        <w:trPr>
          <w:gridAfter w:val="3"/>
          <w:wAfter w:w="8868" w:type="dxa"/>
          <w:trHeight w:val="25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791BCB7C" w14:textId="77777777" w:rsidR="00792E73" w:rsidRDefault="00792E73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3A5A5752" w14:textId="77777777" w:rsidR="00792E73" w:rsidRPr="00DD3600" w:rsidRDefault="00792E73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AE">
              <w:rPr>
                <w:rFonts w:ascii="Times New Roman" w:hAnsi="Times New Roman" w:cs="Times New Roman"/>
                <w:sz w:val="28"/>
                <w:szCs w:val="28"/>
              </w:rPr>
              <w:t>Диагностика образовательных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родителей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6D4C79F" w14:textId="77777777" w:rsidR="00792E73" w:rsidRDefault="004643F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1BFAE8A5" w14:textId="740A29DC" w:rsidR="00792E73" w:rsidRDefault="00792E73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BBB92B" w14:textId="7FF69067" w:rsidR="00792E73" w:rsidRDefault="00792E73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3BB5513" w14:textId="3AC6D872" w:rsidR="00792E73" w:rsidRDefault="00B06FD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92E73" w14:paraId="244461B2" w14:textId="77777777" w:rsidTr="00B06FD1">
        <w:trPr>
          <w:gridAfter w:val="3"/>
          <w:wAfter w:w="8868" w:type="dxa"/>
          <w:trHeight w:val="6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EAC08D4" w14:textId="77777777" w:rsidR="00792E73" w:rsidRDefault="0036439A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14:paraId="68DB8880" w14:textId="77777777" w:rsidR="00792E73" w:rsidRDefault="0036439A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брифингов по вопросам внедрения модели цифровой образовательной среды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9108E63" w14:textId="77777777" w:rsidR="00792E73" w:rsidRDefault="00792E73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14:paraId="1B33376C" w14:textId="1BAF418C" w:rsidR="00792E73" w:rsidRDefault="0036439A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E1DA57" w14:textId="153C8E5B" w:rsidR="0036439A" w:rsidRDefault="0036439A" w:rsidP="0066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6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182069B" w14:textId="796A67ED" w:rsidR="00792E73" w:rsidRDefault="007043B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1406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4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6E64A707" w14:textId="77777777" w:rsidR="00C96CA1" w:rsidRDefault="00C96CA1" w:rsidP="00E36E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668AEAE" w14:textId="77777777" w:rsidR="00EF7C85" w:rsidRDefault="00EF7C85" w:rsidP="00E36EB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7C85" w:rsidSect="008A27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2739"/>
    <w:rsid w:val="000506E1"/>
    <w:rsid w:val="000E0D6A"/>
    <w:rsid w:val="000F37BD"/>
    <w:rsid w:val="00153723"/>
    <w:rsid w:val="00217518"/>
    <w:rsid w:val="00240DD2"/>
    <w:rsid w:val="00244569"/>
    <w:rsid w:val="00264010"/>
    <w:rsid w:val="002A1871"/>
    <w:rsid w:val="002A774E"/>
    <w:rsid w:val="0030487C"/>
    <w:rsid w:val="00347136"/>
    <w:rsid w:val="00347FBE"/>
    <w:rsid w:val="00355A2D"/>
    <w:rsid w:val="00357691"/>
    <w:rsid w:val="0036439A"/>
    <w:rsid w:val="003653B2"/>
    <w:rsid w:val="00375255"/>
    <w:rsid w:val="003B2E11"/>
    <w:rsid w:val="00411F9D"/>
    <w:rsid w:val="00443BB2"/>
    <w:rsid w:val="00462039"/>
    <w:rsid w:val="004643F6"/>
    <w:rsid w:val="00483A02"/>
    <w:rsid w:val="004A1B8D"/>
    <w:rsid w:val="004C0AF6"/>
    <w:rsid w:val="00547AB4"/>
    <w:rsid w:val="00551E37"/>
    <w:rsid w:val="0056166E"/>
    <w:rsid w:val="005742BC"/>
    <w:rsid w:val="005864E1"/>
    <w:rsid w:val="005D7854"/>
    <w:rsid w:val="005E11E0"/>
    <w:rsid w:val="00610474"/>
    <w:rsid w:val="006443C0"/>
    <w:rsid w:val="00662C62"/>
    <w:rsid w:val="00672663"/>
    <w:rsid w:val="006D62E4"/>
    <w:rsid w:val="006E396F"/>
    <w:rsid w:val="007043B6"/>
    <w:rsid w:val="007234E3"/>
    <w:rsid w:val="00723A25"/>
    <w:rsid w:val="00725FE4"/>
    <w:rsid w:val="00741406"/>
    <w:rsid w:val="00744EBD"/>
    <w:rsid w:val="007542E1"/>
    <w:rsid w:val="00787856"/>
    <w:rsid w:val="00792E73"/>
    <w:rsid w:val="00801A0E"/>
    <w:rsid w:val="00804B6D"/>
    <w:rsid w:val="00827C01"/>
    <w:rsid w:val="00831C1D"/>
    <w:rsid w:val="0083789E"/>
    <w:rsid w:val="00847189"/>
    <w:rsid w:val="00856BFC"/>
    <w:rsid w:val="008A2739"/>
    <w:rsid w:val="008A7EE8"/>
    <w:rsid w:val="008D36F5"/>
    <w:rsid w:val="008E7D03"/>
    <w:rsid w:val="00913B2E"/>
    <w:rsid w:val="009177AA"/>
    <w:rsid w:val="0094616B"/>
    <w:rsid w:val="00964FBF"/>
    <w:rsid w:val="009A5B49"/>
    <w:rsid w:val="009D55F9"/>
    <w:rsid w:val="009F5D91"/>
    <w:rsid w:val="00A66468"/>
    <w:rsid w:val="00A84780"/>
    <w:rsid w:val="00AD1C26"/>
    <w:rsid w:val="00AD3243"/>
    <w:rsid w:val="00B056FD"/>
    <w:rsid w:val="00B06FD1"/>
    <w:rsid w:val="00B109BC"/>
    <w:rsid w:val="00B15183"/>
    <w:rsid w:val="00B2106D"/>
    <w:rsid w:val="00B24B54"/>
    <w:rsid w:val="00BB5F66"/>
    <w:rsid w:val="00BD011A"/>
    <w:rsid w:val="00C26AAA"/>
    <w:rsid w:val="00C3447D"/>
    <w:rsid w:val="00C348DD"/>
    <w:rsid w:val="00C42D13"/>
    <w:rsid w:val="00C448A9"/>
    <w:rsid w:val="00C6071F"/>
    <w:rsid w:val="00C96CA1"/>
    <w:rsid w:val="00CD5EA2"/>
    <w:rsid w:val="00D11A92"/>
    <w:rsid w:val="00D203C2"/>
    <w:rsid w:val="00D46DAE"/>
    <w:rsid w:val="00D47C84"/>
    <w:rsid w:val="00D61AC5"/>
    <w:rsid w:val="00DD3600"/>
    <w:rsid w:val="00DF7FB0"/>
    <w:rsid w:val="00E34AE6"/>
    <w:rsid w:val="00E36EBA"/>
    <w:rsid w:val="00E46A51"/>
    <w:rsid w:val="00ED595B"/>
    <w:rsid w:val="00ED67CA"/>
    <w:rsid w:val="00EF7C85"/>
    <w:rsid w:val="00F42CC6"/>
    <w:rsid w:val="00F469B5"/>
    <w:rsid w:val="00F56BFC"/>
    <w:rsid w:val="00F61F8A"/>
    <w:rsid w:val="00F76FD4"/>
    <w:rsid w:val="00F774CA"/>
    <w:rsid w:val="00FA477F"/>
    <w:rsid w:val="00FB5EFB"/>
    <w:rsid w:val="00FE7DB3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87D0"/>
  <w15:docId w15:val="{8057630D-B92C-42FF-9B1E-1C5D37F9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A388-E36F-47DC-93D8-54C45A55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Komp</cp:lastModifiedBy>
  <cp:revision>75</cp:revision>
  <cp:lastPrinted>2022-07-15T09:17:00Z</cp:lastPrinted>
  <dcterms:created xsi:type="dcterms:W3CDTF">2019-07-09T07:23:00Z</dcterms:created>
  <dcterms:modified xsi:type="dcterms:W3CDTF">2023-07-26T10:56:00Z</dcterms:modified>
</cp:coreProperties>
</file>