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517" w:rsidRPr="004B41ED" w:rsidRDefault="0051030E" w:rsidP="00AC45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1ED">
        <w:rPr>
          <w:rFonts w:ascii="Times New Roman" w:hAnsi="Times New Roman" w:cs="Times New Roman"/>
          <w:b/>
          <w:sz w:val="24"/>
          <w:szCs w:val="24"/>
        </w:rPr>
        <w:t>План профилактических мероприятий</w:t>
      </w:r>
      <w:r w:rsidRPr="004B41ED">
        <w:rPr>
          <w:rFonts w:ascii="Times New Roman" w:hAnsi="Times New Roman" w:cs="Times New Roman"/>
          <w:b/>
          <w:sz w:val="24"/>
          <w:szCs w:val="24"/>
        </w:rPr>
        <w:br/>
        <w:t xml:space="preserve">в условиях сохранения риска </w:t>
      </w:r>
      <w:proofErr w:type="spellStart"/>
      <w:r w:rsidRPr="004B41ED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4B41ED">
        <w:rPr>
          <w:rFonts w:ascii="Times New Roman" w:hAnsi="Times New Roman" w:cs="Times New Roman"/>
          <w:b/>
          <w:sz w:val="24"/>
          <w:szCs w:val="24"/>
        </w:rPr>
        <w:t xml:space="preserve"> инфекции (COVID-19)</w:t>
      </w:r>
      <w:r w:rsidRPr="004B41ED">
        <w:rPr>
          <w:rFonts w:ascii="Times New Roman" w:hAnsi="Times New Roman" w:cs="Times New Roman"/>
          <w:b/>
          <w:sz w:val="24"/>
          <w:szCs w:val="24"/>
        </w:rPr>
        <w:br/>
        <w:t>в </w:t>
      </w:r>
      <w:r w:rsidR="00913D49" w:rsidRPr="004B41ED">
        <w:rPr>
          <w:rFonts w:ascii="Times New Roman" w:hAnsi="Times New Roman" w:cs="Times New Roman"/>
          <w:b/>
          <w:sz w:val="24"/>
          <w:szCs w:val="24"/>
        </w:rPr>
        <w:t xml:space="preserve">муниципальном </w:t>
      </w:r>
      <w:r w:rsidR="004B41ED" w:rsidRPr="004B41ED">
        <w:rPr>
          <w:rFonts w:ascii="Times New Roman" w:hAnsi="Times New Roman" w:cs="Times New Roman"/>
          <w:b/>
          <w:sz w:val="24"/>
          <w:szCs w:val="24"/>
        </w:rPr>
        <w:t xml:space="preserve">бюджетном </w:t>
      </w:r>
      <w:r w:rsidR="00913D49" w:rsidRPr="004B41ED">
        <w:rPr>
          <w:rFonts w:ascii="Times New Roman" w:hAnsi="Times New Roman" w:cs="Times New Roman"/>
          <w:b/>
          <w:sz w:val="24"/>
          <w:szCs w:val="24"/>
        </w:rPr>
        <w:t>общеобразовательном учреждении</w:t>
      </w:r>
    </w:p>
    <w:p w:rsidR="0051030E" w:rsidRPr="004B41ED" w:rsidRDefault="00913D49" w:rsidP="00AC45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1ED">
        <w:rPr>
          <w:rFonts w:ascii="Times New Roman" w:hAnsi="Times New Roman" w:cs="Times New Roman"/>
          <w:b/>
          <w:sz w:val="24"/>
          <w:szCs w:val="24"/>
        </w:rPr>
        <w:t xml:space="preserve">«Средняя </w:t>
      </w:r>
      <w:r w:rsidR="004B41ED" w:rsidRPr="004B41ED">
        <w:rPr>
          <w:rFonts w:ascii="Times New Roman" w:hAnsi="Times New Roman" w:cs="Times New Roman"/>
          <w:b/>
          <w:sz w:val="24"/>
          <w:szCs w:val="24"/>
        </w:rPr>
        <w:t>общеобразовательная школа №53</w:t>
      </w:r>
      <w:r w:rsidRPr="004B41ED">
        <w:rPr>
          <w:rFonts w:ascii="Times New Roman" w:hAnsi="Times New Roman" w:cs="Times New Roman"/>
          <w:b/>
          <w:sz w:val="24"/>
          <w:szCs w:val="24"/>
        </w:rPr>
        <w:t>»</w:t>
      </w:r>
    </w:p>
    <w:p w:rsidR="00AC4517" w:rsidRPr="004B41ED" w:rsidRDefault="00AC4517" w:rsidP="00AC45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410"/>
        <w:gridCol w:w="2800"/>
      </w:tblGrid>
      <w:tr w:rsidR="0074715E" w:rsidRPr="004B41ED" w:rsidTr="0074715E">
        <w:tc>
          <w:tcPr>
            <w:tcW w:w="4361" w:type="dxa"/>
            <w:vAlign w:val="center"/>
          </w:tcPr>
          <w:p w:rsidR="0074715E" w:rsidRPr="004B41ED" w:rsidRDefault="0074715E" w:rsidP="005308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74715E" w:rsidRPr="004B41ED" w:rsidRDefault="0074715E" w:rsidP="005308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800" w:type="dxa"/>
            <w:vAlign w:val="center"/>
          </w:tcPr>
          <w:p w:rsidR="0074715E" w:rsidRPr="004B41ED" w:rsidRDefault="0074715E" w:rsidP="005308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74715E" w:rsidRPr="004B41ED" w:rsidTr="00E9718E">
        <w:tc>
          <w:tcPr>
            <w:tcW w:w="9571" w:type="dxa"/>
            <w:gridSpan w:val="3"/>
          </w:tcPr>
          <w:p w:rsidR="0074715E" w:rsidRPr="004B41ED" w:rsidRDefault="0074715E" w:rsidP="0074715E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мероприятия</w:t>
            </w:r>
          </w:p>
          <w:p w:rsidR="0074715E" w:rsidRPr="004B41ED" w:rsidRDefault="0074715E" w:rsidP="00510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15E" w:rsidRPr="004B41ED" w:rsidTr="0074715E">
        <w:tc>
          <w:tcPr>
            <w:tcW w:w="4361" w:type="dxa"/>
          </w:tcPr>
          <w:p w:rsidR="0074715E" w:rsidRPr="004B41ED" w:rsidRDefault="004B41ED" w:rsidP="00747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1ED">
              <w:rPr>
                <w:rFonts w:ascii="Times New Roman" w:hAnsi="Times New Roman" w:cs="Times New Roman"/>
                <w:sz w:val="24"/>
                <w:szCs w:val="24"/>
              </w:rPr>
              <w:t>Оценка наличия</w:t>
            </w:r>
            <w:r w:rsidR="0074715E" w:rsidRPr="004B41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715E" w:rsidRPr="004B41ED" w:rsidRDefault="0074715E" w:rsidP="00747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1ED">
              <w:rPr>
                <w:rFonts w:ascii="Times New Roman" w:hAnsi="Times New Roman" w:cs="Times New Roman"/>
                <w:sz w:val="24"/>
                <w:szCs w:val="24"/>
              </w:rPr>
              <w:t>СИЗ – маски и перчатки;</w:t>
            </w:r>
          </w:p>
          <w:p w:rsidR="0074715E" w:rsidRPr="004B41ED" w:rsidRDefault="0074715E" w:rsidP="00747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1ED">
              <w:rPr>
                <w:rFonts w:ascii="Times New Roman" w:hAnsi="Times New Roman" w:cs="Times New Roman"/>
                <w:sz w:val="24"/>
                <w:szCs w:val="24"/>
              </w:rPr>
              <w:t>дезинфицирующих средств;</w:t>
            </w:r>
          </w:p>
          <w:p w:rsidR="0074715E" w:rsidRPr="004B41ED" w:rsidRDefault="0074715E" w:rsidP="00747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1ED">
              <w:rPr>
                <w:rFonts w:ascii="Times New Roman" w:hAnsi="Times New Roman" w:cs="Times New Roman"/>
                <w:sz w:val="24"/>
                <w:szCs w:val="24"/>
              </w:rPr>
              <w:t>бесконтактных термометров;</w:t>
            </w:r>
          </w:p>
          <w:p w:rsidR="0074715E" w:rsidRPr="004B41ED" w:rsidRDefault="0074715E" w:rsidP="00747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1ED">
              <w:rPr>
                <w:rFonts w:ascii="Times New Roman" w:hAnsi="Times New Roman" w:cs="Times New Roman"/>
                <w:sz w:val="24"/>
                <w:szCs w:val="24"/>
              </w:rPr>
              <w:t>антисептического средства для заправки дозаторов</w:t>
            </w:r>
          </w:p>
        </w:tc>
        <w:tc>
          <w:tcPr>
            <w:tcW w:w="2410" w:type="dxa"/>
          </w:tcPr>
          <w:p w:rsidR="0074715E" w:rsidRPr="004B41ED" w:rsidRDefault="0074715E" w:rsidP="0051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15E" w:rsidRPr="004B41ED" w:rsidRDefault="0074715E" w:rsidP="0051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15E" w:rsidRPr="004B41ED" w:rsidRDefault="00AE7E2C" w:rsidP="0051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74715E" w:rsidRPr="004B41ED" w:rsidRDefault="0074715E" w:rsidP="0051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4715E" w:rsidRPr="004B41ED" w:rsidRDefault="004B41ED" w:rsidP="0051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E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4715E" w:rsidRPr="004B41E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АХР</w:t>
            </w:r>
          </w:p>
        </w:tc>
      </w:tr>
      <w:tr w:rsidR="00AE7E2C" w:rsidRPr="004B41ED" w:rsidTr="0074715E">
        <w:tc>
          <w:tcPr>
            <w:tcW w:w="4361" w:type="dxa"/>
          </w:tcPr>
          <w:p w:rsidR="00AE7E2C" w:rsidRPr="004B41ED" w:rsidRDefault="00AE7E2C" w:rsidP="00AE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1ED">
              <w:rPr>
                <w:rFonts w:ascii="Times New Roman" w:hAnsi="Times New Roman" w:cs="Times New Roman"/>
                <w:sz w:val="24"/>
                <w:szCs w:val="24"/>
              </w:rPr>
              <w:t>Подготовить здание и помещения к работе:</w:t>
            </w:r>
          </w:p>
          <w:p w:rsidR="00AE7E2C" w:rsidRPr="004B41ED" w:rsidRDefault="00AE7E2C" w:rsidP="00AE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1ED">
              <w:rPr>
                <w:rFonts w:ascii="Times New Roman" w:hAnsi="Times New Roman" w:cs="Times New Roman"/>
                <w:sz w:val="24"/>
                <w:szCs w:val="24"/>
              </w:rPr>
              <w:t>установить на входе в здание, в пищеблок и санузлах дозаторы с антисептиками для обработки рук. Вывесить рядом с дозатором наклейку с инструкцией по использованию</w:t>
            </w:r>
          </w:p>
        </w:tc>
        <w:tc>
          <w:tcPr>
            <w:tcW w:w="2410" w:type="dxa"/>
          </w:tcPr>
          <w:p w:rsidR="00AE7E2C" w:rsidRDefault="00AE7E2C" w:rsidP="00AE7E2C">
            <w:pPr>
              <w:jc w:val="center"/>
            </w:pPr>
            <w:r w:rsidRPr="0071108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00" w:type="dxa"/>
            <w:vMerge w:val="restart"/>
          </w:tcPr>
          <w:p w:rsidR="00AE7E2C" w:rsidRPr="004B41ED" w:rsidRDefault="00AE7E2C" w:rsidP="00AE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E2C" w:rsidRPr="004B41ED" w:rsidRDefault="00AE7E2C" w:rsidP="00AE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E2C" w:rsidRPr="004B41ED" w:rsidRDefault="00AE7E2C" w:rsidP="00AE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E2C" w:rsidRPr="004B41ED" w:rsidRDefault="00AE7E2C" w:rsidP="00AE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E2C" w:rsidRPr="004B41ED" w:rsidRDefault="00AE7E2C" w:rsidP="00AE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E2C" w:rsidRPr="004B41ED" w:rsidRDefault="00AE7E2C" w:rsidP="00AE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E2C" w:rsidRPr="004B41ED" w:rsidRDefault="00AE7E2C" w:rsidP="00AE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E2C" w:rsidRPr="004B41ED" w:rsidRDefault="00AE7E2C" w:rsidP="00AE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E2C" w:rsidRPr="004B41ED" w:rsidRDefault="00AE7E2C" w:rsidP="00AE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E2C" w:rsidRPr="004B41ED" w:rsidRDefault="00AE7E2C" w:rsidP="00AE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E2C" w:rsidRPr="004B41ED" w:rsidRDefault="00AE7E2C" w:rsidP="00AE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E2C" w:rsidRPr="004B41ED" w:rsidRDefault="00AE7E2C" w:rsidP="00AE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E2C" w:rsidRPr="004B41ED" w:rsidRDefault="00AE7E2C" w:rsidP="00AE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E2C" w:rsidRPr="004B41ED" w:rsidRDefault="00AE7E2C" w:rsidP="00AE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E2C" w:rsidRPr="004B41ED" w:rsidRDefault="00AE7E2C" w:rsidP="00AE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E2C" w:rsidRPr="004B41ED" w:rsidRDefault="00AE7E2C" w:rsidP="00AE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E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AE7E2C" w:rsidRPr="004B41ED" w:rsidTr="0074715E">
        <w:tc>
          <w:tcPr>
            <w:tcW w:w="4361" w:type="dxa"/>
          </w:tcPr>
          <w:p w:rsidR="00AE7E2C" w:rsidRPr="004B41ED" w:rsidRDefault="00AE7E2C" w:rsidP="00AE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1ED">
              <w:rPr>
                <w:rFonts w:ascii="Times New Roman" w:hAnsi="Times New Roman" w:cs="Times New Roman"/>
                <w:sz w:val="24"/>
                <w:szCs w:val="24"/>
              </w:rPr>
              <w:t>Обеспечить питьевой режим через установки с дозированным розливом воды (кулеры, помпы и т.д.), а также достаточное количество посуды и проведение обработки кулеров и дозаторов</w:t>
            </w:r>
          </w:p>
        </w:tc>
        <w:tc>
          <w:tcPr>
            <w:tcW w:w="2410" w:type="dxa"/>
          </w:tcPr>
          <w:p w:rsidR="00AE7E2C" w:rsidRDefault="00AE7E2C" w:rsidP="00AE7E2C">
            <w:pPr>
              <w:jc w:val="center"/>
            </w:pPr>
            <w:r w:rsidRPr="0071108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00" w:type="dxa"/>
            <w:vMerge/>
          </w:tcPr>
          <w:p w:rsidR="00AE7E2C" w:rsidRPr="004B41ED" w:rsidRDefault="00AE7E2C" w:rsidP="00AE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2C" w:rsidRPr="004B41ED" w:rsidTr="0074715E">
        <w:tc>
          <w:tcPr>
            <w:tcW w:w="4361" w:type="dxa"/>
          </w:tcPr>
          <w:p w:rsidR="00AE7E2C" w:rsidRPr="004B41ED" w:rsidRDefault="00AE7E2C" w:rsidP="00AE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1ED">
              <w:rPr>
                <w:rFonts w:ascii="Times New Roman" w:hAnsi="Times New Roman" w:cs="Times New Roman"/>
                <w:sz w:val="24"/>
                <w:szCs w:val="24"/>
              </w:rPr>
              <w:t>Организовать в медицинском кабинете место для изоляции учеников с признаками вирусных заболеваний до прихода родителей (законных представителей) или приезда бригады скорой медицинской помощи</w:t>
            </w:r>
          </w:p>
        </w:tc>
        <w:tc>
          <w:tcPr>
            <w:tcW w:w="2410" w:type="dxa"/>
          </w:tcPr>
          <w:p w:rsidR="00AE7E2C" w:rsidRDefault="00AE7E2C" w:rsidP="00AE7E2C">
            <w:pPr>
              <w:jc w:val="center"/>
            </w:pPr>
            <w:r w:rsidRPr="0071108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00" w:type="dxa"/>
            <w:vMerge/>
          </w:tcPr>
          <w:p w:rsidR="00AE7E2C" w:rsidRPr="004B41ED" w:rsidRDefault="00AE7E2C" w:rsidP="00AE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2C" w:rsidRPr="004B41ED" w:rsidTr="0074715E">
        <w:tc>
          <w:tcPr>
            <w:tcW w:w="4361" w:type="dxa"/>
          </w:tcPr>
          <w:p w:rsidR="00AE7E2C" w:rsidRPr="004B41ED" w:rsidRDefault="00AE7E2C" w:rsidP="00AE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1ED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эффективность работы вентиляционных систем, провести их ревизию и обеспечить очистку или замену воздушных фильтров и фильтрующих элементов </w:t>
            </w:r>
          </w:p>
        </w:tc>
        <w:tc>
          <w:tcPr>
            <w:tcW w:w="2410" w:type="dxa"/>
          </w:tcPr>
          <w:p w:rsidR="00AE7E2C" w:rsidRDefault="00AE7E2C" w:rsidP="00AE7E2C">
            <w:pPr>
              <w:jc w:val="center"/>
            </w:pPr>
            <w:r w:rsidRPr="0071108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00" w:type="dxa"/>
            <w:vMerge/>
          </w:tcPr>
          <w:p w:rsidR="00AE7E2C" w:rsidRPr="004B41ED" w:rsidRDefault="00AE7E2C" w:rsidP="00AE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2C" w:rsidRPr="004B41ED" w:rsidTr="0074715E">
        <w:tc>
          <w:tcPr>
            <w:tcW w:w="4361" w:type="dxa"/>
          </w:tcPr>
          <w:p w:rsidR="00AE7E2C" w:rsidRPr="004B41ED" w:rsidRDefault="00AE7E2C" w:rsidP="00AE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работоспособность  бактерицидных установок</w:t>
            </w:r>
          </w:p>
        </w:tc>
        <w:tc>
          <w:tcPr>
            <w:tcW w:w="2410" w:type="dxa"/>
          </w:tcPr>
          <w:p w:rsidR="00AE7E2C" w:rsidRDefault="00AE7E2C" w:rsidP="00AE7E2C">
            <w:pPr>
              <w:jc w:val="center"/>
            </w:pPr>
            <w:r w:rsidRPr="00054CB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00" w:type="dxa"/>
            <w:vMerge/>
          </w:tcPr>
          <w:p w:rsidR="00AE7E2C" w:rsidRPr="004B41ED" w:rsidRDefault="00AE7E2C" w:rsidP="00AE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2C" w:rsidRPr="004B41ED" w:rsidTr="0074715E">
        <w:tc>
          <w:tcPr>
            <w:tcW w:w="4361" w:type="dxa"/>
          </w:tcPr>
          <w:p w:rsidR="00AE7E2C" w:rsidRPr="004B41ED" w:rsidRDefault="00AE7E2C" w:rsidP="00AE7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генеральную уборку с применением дезинфицирующих средств, разведенных в </w:t>
            </w:r>
            <w:proofErr w:type="spellStart"/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концентрацияхпо</w:t>
            </w:r>
            <w:proofErr w:type="spellEnd"/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вирусному режиму</w:t>
            </w:r>
          </w:p>
        </w:tc>
        <w:tc>
          <w:tcPr>
            <w:tcW w:w="2410" w:type="dxa"/>
          </w:tcPr>
          <w:p w:rsidR="00AE7E2C" w:rsidRDefault="00AE7E2C" w:rsidP="00AE7E2C">
            <w:pPr>
              <w:jc w:val="center"/>
            </w:pPr>
            <w:r w:rsidRPr="00054CB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00" w:type="dxa"/>
            <w:vMerge/>
          </w:tcPr>
          <w:p w:rsidR="00AE7E2C" w:rsidRPr="004B41ED" w:rsidRDefault="00AE7E2C" w:rsidP="00AE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2C" w:rsidRPr="004B41ED" w:rsidTr="0074715E">
        <w:tc>
          <w:tcPr>
            <w:tcW w:w="4361" w:type="dxa"/>
          </w:tcPr>
          <w:p w:rsidR="00AE7E2C" w:rsidRPr="004B41ED" w:rsidRDefault="00AE7E2C" w:rsidP="00AE7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социальное </w:t>
            </w:r>
            <w:proofErr w:type="spellStart"/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дистанцирование</w:t>
            </w:r>
            <w:proofErr w:type="spellEnd"/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рабочими местами, обеспечить установку разделительных перегородок между ними</w:t>
            </w:r>
          </w:p>
        </w:tc>
        <w:tc>
          <w:tcPr>
            <w:tcW w:w="2410" w:type="dxa"/>
          </w:tcPr>
          <w:p w:rsidR="00AE7E2C" w:rsidRDefault="00AE7E2C" w:rsidP="00AE7E2C">
            <w:pPr>
              <w:jc w:val="center"/>
            </w:pPr>
            <w:r w:rsidRPr="00054CB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00" w:type="dxa"/>
          </w:tcPr>
          <w:p w:rsidR="00AE7E2C" w:rsidRPr="004B41ED" w:rsidRDefault="00AE7E2C" w:rsidP="00AE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E2C" w:rsidRPr="004B41ED" w:rsidRDefault="00AE7E2C" w:rsidP="00AE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E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поОБ, АХР</w:t>
            </w:r>
          </w:p>
          <w:p w:rsidR="00AE7E2C" w:rsidRPr="004B41ED" w:rsidRDefault="00AE7E2C" w:rsidP="00AE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2C" w:rsidRPr="004B41ED" w:rsidTr="0074715E">
        <w:tc>
          <w:tcPr>
            <w:tcW w:w="4361" w:type="dxa"/>
          </w:tcPr>
          <w:p w:rsidR="00AE7E2C" w:rsidRPr="004B41ED" w:rsidRDefault="00AE7E2C" w:rsidP="00AE7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Разместить на информационных стендах памятки по профилактике </w:t>
            </w: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вирусных инфекций</w:t>
            </w:r>
          </w:p>
        </w:tc>
        <w:tc>
          <w:tcPr>
            <w:tcW w:w="2410" w:type="dxa"/>
          </w:tcPr>
          <w:p w:rsidR="00AE7E2C" w:rsidRDefault="00AE7E2C" w:rsidP="00AE7E2C">
            <w:pPr>
              <w:jc w:val="center"/>
            </w:pPr>
            <w:r w:rsidRPr="00054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800" w:type="dxa"/>
          </w:tcPr>
          <w:p w:rsidR="00AE7E2C" w:rsidRPr="004B41ED" w:rsidRDefault="00AE7E2C" w:rsidP="00AE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E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AE7E2C" w:rsidRPr="004B41ED" w:rsidRDefault="00AE7E2C" w:rsidP="00AE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медицинский работник</w:t>
            </w:r>
          </w:p>
        </w:tc>
      </w:tr>
      <w:tr w:rsidR="00231DD5" w:rsidRPr="004B41ED" w:rsidTr="00107413">
        <w:tc>
          <w:tcPr>
            <w:tcW w:w="9571" w:type="dxa"/>
            <w:gridSpan w:val="3"/>
          </w:tcPr>
          <w:p w:rsidR="00231DD5" w:rsidRPr="004B41ED" w:rsidRDefault="00231DD5" w:rsidP="00231DD5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Санитарно-противоэпидемические мероприятия</w:t>
            </w:r>
          </w:p>
          <w:p w:rsidR="00231DD5" w:rsidRPr="004B41ED" w:rsidRDefault="00231DD5" w:rsidP="009D6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DD5" w:rsidRPr="004B41ED" w:rsidTr="004B41ED">
        <w:tc>
          <w:tcPr>
            <w:tcW w:w="4361" w:type="dxa"/>
          </w:tcPr>
          <w:p w:rsidR="00231DD5" w:rsidRPr="004B41ED" w:rsidRDefault="00231DD5" w:rsidP="00231D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усиленный фильтр учеников и работников:</w:t>
            </w:r>
          </w:p>
          <w:p w:rsidR="00231DD5" w:rsidRPr="004B41ED" w:rsidRDefault="00231DD5" w:rsidP="00231D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термометрия с помощью бесконтактных термометров;</w:t>
            </w:r>
          </w:p>
          <w:p w:rsidR="00231DD5" w:rsidRPr="004B41ED" w:rsidRDefault="00231DD5" w:rsidP="00231D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опросна наличие признаков инфекционных заболеваний</w:t>
            </w:r>
          </w:p>
        </w:tc>
        <w:tc>
          <w:tcPr>
            <w:tcW w:w="2410" w:type="dxa"/>
            <w:vAlign w:val="center"/>
          </w:tcPr>
          <w:p w:rsidR="00231DD5" w:rsidRPr="004B41ED" w:rsidRDefault="00231DD5" w:rsidP="00D7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утром</w:t>
            </w:r>
          </w:p>
        </w:tc>
        <w:tc>
          <w:tcPr>
            <w:tcW w:w="2800" w:type="dxa"/>
            <w:vAlign w:val="center"/>
          </w:tcPr>
          <w:p w:rsidR="00F97BB5" w:rsidRPr="004B41ED" w:rsidRDefault="004B41ED" w:rsidP="00F9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E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АХР</w:t>
            </w:r>
            <w:r w:rsidR="00F97BB5" w:rsidRPr="004B41ED">
              <w:rPr>
                <w:rFonts w:ascii="Times New Roman" w:hAnsi="Times New Roman" w:cs="Times New Roman"/>
                <w:sz w:val="24"/>
                <w:szCs w:val="24"/>
              </w:rPr>
              <w:t>, ВР,</w:t>
            </w:r>
          </w:p>
          <w:p w:rsidR="00231DD5" w:rsidRPr="004B41ED" w:rsidRDefault="00F97BB5" w:rsidP="00F9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F97BB5" w:rsidRPr="004B41ED" w:rsidTr="004B41ED">
        <w:tc>
          <w:tcPr>
            <w:tcW w:w="4361" w:type="dxa"/>
            <w:vAlign w:val="center"/>
          </w:tcPr>
          <w:p w:rsidR="00F97BB5" w:rsidRPr="004B41ED" w:rsidRDefault="00F97BB5" w:rsidP="00C957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немедленную изоляцию больных учеников, работников направлять в медучреждение</w:t>
            </w:r>
          </w:p>
        </w:tc>
        <w:tc>
          <w:tcPr>
            <w:tcW w:w="2410" w:type="dxa"/>
            <w:vAlign w:val="center"/>
          </w:tcPr>
          <w:p w:rsidR="00F97BB5" w:rsidRPr="004B41ED" w:rsidRDefault="00F97BB5" w:rsidP="00C957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 необходимости </w:t>
            </w:r>
          </w:p>
        </w:tc>
        <w:tc>
          <w:tcPr>
            <w:tcW w:w="2800" w:type="dxa"/>
            <w:vAlign w:val="center"/>
          </w:tcPr>
          <w:p w:rsidR="00F97BB5" w:rsidRPr="004B41ED" w:rsidRDefault="00F97BB5" w:rsidP="00F9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E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B41ED" w:rsidRPr="004B41ED">
              <w:rPr>
                <w:rFonts w:ascii="Times New Roman" w:hAnsi="Times New Roman" w:cs="Times New Roman"/>
                <w:sz w:val="24"/>
                <w:szCs w:val="24"/>
              </w:rPr>
              <w:t>АХР</w:t>
            </w:r>
            <w:r w:rsidRPr="004B41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97BB5" w:rsidRPr="004B41ED" w:rsidRDefault="00F97BB5" w:rsidP="00F9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F97BB5" w:rsidRPr="004B41ED" w:rsidTr="004B41ED">
        <w:tc>
          <w:tcPr>
            <w:tcW w:w="4361" w:type="dxa"/>
            <w:vAlign w:val="center"/>
          </w:tcPr>
          <w:p w:rsidR="00F97BB5" w:rsidRPr="004B41ED" w:rsidRDefault="00F97BB5" w:rsidP="00443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 </w:t>
            </w:r>
            <w:proofErr w:type="spellStart"/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медблоке</w:t>
            </w:r>
            <w:proofErr w:type="spellEnd"/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немедленную уборку с использованием дезинфицирующих средств после того, как больного ребенка заберут родители или представители медучреждения</w:t>
            </w:r>
          </w:p>
        </w:tc>
        <w:tc>
          <w:tcPr>
            <w:tcW w:w="2410" w:type="dxa"/>
            <w:vAlign w:val="center"/>
          </w:tcPr>
          <w:p w:rsidR="00F97BB5" w:rsidRPr="004B41ED" w:rsidRDefault="00F97BB5" w:rsidP="00443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 необходимости </w:t>
            </w:r>
          </w:p>
        </w:tc>
        <w:tc>
          <w:tcPr>
            <w:tcW w:w="2800" w:type="dxa"/>
            <w:vAlign w:val="center"/>
          </w:tcPr>
          <w:p w:rsidR="00F97BB5" w:rsidRPr="004B41ED" w:rsidRDefault="00F97BB5" w:rsidP="00443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F97BB5" w:rsidRPr="004B41ED" w:rsidTr="004B41ED">
        <w:tc>
          <w:tcPr>
            <w:tcW w:w="4361" w:type="dxa"/>
            <w:vAlign w:val="center"/>
          </w:tcPr>
          <w:p w:rsidR="00F97BB5" w:rsidRPr="004B41ED" w:rsidRDefault="00F97BB5" w:rsidP="0067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обработку рук кожными антисептиками при входе в здание школы и пищеблок, в санузлах</w:t>
            </w:r>
          </w:p>
        </w:tc>
        <w:tc>
          <w:tcPr>
            <w:tcW w:w="2410" w:type="dxa"/>
            <w:vAlign w:val="center"/>
          </w:tcPr>
          <w:p w:rsidR="00F97BB5" w:rsidRPr="004B41ED" w:rsidRDefault="00F97BB5" w:rsidP="0067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800" w:type="dxa"/>
            <w:vAlign w:val="center"/>
          </w:tcPr>
          <w:p w:rsidR="00F97BB5" w:rsidRPr="004B41ED" w:rsidRDefault="00F97BB5" w:rsidP="0067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и работники</w:t>
            </w:r>
          </w:p>
        </w:tc>
      </w:tr>
      <w:tr w:rsidR="00F97BB5" w:rsidRPr="004B41ED" w:rsidTr="004B41ED">
        <w:tc>
          <w:tcPr>
            <w:tcW w:w="4361" w:type="dxa"/>
            <w:vAlign w:val="center"/>
          </w:tcPr>
          <w:p w:rsidR="00F97BB5" w:rsidRPr="004B41ED" w:rsidRDefault="00F97BB5" w:rsidP="004C1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уборку учебных кабинетов и помещений для работников с применением эффективных при вирусных инфекциях дезинфицирующих средств</w:t>
            </w:r>
          </w:p>
        </w:tc>
        <w:tc>
          <w:tcPr>
            <w:tcW w:w="2410" w:type="dxa"/>
            <w:vAlign w:val="center"/>
          </w:tcPr>
          <w:p w:rsidR="00F97BB5" w:rsidRPr="004B41ED" w:rsidRDefault="00F97BB5" w:rsidP="004C1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800" w:type="dxa"/>
            <w:vAlign w:val="center"/>
          </w:tcPr>
          <w:p w:rsidR="00F97BB5" w:rsidRPr="004B41ED" w:rsidRDefault="00F97BB5" w:rsidP="004C1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персонал</w:t>
            </w:r>
          </w:p>
        </w:tc>
      </w:tr>
      <w:tr w:rsidR="00F97BB5" w:rsidRPr="004B41ED" w:rsidTr="004B41ED">
        <w:tc>
          <w:tcPr>
            <w:tcW w:w="4361" w:type="dxa"/>
            <w:vAlign w:val="center"/>
          </w:tcPr>
          <w:p w:rsidR="00F97BB5" w:rsidRPr="004B41ED" w:rsidRDefault="00F97BB5" w:rsidP="00574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Обеззараживать воздух в учебных и административных помещениях с помощью бактерицидной установки</w:t>
            </w:r>
          </w:p>
        </w:tc>
        <w:tc>
          <w:tcPr>
            <w:tcW w:w="2410" w:type="dxa"/>
            <w:vAlign w:val="center"/>
          </w:tcPr>
          <w:p w:rsidR="00F97BB5" w:rsidRPr="004B41ED" w:rsidRDefault="00F97BB5" w:rsidP="00574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графику</w:t>
            </w:r>
          </w:p>
        </w:tc>
        <w:tc>
          <w:tcPr>
            <w:tcW w:w="2800" w:type="dxa"/>
            <w:vAlign w:val="center"/>
          </w:tcPr>
          <w:p w:rsidR="00F97BB5" w:rsidRPr="004B41ED" w:rsidRDefault="00F97BB5" w:rsidP="00574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F97BB5" w:rsidRPr="004B41ED" w:rsidTr="004B41ED">
        <w:tc>
          <w:tcPr>
            <w:tcW w:w="4361" w:type="dxa"/>
            <w:vAlign w:val="center"/>
          </w:tcPr>
          <w:p w:rsidR="00F97BB5" w:rsidRPr="004B41ED" w:rsidRDefault="00F97BB5" w:rsidP="00744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Проветривать учебные кабинеты (в отсутствие учеников) и помещения для работников</w:t>
            </w:r>
          </w:p>
        </w:tc>
        <w:tc>
          <w:tcPr>
            <w:tcW w:w="2410" w:type="dxa"/>
            <w:vAlign w:val="center"/>
          </w:tcPr>
          <w:p w:rsidR="00F97BB5" w:rsidRPr="004B41ED" w:rsidRDefault="00F97BB5" w:rsidP="00744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каждые 2 часа</w:t>
            </w:r>
          </w:p>
        </w:tc>
        <w:tc>
          <w:tcPr>
            <w:tcW w:w="2800" w:type="dxa"/>
            <w:vAlign w:val="center"/>
          </w:tcPr>
          <w:p w:rsidR="00F97BB5" w:rsidRPr="004B41ED" w:rsidRDefault="00F97BB5" w:rsidP="00744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персонал,</w:t>
            </w:r>
          </w:p>
          <w:p w:rsidR="00F97BB5" w:rsidRPr="004B41ED" w:rsidRDefault="00F97BB5" w:rsidP="00744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7BB5" w:rsidRPr="004B41ED" w:rsidTr="004B41ED">
        <w:tc>
          <w:tcPr>
            <w:tcW w:w="4361" w:type="dxa"/>
            <w:vAlign w:val="center"/>
          </w:tcPr>
          <w:p w:rsidR="00F97BB5" w:rsidRPr="004B41ED" w:rsidRDefault="00F97BB5" w:rsidP="00EE4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наличие антисептика в дозаторах</w:t>
            </w:r>
          </w:p>
        </w:tc>
        <w:tc>
          <w:tcPr>
            <w:tcW w:w="2410" w:type="dxa"/>
            <w:vAlign w:val="center"/>
          </w:tcPr>
          <w:p w:rsidR="00F97BB5" w:rsidRPr="004B41ED" w:rsidRDefault="00F97BB5" w:rsidP="00EE4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800" w:type="dxa"/>
            <w:vAlign w:val="center"/>
          </w:tcPr>
          <w:p w:rsidR="00F97BB5" w:rsidRPr="004B41ED" w:rsidRDefault="00F97BB5" w:rsidP="00EE4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 АХР</w:t>
            </w:r>
          </w:p>
        </w:tc>
      </w:tr>
      <w:tr w:rsidR="00F97BB5" w:rsidRPr="004B41ED" w:rsidTr="004B41ED">
        <w:tc>
          <w:tcPr>
            <w:tcW w:w="4361" w:type="dxa"/>
            <w:vAlign w:val="center"/>
          </w:tcPr>
          <w:p w:rsidR="00F97BB5" w:rsidRPr="004B41ED" w:rsidRDefault="00F97BB5" w:rsidP="005B1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Выдавать работникам пищеблока запас масок и перчаток, при ухудшении санитарной обстановки – всем работникам</w:t>
            </w:r>
          </w:p>
        </w:tc>
        <w:tc>
          <w:tcPr>
            <w:tcW w:w="2410" w:type="dxa"/>
            <w:vAlign w:val="center"/>
          </w:tcPr>
          <w:p w:rsidR="00F97BB5" w:rsidRPr="004B41ED" w:rsidRDefault="00F97BB5" w:rsidP="005B1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 по понедельникам </w:t>
            </w:r>
          </w:p>
        </w:tc>
        <w:tc>
          <w:tcPr>
            <w:tcW w:w="2800" w:type="dxa"/>
            <w:vAlign w:val="center"/>
          </w:tcPr>
          <w:p w:rsidR="00F97BB5" w:rsidRPr="004B41ED" w:rsidRDefault="00F97BB5" w:rsidP="00F9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ED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2D43A7" w:rsidRPr="004B41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41E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АХР</w:t>
            </w:r>
          </w:p>
          <w:p w:rsidR="00F97BB5" w:rsidRPr="004B41ED" w:rsidRDefault="00F97BB5" w:rsidP="005B1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BB5" w:rsidRPr="004B41ED" w:rsidTr="004B41ED">
        <w:tc>
          <w:tcPr>
            <w:tcW w:w="4361" w:type="dxa"/>
            <w:vAlign w:val="center"/>
          </w:tcPr>
          <w:p w:rsidR="00F97BB5" w:rsidRPr="004B41ED" w:rsidRDefault="00F97BB5" w:rsidP="0059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сбор использованных масок и перчаток</w:t>
            </w:r>
          </w:p>
        </w:tc>
        <w:tc>
          <w:tcPr>
            <w:tcW w:w="2410" w:type="dxa"/>
            <w:vAlign w:val="center"/>
          </w:tcPr>
          <w:p w:rsidR="00F97BB5" w:rsidRPr="004B41ED" w:rsidRDefault="00F97BB5" w:rsidP="0059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800" w:type="dxa"/>
            <w:vAlign w:val="center"/>
          </w:tcPr>
          <w:p w:rsidR="00F97BB5" w:rsidRPr="004B41ED" w:rsidRDefault="00F97BB5" w:rsidP="0059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 АХР</w:t>
            </w:r>
          </w:p>
        </w:tc>
      </w:tr>
      <w:tr w:rsidR="00F97BB5" w:rsidRPr="004B41ED" w:rsidTr="004B41ED">
        <w:tc>
          <w:tcPr>
            <w:tcW w:w="4361" w:type="dxa"/>
            <w:vAlign w:val="center"/>
          </w:tcPr>
          <w:p w:rsidR="00F97BB5" w:rsidRPr="004B41ED" w:rsidRDefault="00F97BB5" w:rsidP="00D47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 порядком обработки посуды, кулеров</w:t>
            </w:r>
          </w:p>
        </w:tc>
        <w:tc>
          <w:tcPr>
            <w:tcW w:w="2410" w:type="dxa"/>
            <w:vAlign w:val="center"/>
          </w:tcPr>
          <w:p w:rsidR="00F97BB5" w:rsidRPr="004B41ED" w:rsidRDefault="00F97BB5" w:rsidP="00D47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800" w:type="dxa"/>
            <w:vAlign w:val="center"/>
          </w:tcPr>
          <w:p w:rsidR="00F97BB5" w:rsidRPr="004B41ED" w:rsidRDefault="00F97BB5" w:rsidP="00D47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 организацию питания</w:t>
            </w:r>
          </w:p>
        </w:tc>
      </w:tr>
      <w:tr w:rsidR="002D43A7" w:rsidRPr="004B41ED" w:rsidTr="008A1A1E">
        <w:tc>
          <w:tcPr>
            <w:tcW w:w="9571" w:type="dxa"/>
            <w:gridSpan w:val="3"/>
            <w:vAlign w:val="center"/>
          </w:tcPr>
          <w:p w:rsidR="002D43A7" w:rsidRPr="004B41ED" w:rsidRDefault="002D43A7" w:rsidP="002D43A7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 безопасности учеников</w:t>
            </w:r>
            <w:r w:rsidRPr="004B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 ходе учебно-воспитательной деятельности</w:t>
            </w:r>
          </w:p>
        </w:tc>
      </w:tr>
      <w:tr w:rsidR="002D43A7" w:rsidRPr="004B41ED" w:rsidTr="004B41ED">
        <w:tc>
          <w:tcPr>
            <w:tcW w:w="4361" w:type="dxa"/>
            <w:vAlign w:val="center"/>
          </w:tcPr>
          <w:p w:rsidR="002D43A7" w:rsidRPr="004B41ED" w:rsidRDefault="002D43A7" w:rsidP="00267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за каждым классом отдельное помещение. Исключение – уроки информатики и практические занятия по физике и химии</w:t>
            </w:r>
          </w:p>
        </w:tc>
        <w:tc>
          <w:tcPr>
            <w:tcW w:w="2410" w:type="dxa"/>
            <w:vAlign w:val="center"/>
          </w:tcPr>
          <w:p w:rsidR="00AE7E2C" w:rsidRPr="004B41ED" w:rsidRDefault="00AE7E2C" w:rsidP="00AE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2D43A7" w:rsidRPr="004B41ED" w:rsidRDefault="002D43A7" w:rsidP="00267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00" w:type="dxa"/>
            <w:vAlign w:val="center"/>
          </w:tcPr>
          <w:p w:rsidR="002D43A7" w:rsidRPr="004B41ED" w:rsidRDefault="002D43A7" w:rsidP="00267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 ВР и УВР</w:t>
            </w:r>
          </w:p>
        </w:tc>
      </w:tr>
      <w:tr w:rsidR="00AC4517" w:rsidRPr="004B41ED" w:rsidTr="004B41ED">
        <w:tc>
          <w:tcPr>
            <w:tcW w:w="4361" w:type="dxa"/>
            <w:vAlign w:val="center"/>
          </w:tcPr>
          <w:p w:rsidR="00AC4517" w:rsidRPr="004B41ED" w:rsidRDefault="00AC4517" w:rsidP="00443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Поделить классы на учебные </w:t>
            </w:r>
            <w:proofErr w:type="gramStart"/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группы;рассадить</w:t>
            </w:r>
            <w:proofErr w:type="gramEnd"/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зигзагообразно, чтобы обеспечить дистанцию между ними не менее 1,5 м;</w:t>
            </w:r>
          </w:p>
          <w:p w:rsidR="00AC4517" w:rsidRPr="004B41ED" w:rsidRDefault="00AC4517" w:rsidP="00443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расписание занятий для </w:t>
            </w: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каждой учебной группы</w:t>
            </w:r>
          </w:p>
        </w:tc>
        <w:tc>
          <w:tcPr>
            <w:tcW w:w="2410" w:type="dxa"/>
            <w:vAlign w:val="center"/>
          </w:tcPr>
          <w:p w:rsidR="00AC4517" w:rsidRPr="004B41ED" w:rsidRDefault="00AC4517" w:rsidP="00443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наличии возможности</w:t>
            </w:r>
          </w:p>
        </w:tc>
        <w:tc>
          <w:tcPr>
            <w:tcW w:w="2800" w:type="dxa"/>
            <w:vAlign w:val="center"/>
          </w:tcPr>
          <w:p w:rsidR="00AC4517" w:rsidRPr="004B41ED" w:rsidRDefault="00AC4517" w:rsidP="00FF7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 ВР и УВР, классные руководители</w:t>
            </w:r>
          </w:p>
        </w:tc>
      </w:tr>
      <w:tr w:rsidR="00AC4517" w:rsidRPr="004B41ED" w:rsidTr="004B41ED">
        <w:tc>
          <w:tcPr>
            <w:tcW w:w="4361" w:type="dxa"/>
            <w:vAlign w:val="center"/>
          </w:tcPr>
          <w:p w:rsidR="00AC4517" w:rsidRPr="004B41ED" w:rsidRDefault="00AC4517" w:rsidP="00956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уроки физкультуры на улице</w:t>
            </w:r>
          </w:p>
        </w:tc>
        <w:tc>
          <w:tcPr>
            <w:tcW w:w="2410" w:type="dxa"/>
            <w:vAlign w:val="center"/>
          </w:tcPr>
          <w:p w:rsidR="00AC4517" w:rsidRPr="004B41ED" w:rsidRDefault="00AC4517" w:rsidP="00956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(при хорошей погоде)</w:t>
            </w:r>
          </w:p>
        </w:tc>
        <w:tc>
          <w:tcPr>
            <w:tcW w:w="2800" w:type="dxa"/>
            <w:vAlign w:val="center"/>
          </w:tcPr>
          <w:p w:rsidR="00AC4517" w:rsidRPr="004B41ED" w:rsidRDefault="00AC4517" w:rsidP="00AC4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AC4517" w:rsidRPr="004B41ED" w:rsidTr="004B41ED">
        <w:tc>
          <w:tcPr>
            <w:tcW w:w="4361" w:type="dxa"/>
            <w:vAlign w:val="center"/>
          </w:tcPr>
          <w:p w:rsidR="00AC4517" w:rsidRPr="004B41ED" w:rsidRDefault="00AC4517" w:rsidP="00353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Отменить массовые и спортивные мероприятия</w:t>
            </w:r>
          </w:p>
        </w:tc>
        <w:tc>
          <w:tcPr>
            <w:tcW w:w="2410" w:type="dxa"/>
            <w:vAlign w:val="center"/>
          </w:tcPr>
          <w:p w:rsidR="00AC4517" w:rsidRPr="004B41ED" w:rsidRDefault="00AC4517" w:rsidP="00353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до особого указания</w:t>
            </w:r>
          </w:p>
        </w:tc>
        <w:tc>
          <w:tcPr>
            <w:tcW w:w="2800" w:type="dxa"/>
            <w:vAlign w:val="center"/>
          </w:tcPr>
          <w:p w:rsidR="00AC4517" w:rsidRPr="004B41ED" w:rsidRDefault="00AC4517" w:rsidP="00353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 ВР и УВР, классные руководители</w:t>
            </w:r>
          </w:p>
        </w:tc>
      </w:tr>
      <w:tr w:rsidR="00AC4517" w:rsidRPr="004B41ED" w:rsidTr="004B41ED">
        <w:tc>
          <w:tcPr>
            <w:tcW w:w="4361" w:type="dxa"/>
            <w:vAlign w:val="center"/>
          </w:tcPr>
          <w:p w:rsidR="00AC4517" w:rsidRPr="004B41ED" w:rsidRDefault="00AC4517" w:rsidP="00363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семинары, собрания и иные мероприятия с участием различных рабочих групп и комиссий в дистанционной форме</w:t>
            </w:r>
          </w:p>
        </w:tc>
        <w:tc>
          <w:tcPr>
            <w:tcW w:w="2410" w:type="dxa"/>
            <w:vAlign w:val="center"/>
          </w:tcPr>
          <w:p w:rsidR="00AC4517" w:rsidRPr="004B41ED" w:rsidRDefault="00AC4517" w:rsidP="00363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до особого указания</w:t>
            </w:r>
          </w:p>
        </w:tc>
        <w:tc>
          <w:tcPr>
            <w:tcW w:w="2800" w:type="dxa"/>
            <w:vAlign w:val="center"/>
          </w:tcPr>
          <w:p w:rsidR="00AC4517" w:rsidRPr="004B41ED" w:rsidRDefault="00AC4517" w:rsidP="00363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заместители директора</w:t>
            </w:r>
          </w:p>
        </w:tc>
      </w:tr>
      <w:tr w:rsidR="00AC4517" w:rsidRPr="004B41ED" w:rsidTr="004B41ED">
        <w:tc>
          <w:tcPr>
            <w:tcW w:w="4361" w:type="dxa"/>
            <w:vAlign w:val="center"/>
          </w:tcPr>
          <w:p w:rsidR="00AC4517" w:rsidRPr="004B41ED" w:rsidRDefault="00AC4517" w:rsidP="000E2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Ограничить допуск посетителей в здание</w:t>
            </w:r>
          </w:p>
        </w:tc>
        <w:tc>
          <w:tcPr>
            <w:tcW w:w="2410" w:type="dxa"/>
            <w:vAlign w:val="center"/>
          </w:tcPr>
          <w:p w:rsidR="00AC4517" w:rsidRPr="004B41ED" w:rsidRDefault="00AC4517" w:rsidP="000E2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до особого указания</w:t>
            </w:r>
          </w:p>
        </w:tc>
        <w:tc>
          <w:tcPr>
            <w:tcW w:w="2800" w:type="dxa"/>
            <w:vAlign w:val="center"/>
          </w:tcPr>
          <w:p w:rsidR="00AC4517" w:rsidRPr="004B41ED" w:rsidRDefault="00AC4517" w:rsidP="004B41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 </w:t>
            </w:r>
            <w:r w:rsidR="004B41ED"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АХР</w:t>
            </w:r>
          </w:p>
        </w:tc>
      </w:tr>
      <w:tr w:rsidR="00AC4517" w:rsidRPr="004B41ED" w:rsidTr="00771F70">
        <w:tc>
          <w:tcPr>
            <w:tcW w:w="9571" w:type="dxa"/>
            <w:gridSpan w:val="3"/>
            <w:vAlign w:val="center"/>
          </w:tcPr>
          <w:p w:rsidR="00AC4517" w:rsidRPr="004B41ED" w:rsidRDefault="00AC4517" w:rsidP="00AC4517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при ухудшении санитарной обстановки</w:t>
            </w:r>
          </w:p>
          <w:p w:rsidR="00AC4517" w:rsidRPr="004B41ED" w:rsidRDefault="00AC4517" w:rsidP="00443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517" w:rsidRPr="004B41ED" w:rsidTr="004B41ED">
        <w:tc>
          <w:tcPr>
            <w:tcW w:w="4361" w:type="dxa"/>
            <w:vAlign w:val="center"/>
          </w:tcPr>
          <w:p w:rsidR="00AC4517" w:rsidRPr="004B41ED" w:rsidRDefault="00AC4517" w:rsidP="00AC4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Перевод:</w:t>
            </w:r>
          </w:p>
          <w:p w:rsidR="00AC4517" w:rsidRPr="004B41ED" w:rsidRDefault="00AC4517" w:rsidP="00AC4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дистанционное обучение учеников;</w:t>
            </w:r>
          </w:p>
          <w:p w:rsidR="00AC4517" w:rsidRPr="004B41ED" w:rsidRDefault="00AC4517" w:rsidP="00AC4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дистанционную работу педагогических работников</w:t>
            </w:r>
          </w:p>
        </w:tc>
        <w:tc>
          <w:tcPr>
            <w:tcW w:w="2410" w:type="dxa"/>
            <w:vMerge w:val="restart"/>
            <w:vAlign w:val="center"/>
          </w:tcPr>
          <w:p w:rsidR="00AC4517" w:rsidRPr="004B41ED" w:rsidRDefault="00AC4517" w:rsidP="00413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три дня после оглашения распоряжения учредителя</w:t>
            </w:r>
          </w:p>
        </w:tc>
        <w:tc>
          <w:tcPr>
            <w:tcW w:w="2800" w:type="dxa"/>
            <w:vAlign w:val="center"/>
          </w:tcPr>
          <w:p w:rsidR="00AC4517" w:rsidRPr="004B41ED" w:rsidRDefault="00AC4517" w:rsidP="00443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заместители директора по УВР и ВР</w:t>
            </w:r>
          </w:p>
        </w:tc>
      </w:tr>
      <w:tr w:rsidR="00AC4517" w:rsidRPr="004B41ED" w:rsidTr="004B41ED">
        <w:tc>
          <w:tcPr>
            <w:tcW w:w="4361" w:type="dxa"/>
            <w:vAlign w:val="center"/>
          </w:tcPr>
          <w:p w:rsidR="00AC4517" w:rsidRPr="004B41ED" w:rsidRDefault="00AC4517" w:rsidP="00015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дежурные классы для учеников 1-4-х классов</w:t>
            </w:r>
          </w:p>
        </w:tc>
        <w:tc>
          <w:tcPr>
            <w:tcW w:w="2410" w:type="dxa"/>
            <w:vMerge/>
            <w:vAlign w:val="center"/>
          </w:tcPr>
          <w:p w:rsidR="00AC4517" w:rsidRPr="004B41ED" w:rsidRDefault="00AC4517" w:rsidP="00443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vAlign w:val="center"/>
          </w:tcPr>
          <w:p w:rsidR="00AC4517" w:rsidRPr="004B41ED" w:rsidRDefault="00AC4517" w:rsidP="00443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заместитель директора по УВР</w:t>
            </w:r>
          </w:p>
        </w:tc>
      </w:tr>
    </w:tbl>
    <w:p w:rsidR="0074715E" w:rsidRPr="004B41ED" w:rsidRDefault="0074715E" w:rsidP="005103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15E" w:rsidRPr="004B41ED" w:rsidRDefault="0074715E" w:rsidP="005103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15E" w:rsidRPr="004B41ED" w:rsidRDefault="0074715E" w:rsidP="005103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30E" w:rsidRPr="004B41ED" w:rsidRDefault="0051030E">
      <w:pPr>
        <w:rPr>
          <w:rFonts w:ascii="Times New Roman" w:hAnsi="Times New Roman" w:cs="Times New Roman"/>
          <w:sz w:val="24"/>
          <w:szCs w:val="24"/>
        </w:rPr>
      </w:pPr>
    </w:p>
    <w:sectPr w:rsidR="0051030E" w:rsidRPr="004B41ED" w:rsidSect="00AB1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95594"/>
    <w:multiLevelType w:val="multilevel"/>
    <w:tmpl w:val="C164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E72F6"/>
    <w:multiLevelType w:val="multilevel"/>
    <w:tmpl w:val="17A4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E4CF5"/>
    <w:multiLevelType w:val="multilevel"/>
    <w:tmpl w:val="50F8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734C2"/>
    <w:multiLevelType w:val="multilevel"/>
    <w:tmpl w:val="84B0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25682"/>
    <w:multiLevelType w:val="multilevel"/>
    <w:tmpl w:val="1962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C136EC"/>
    <w:multiLevelType w:val="multilevel"/>
    <w:tmpl w:val="531A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A16899"/>
    <w:multiLevelType w:val="multilevel"/>
    <w:tmpl w:val="061A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426C3E"/>
    <w:multiLevelType w:val="multilevel"/>
    <w:tmpl w:val="9ACE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8C2D3F"/>
    <w:multiLevelType w:val="multilevel"/>
    <w:tmpl w:val="FD14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176279"/>
    <w:multiLevelType w:val="multilevel"/>
    <w:tmpl w:val="2206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030E"/>
    <w:rsid w:val="00231DD5"/>
    <w:rsid w:val="002D43A7"/>
    <w:rsid w:val="004B41ED"/>
    <w:rsid w:val="0051030E"/>
    <w:rsid w:val="00582093"/>
    <w:rsid w:val="0074715E"/>
    <w:rsid w:val="00913D49"/>
    <w:rsid w:val="00933379"/>
    <w:rsid w:val="00937546"/>
    <w:rsid w:val="00980FBB"/>
    <w:rsid w:val="009D6670"/>
    <w:rsid w:val="00AB1467"/>
    <w:rsid w:val="00AC4517"/>
    <w:rsid w:val="00AE7E2C"/>
    <w:rsid w:val="00BE2E38"/>
    <w:rsid w:val="00D83622"/>
    <w:rsid w:val="00F97903"/>
    <w:rsid w:val="00F97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A8AD"/>
  <w15:docId w15:val="{37971AE7-088F-438F-BE93-9F60E6AA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C451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7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7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Komp</cp:lastModifiedBy>
  <cp:revision>9</cp:revision>
  <cp:lastPrinted>2022-07-15T09:36:00Z</cp:lastPrinted>
  <dcterms:created xsi:type="dcterms:W3CDTF">2020-08-19T11:38:00Z</dcterms:created>
  <dcterms:modified xsi:type="dcterms:W3CDTF">2022-07-15T09:36:00Z</dcterms:modified>
</cp:coreProperties>
</file>